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FD4A2F" w:rsidRDefault="00FD4A2F" w:rsidP="00170AB4">
      <w:pPr>
        <w:rPr>
          <w:sz w:val="28"/>
        </w:rPr>
      </w:pPr>
    </w:p>
    <w:p w:rsidR="00984A42" w:rsidRDefault="00984A42" w:rsidP="00170AB4">
      <w:pPr>
        <w:rPr>
          <w:sz w:val="28"/>
        </w:rPr>
      </w:pPr>
    </w:p>
    <w:p w:rsidR="002D22FF" w:rsidRDefault="002D22FF" w:rsidP="00170AB4">
      <w:pPr>
        <w:rPr>
          <w:sz w:val="28"/>
        </w:rPr>
      </w:pPr>
    </w:p>
    <w:p w:rsidR="002D22FF" w:rsidRDefault="002D22FF" w:rsidP="00170AB4">
      <w:pPr>
        <w:rPr>
          <w:sz w:val="28"/>
        </w:rPr>
      </w:pPr>
    </w:p>
    <w:p w:rsidR="0054346B" w:rsidRDefault="0054346B" w:rsidP="00170AB4">
      <w:pPr>
        <w:rPr>
          <w:sz w:val="28"/>
        </w:rPr>
      </w:pPr>
    </w:p>
    <w:p w:rsidR="00FA62CC" w:rsidRDefault="00FA62CC" w:rsidP="00170AB4">
      <w:pPr>
        <w:rPr>
          <w:sz w:val="28"/>
        </w:rPr>
      </w:pPr>
    </w:p>
    <w:p w:rsidR="00170AB4" w:rsidRPr="002D22FF" w:rsidRDefault="004B5427" w:rsidP="00A340BB">
      <w:pPr>
        <w:ind w:left="-284"/>
        <w:jc w:val="center"/>
        <w:rPr>
          <w:bCs/>
          <w:sz w:val="28"/>
          <w:szCs w:val="28"/>
        </w:rPr>
      </w:pPr>
      <w:r w:rsidRPr="002D22FF">
        <w:rPr>
          <w:bCs/>
          <w:sz w:val="28"/>
          <w:szCs w:val="28"/>
        </w:rPr>
        <w:t>от 2</w:t>
      </w:r>
      <w:r w:rsidR="00D74999">
        <w:rPr>
          <w:bCs/>
          <w:sz w:val="28"/>
          <w:szCs w:val="28"/>
        </w:rPr>
        <w:t>9</w:t>
      </w:r>
      <w:r w:rsidR="00170AB4" w:rsidRPr="002D22FF">
        <w:rPr>
          <w:bCs/>
          <w:sz w:val="28"/>
          <w:szCs w:val="28"/>
        </w:rPr>
        <w:t xml:space="preserve"> </w:t>
      </w:r>
      <w:r w:rsidR="00D74999">
        <w:rPr>
          <w:bCs/>
          <w:sz w:val="28"/>
          <w:szCs w:val="28"/>
        </w:rPr>
        <w:t>апреля</w:t>
      </w:r>
      <w:r w:rsidR="00170AB4" w:rsidRPr="002D22FF">
        <w:rPr>
          <w:bCs/>
          <w:sz w:val="28"/>
          <w:szCs w:val="28"/>
        </w:rPr>
        <w:t xml:space="preserve"> </w:t>
      </w:r>
      <w:r w:rsidR="00170AB4" w:rsidRPr="002D22FF">
        <w:rPr>
          <w:sz w:val="28"/>
          <w:szCs w:val="28"/>
        </w:rPr>
        <w:t>201</w:t>
      </w:r>
      <w:r w:rsidR="00500C32" w:rsidRPr="002D22FF">
        <w:rPr>
          <w:sz w:val="28"/>
          <w:szCs w:val="28"/>
        </w:rPr>
        <w:t>5</w:t>
      </w:r>
      <w:r w:rsidR="00170AB4" w:rsidRPr="002D22FF">
        <w:rPr>
          <w:sz w:val="28"/>
          <w:szCs w:val="28"/>
        </w:rPr>
        <w:t xml:space="preserve"> года  №</w:t>
      </w:r>
      <w:r w:rsidR="00195987" w:rsidRPr="002D22FF">
        <w:rPr>
          <w:sz w:val="28"/>
          <w:szCs w:val="28"/>
        </w:rPr>
        <w:t> </w:t>
      </w:r>
      <w:r w:rsidR="00D74999">
        <w:rPr>
          <w:sz w:val="28"/>
          <w:szCs w:val="28"/>
        </w:rPr>
        <w:t>4</w:t>
      </w:r>
      <w:r w:rsidR="007506D0">
        <w:rPr>
          <w:sz w:val="28"/>
          <w:szCs w:val="28"/>
        </w:rPr>
        <w:t>88</w:t>
      </w:r>
    </w:p>
    <w:p w:rsidR="004B5427" w:rsidRDefault="004B5427" w:rsidP="0006387E">
      <w:pPr>
        <w:ind w:left="-284"/>
        <w:jc w:val="center"/>
        <w:rPr>
          <w:sz w:val="20"/>
          <w:szCs w:val="20"/>
        </w:rPr>
      </w:pPr>
    </w:p>
    <w:p w:rsidR="0038580E" w:rsidRDefault="0038580E" w:rsidP="0006387E">
      <w:pPr>
        <w:ind w:left="-284"/>
        <w:jc w:val="center"/>
        <w:rPr>
          <w:sz w:val="20"/>
          <w:szCs w:val="20"/>
        </w:rPr>
      </w:pPr>
    </w:p>
    <w:p w:rsidR="00306BDF" w:rsidRDefault="00170AB4" w:rsidP="003401FC">
      <w:pPr>
        <w:ind w:left="-284"/>
        <w:jc w:val="center"/>
        <w:rPr>
          <w:b/>
          <w:sz w:val="26"/>
          <w:szCs w:val="26"/>
        </w:rPr>
      </w:pPr>
      <w:r w:rsidRPr="00FA62CC">
        <w:rPr>
          <w:b/>
          <w:sz w:val="26"/>
          <w:szCs w:val="26"/>
        </w:rPr>
        <w:t>О</w:t>
      </w:r>
      <w:r w:rsidR="002275F0" w:rsidRPr="00FA62CC">
        <w:rPr>
          <w:b/>
          <w:sz w:val="26"/>
          <w:szCs w:val="26"/>
        </w:rPr>
        <w:t>б</w:t>
      </w:r>
      <w:r w:rsidRPr="00FA62CC">
        <w:rPr>
          <w:b/>
          <w:sz w:val="26"/>
          <w:szCs w:val="26"/>
        </w:rPr>
        <w:t xml:space="preserve"> областно</w:t>
      </w:r>
      <w:r w:rsidR="002275F0" w:rsidRPr="00FA62CC">
        <w:rPr>
          <w:b/>
          <w:sz w:val="26"/>
          <w:szCs w:val="26"/>
        </w:rPr>
        <w:t>м</w:t>
      </w:r>
      <w:r w:rsidR="000C7996" w:rsidRPr="00FA62CC">
        <w:rPr>
          <w:b/>
          <w:sz w:val="26"/>
          <w:szCs w:val="26"/>
        </w:rPr>
        <w:t xml:space="preserve"> закон</w:t>
      </w:r>
      <w:r w:rsidR="002275F0" w:rsidRPr="00FA62CC">
        <w:rPr>
          <w:b/>
          <w:sz w:val="26"/>
          <w:szCs w:val="26"/>
        </w:rPr>
        <w:t>е</w:t>
      </w:r>
      <w:r w:rsidRPr="00FA62CC">
        <w:rPr>
          <w:b/>
          <w:sz w:val="26"/>
          <w:szCs w:val="26"/>
        </w:rPr>
        <w:t xml:space="preserve"> </w:t>
      </w:r>
      <w:r w:rsidR="00CC5AF7" w:rsidRPr="00221F3C">
        <w:rPr>
          <w:b/>
          <w:sz w:val="26"/>
          <w:szCs w:val="26"/>
        </w:rPr>
        <w:t>"</w:t>
      </w:r>
      <w:r w:rsidR="00CC5AF7">
        <w:rPr>
          <w:b/>
          <w:sz w:val="26"/>
          <w:szCs w:val="26"/>
        </w:rPr>
        <w:t>О внесении изменений в областно</w:t>
      </w:r>
      <w:r w:rsidR="003401FC">
        <w:rPr>
          <w:b/>
          <w:sz w:val="26"/>
          <w:szCs w:val="26"/>
        </w:rPr>
        <w:t>й</w:t>
      </w:r>
      <w:r w:rsidR="00CC5AF7">
        <w:rPr>
          <w:b/>
          <w:sz w:val="26"/>
          <w:szCs w:val="26"/>
        </w:rPr>
        <w:t xml:space="preserve"> закон </w:t>
      </w:r>
    </w:p>
    <w:p w:rsidR="00306BDF" w:rsidRDefault="00CC5AF7" w:rsidP="003401FC">
      <w:pPr>
        <w:ind w:lef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"О </w:t>
      </w:r>
      <w:r w:rsidR="003401FC">
        <w:rPr>
          <w:b/>
          <w:sz w:val="26"/>
          <w:szCs w:val="26"/>
        </w:rPr>
        <w:t xml:space="preserve">наделении органов местного самоуправления муниципальных </w:t>
      </w:r>
    </w:p>
    <w:p w:rsidR="00306BDF" w:rsidRDefault="003401FC" w:rsidP="003401FC">
      <w:pPr>
        <w:ind w:lef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образований Ленинградской области отдельными государственными </w:t>
      </w:r>
    </w:p>
    <w:p w:rsidR="00306BDF" w:rsidRDefault="003401FC" w:rsidP="003401FC">
      <w:pPr>
        <w:ind w:lef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полномочиями Российской Федерации, переданными органам </w:t>
      </w:r>
    </w:p>
    <w:p w:rsidR="00306BDF" w:rsidRDefault="003401FC" w:rsidP="003401FC">
      <w:pPr>
        <w:ind w:lef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государственной власти Ленинградской области, и отдельными </w:t>
      </w:r>
    </w:p>
    <w:p w:rsidR="00306BDF" w:rsidRDefault="003401FC" w:rsidP="003401FC">
      <w:pPr>
        <w:ind w:lef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государственными полномочиями Ленинградской области </w:t>
      </w:r>
    </w:p>
    <w:p w:rsidR="00170AB4" w:rsidRPr="00FA62CC" w:rsidRDefault="003401FC" w:rsidP="003401FC">
      <w:pPr>
        <w:ind w:lef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 сфере социальной защиты населения</w:t>
      </w:r>
      <w:r w:rsidR="00CC5AF7">
        <w:rPr>
          <w:b/>
          <w:sz w:val="26"/>
          <w:szCs w:val="26"/>
        </w:rPr>
        <w:t>"</w:t>
      </w:r>
    </w:p>
    <w:p w:rsidR="00170AB4" w:rsidRPr="0038580E" w:rsidRDefault="00170AB4" w:rsidP="00984A42">
      <w:pPr>
        <w:pStyle w:val="2"/>
        <w:ind w:firstLine="0"/>
        <w:jc w:val="left"/>
        <w:rPr>
          <w:szCs w:val="28"/>
        </w:rPr>
      </w:pPr>
    </w:p>
    <w:p w:rsidR="00233422" w:rsidRDefault="00233422" w:rsidP="00984A42">
      <w:pPr>
        <w:pStyle w:val="2"/>
        <w:ind w:firstLine="0"/>
        <w:jc w:val="left"/>
        <w:rPr>
          <w:szCs w:val="28"/>
        </w:rPr>
      </w:pPr>
    </w:p>
    <w:p w:rsidR="00984A42" w:rsidRPr="0038580E" w:rsidRDefault="00984A42" w:rsidP="00984A42">
      <w:pPr>
        <w:pStyle w:val="2"/>
        <w:ind w:firstLine="709"/>
        <w:rPr>
          <w:szCs w:val="28"/>
        </w:rPr>
      </w:pPr>
      <w:r w:rsidRPr="0038580E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984A42" w:rsidRPr="0038580E" w:rsidRDefault="00984A42" w:rsidP="00984A42">
      <w:pPr>
        <w:pStyle w:val="2"/>
        <w:ind w:firstLine="709"/>
        <w:rPr>
          <w:szCs w:val="28"/>
        </w:rPr>
      </w:pPr>
    </w:p>
    <w:p w:rsidR="00984A42" w:rsidRDefault="00984A42" w:rsidP="00BF2FA8">
      <w:pPr>
        <w:pStyle w:val="2"/>
        <w:ind w:firstLine="709"/>
        <w:rPr>
          <w:szCs w:val="28"/>
        </w:rPr>
      </w:pPr>
      <w:r w:rsidRPr="0038580E">
        <w:rPr>
          <w:szCs w:val="28"/>
        </w:rPr>
        <w:t>1. Принять областно</w:t>
      </w:r>
      <w:r w:rsidR="0054346B">
        <w:rPr>
          <w:szCs w:val="28"/>
        </w:rPr>
        <w:t>й</w:t>
      </w:r>
      <w:r w:rsidRPr="0038580E">
        <w:rPr>
          <w:szCs w:val="28"/>
        </w:rPr>
        <w:t xml:space="preserve"> закон </w:t>
      </w:r>
      <w:r w:rsidR="003401FC" w:rsidRPr="003401FC">
        <w:rPr>
          <w:szCs w:val="28"/>
        </w:rPr>
        <w:t xml:space="preserve">"О внесении изменений в областной закон </w:t>
      </w:r>
      <w:r w:rsidR="00FB1443">
        <w:rPr>
          <w:szCs w:val="28"/>
        </w:rPr>
        <w:br/>
      </w:r>
      <w:r w:rsidR="003401FC" w:rsidRPr="003401FC">
        <w:rPr>
          <w:szCs w:val="28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населения"</w:t>
      </w:r>
      <w:r w:rsidRPr="0038580E">
        <w:rPr>
          <w:szCs w:val="28"/>
        </w:rPr>
        <w:t xml:space="preserve">. </w:t>
      </w:r>
    </w:p>
    <w:p w:rsidR="003401FC" w:rsidRDefault="003401FC" w:rsidP="00984A42">
      <w:pPr>
        <w:pStyle w:val="2"/>
        <w:ind w:firstLine="709"/>
        <w:rPr>
          <w:szCs w:val="28"/>
        </w:rPr>
      </w:pPr>
    </w:p>
    <w:p w:rsidR="002275F0" w:rsidRPr="0038580E" w:rsidRDefault="002275F0" w:rsidP="00984A42">
      <w:pPr>
        <w:pStyle w:val="2"/>
        <w:ind w:firstLine="709"/>
        <w:rPr>
          <w:szCs w:val="28"/>
        </w:rPr>
      </w:pPr>
      <w:r>
        <w:rPr>
          <w:szCs w:val="28"/>
        </w:rPr>
        <w:t xml:space="preserve">2. Направить принятый областной закон Губернатору Ленинградской области для подписания и опубликования. </w:t>
      </w:r>
    </w:p>
    <w:p w:rsidR="00EE6A13" w:rsidRPr="0038580E" w:rsidRDefault="00EE6A13" w:rsidP="00984A42">
      <w:pPr>
        <w:pStyle w:val="2"/>
        <w:ind w:firstLine="709"/>
        <w:rPr>
          <w:szCs w:val="28"/>
        </w:rPr>
      </w:pPr>
    </w:p>
    <w:p w:rsidR="00984A42" w:rsidRPr="0038580E" w:rsidRDefault="002275F0" w:rsidP="00984A42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984A42" w:rsidRPr="0038580E">
        <w:rPr>
          <w:szCs w:val="28"/>
        </w:rPr>
        <w:t>. Постановление вступает в силу со дня его принятия.</w:t>
      </w:r>
      <w:r w:rsidR="00D47BFE" w:rsidRPr="0038580E">
        <w:rPr>
          <w:szCs w:val="28"/>
        </w:rPr>
        <w:t xml:space="preserve"> </w:t>
      </w:r>
    </w:p>
    <w:p w:rsidR="00170AB4" w:rsidRDefault="00170AB4" w:rsidP="00A340BB">
      <w:pPr>
        <w:pStyle w:val="2"/>
        <w:ind w:firstLine="0"/>
        <w:rPr>
          <w:szCs w:val="28"/>
        </w:rPr>
      </w:pPr>
    </w:p>
    <w:p w:rsidR="002275F0" w:rsidRDefault="002275F0" w:rsidP="00A340BB">
      <w:pPr>
        <w:pStyle w:val="2"/>
        <w:ind w:firstLine="0"/>
        <w:rPr>
          <w:szCs w:val="28"/>
        </w:rPr>
      </w:pPr>
    </w:p>
    <w:p w:rsidR="00FA62CC" w:rsidRDefault="00FA62CC" w:rsidP="00A340BB">
      <w:pPr>
        <w:pStyle w:val="2"/>
        <w:ind w:firstLine="0"/>
        <w:rPr>
          <w:szCs w:val="28"/>
        </w:rPr>
      </w:pPr>
    </w:p>
    <w:p w:rsidR="00FA62CC" w:rsidRDefault="00FA62CC" w:rsidP="00A340BB">
      <w:pPr>
        <w:pStyle w:val="2"/>
        <w:ind w:firstLine="0"/>
        <w:rPr>
          <w:szCs w:val="28"/>
        </w:rPr>
      </w:pPr>
    </w:p>
    <w:p w:rsidR="00AF4ED9" w:rsidRDefault="00AF4ED9" w:rsidP="00A340BB">
      <w:pPr>
        <w:pStyle w:val="2"/>
        <w:ind w:firstLine="0"/>
        <w:rPr>
          <w:szCs w:val="28"/>
        </w:rPr>
      </w:pPr>
    </w:p>
    <w:p w:rsidR="00170AB4" w:rsidRPr="002D22FF" w:rsidRDefault="00170AB4" w:rsidP="00170AB4">
      <w:pPr>
        <w:pStyle w:val="a7"/>
        <w:spacing w:line="240" w:lineRule="auto"/>
        <w:ind w:firstLine="0"/>
        <w:rPr>
          <w:szCs w:val="28"/>
        </w:rPr>
      </w:pPr>
      <w:r w:rsidRPr="002D22FF">
        <w:rPr>
          <w:szCs w:val="28"/>
        </w:rPr>
        <w:t>Председатель</w:t>
      </w:r>
    </w:p>
    <w:p w:rsidR="005923C0" w:rsidRPr="002D22FF" w:rsidRDefault="002D22FF" w:rsidP="00170AB4">
      <w:pPr>
        <w:pStyle w:val="a7"/>
        <w:spacing w:line="240" w:lineRule="auto"/>
        <w:ind w:firstLine="0"/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</w:t>
      </w:r>
      <w:r w:rsidR="00170AB4" w:rsidRPr="002D22FF">
        <w:rPr>
          <w:szCs w:val="28"/>
        </w:rPr>
        <w:t>С. Бебенин</w:t>
      </w:r>
    </w:p>
    <w:sectPr w:rsidR="005923C0" w:rsidRPr="002D22FF" w:rsidSect="00FA62CC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120"/>
  <w:displayHorizontalDrawingGridEvery w:val="2"/>
  <w:noPunctuationKerning/>
  <w:characterSpacingControl w:val="doNotCompress"/>
  <w:compat/>
  <w:rsids>
    <w:rsidRoot w:val="00170AB4"/>
    <w:rsid w:val="000060F3"/>
    <w:rsid w:val="00017D97"/>
    <w:rsid w:val="00021081"/>
    <w:rsid w:val="00054B41"/>
    <w:rsid w:val="0006387E"/>
    <w:rsid w:val="00064CDC"/>
    <w:rsid w:val="000842F9"/>
    <w:rsid w:val="000846DE"/>
    <w:rsid w:val="0009210E"/>
    <w:rsid w:val="00093D15"/>
    <w:rsid w:val="000A3143"/>
    <w:rsid w:val="000A3535"/>
    <w:rsid w:val="000A7EA5"/>
    <w:rsid w:val="000B0B29"/>
    <w:rsid w:val="000B615F"/>
    <w:rsid w:val="000C7996"/>
    <w:rsid w:val="000C7D2E"/>
    <w:rsid w:val="000D41A9"/>
    <w:rsid w:val="000D620D"/>
    <w:rsid w:val="000E1441"/>
    <w:rsid w:val="000E3E01"/>
    <w:rsid w:val="001354CF"/>
    <w:rsid w:val="001510C3"/>
    <w:rsid w:val="00153B35"/>
    <w:rsid w:val="00170AB4"/>
    <w:rsid w:val="00171A4D"/>
    <w:rsid w:val="00184D43"/>
    <w:rsid w:val="00193DD9"/>
    <w:rsid w:val="00195987"/>
    <w:rsid w:val="001C242F"/>
    <w:rsid w:val="001C4A91"/>
    <w:rsid w:val="001D0CE7"/>
    <w:rsid w:val="00216728"/>
    <w:rsid w:val="00221F3C"/>
    <w:rsid w:val="00221F98"/>
    <w:rsid w:val="002275F0"/>
    <w:rsid w:val="00227901"/>
    <w:rsid w:val="00233422"/>
    <w:rsid w:val="00241AB5"/>
    <w:rsid w:val="00243CCB"/>
    <w:rsid w:val="00250EBA"/>
    <w:rsid w:val="00274E57"/>
    <w:rsid w:val="00296A7E"/>
    <w:rsid w:val="002C44A3"/>
    <w:rsid w:val="002D22FF"/>
    <w:rsid w:val="002D6D2A"/>
    <w:rsid w:val="002F558B"/>
    <w:rsid w:val="00306BDF"/>
    <w:rsid w:val="00307F4B"/>
    <w:rsid w:val="00335050"/>
    <w:rsid w:val="00335E13"/>
    <w:rsid w:val="003401FC"/>
    <w:rsid w:val="003444F4"/>
    <w:rsid w:val="0035447E"/>
    <w:rsid w:val="00367F5F"/>
    <w:rsid w:val="0038580E"/>
    <w:rsid w:val="0039327F"/>
    <w:rsid w:val="003A2DAF"/>
    <w:rsid w:val="003A5CD3"/>
    <w:rsid w:val="003B342D"/>
    <w:rsid w:val="003B7349"/>
    <w:rsid w:val="003C6BAB"/>
    <w:rsid w:val="003E530F"/>
    <w:rsid w:val="003F080C"/>
    <w:rsid w:val="00422DC8"/>
    <w:rsid w:val="0042504B"/>
    <w:rsid w:val="00457F20"/>
    <w:rsid w:val="00463D25"/>
    <w:rsid w:val="00480C4C"/>
    <w:rsid w:val="00486B74"/>
    <w:rsid w:val="004924BC"/>
    <w:rsid w:val="00496F4D"/>
    <w:rsid w:val="004A0640"/>
    <w:rsid w:val="004A4130"/>
    <w:rsid w:val="004B28DF"/>
    <w:rsid w:val="004B2933"/>
    <w:rsid w:val="004B5427"/>
    <w:rsid w:val="004C377C"/>
    <w:rsid w:val="004C6349"/>
    <w:rsid w:val="004E2A14"/>
    <w:rsid w:val="004E3E41"/>
    <w:rsid w:val="004F1EE3"/>
    <w:rsid w:val="004F46CC"/>
    <w:rsid w:val="00500C32"/>
    <w:rsid w:val="00504201"/>
    <w:rsid w:val="00517816"/>
    <w:rsid w:val="00534A6E"/>
    <w:rsid w:val="0054346B"/>
    <w:rsid w:val="0054793A"/>
    <w:rsid w:val="00574750"/>
    <w:rsid w:val="00577EBB"/>
    <w:rsid w:val="0058394E"/>
    <w:rsid w:val="005923C0"/>
    <w:rsid w:val="0059405B"/>
    <w:rsid w:val="005A7D7E"/>
    <w:rsid w:val="005D2172"/>
    <w:rsid w:val="005D6B6C"/>
    <w:rsid w:val="005E2113"/>
    <w:rsid w:val="005E2DB6"/>
    <w:rsid w:val="00601917"/>
    <w:rsid w:val="00611EF7"/>
    <w:rsid w:val="0066604D"/>
    <w:rsid w:val="006710AD"/>
    <w:rsid w:val="006715F0"/>
    <w:rsid w:val="006758F5"/>
    <w:rsid w:val="006776E1"/>
    <w:rsid w:val="00691FF3"/>
    <w:rsid w:val="00692532"/>
    <w:rsid w:val="006A2BE4"/>
    <w:rsid w:val="006F26DC"/>
    <w:rsid w:val="006F746B"/>
    <w:rsid w:val="0070730A"/>
    <w:rsid w:val="00715A82"/>
    <w:rsid w:val="007174BF"/>
    <w:rsid w:val="007506D0"/>
    <w:rsid w:val="007B081D"/>
    <w:rsid w:val="007B7565"/>
    <w:rsid w:val="007C0F3E"/>
    <w:rsid w:val="007C3B7C"/>
    <w:rsid w:val="007C60A9"/>
    <w:rsid w:val="007D2B1C"/>
    <w:rsid w:val="007E1F99"/>
    <w:rsid w:val="007E75AE"/>
    <w:rsid w:val="00802E91"/>
    <w:rsid w:val="0083728A"/>
    <w:rsid w:val="00845119"/>
    <w:rsid w:val="00845C1D"/>
    <w:rsid w:val="008511B3"/>
    <w:rsid w:val="00862684"/>
    <w:rsid w:val="00884262"/>
    <w:rsid w:val="0089076A"/>
    <w:rsid w:val="00896312"/>
    <w:rsid w:val="008965C3"/>
    <w:rsid w:val="008A73CE"/>
    <w:rsid w:val="008D3884"/>
    <w:rsid w:val="008E296E"/>
    <w:rsid w:val="008E7901"/>
    <w:rsid w:val="008F25E4"/>
    <w:rsid w:val="008F412E"/>
    <w:rsid w:val="00901157"/>
    <w:rsid w:val="0091198F"/>
    <w:rsid w:val="00953F99"/>
    <w:rsid w:val="00982D86"/>
    <w:rsid w:val="00984A42"/>
    <w:rsid w:val="009C610E"/>
    <w:rsid w:val="009E13C9"/>
    <w:rsid w:val="009F0F87"/>
    <w:rsid w:val="009F1897"/>
    <w:rsid w:val="00A01F00"/>
    <w:rsid w:val="00A23A4F"/>
    <w:rsid w:val="00A340BB"/>
    <w:rsid w:val="00A367A5"/>
    <w:rsid w:val="00A531B6"/>
    <w:rsid w:val="00A54D46"/>
    <w:rsid w:val="00A7458E"/>
    <w:rsid w:val="00AA6AE6"/>
    <w:rsid w:val="00AA7F2A"/>
    <w:rsid w:val="00AB10C5"/>
    <w:rsid w:val="00AD1545"/>
    <w:rsid w:val="00AE0437"/>
    <w:rsid w:val="00AE4D85"/>
    <w:rsid w:val="00AE5791"/>
    <w:rsid w:val="00AF4ED9"/>
    <w:rsid w:val="00B225C5"/>
    <w:rsid w:val="00B22B19"/>
    <w:rsid w:val="00B24D6B"/>
    <w:rsid w:val="00B31F3D"/>
    <w:rsid w:val="00B451F8"/>
    <w:rsid w:val="00B47D89"/>
    <w:rsid w:val="00B51E35"/>
    <w:rsid w:val="00B52498"/>
    <w:rsid w:val="00B723CF"/>
    <w:rsid w:val="00BD2249"/>
    <w:rsid w:val="00BE34FB"/>
    <w:rsid w:val="00BE398A"/>
    <w:rsid w:val="00BE582B"/>
    <w:rsid w:val="00BF156B"/>
    <w:rsid w:val="00BF2FA8"/>
    <w:rsid w:val="00C13D18"/>
    <w:rsid w:val="00C1575E"/>
    <w:rsid w:val="00C25BCB"/>
    <w:rsid w:val="00C64562"/>
    <w:rsid w:val="00C76602"/>
    <w:rsid w:val="00CC5AF7"/>
    <w:rsid w:val="00CD5DE7"/>
    <w:rsid w:val="00CD6B64"/>
    <w:rsid w:val="00CE0E1E"/>
    <w:rsid w:val="00CE54EE"/>
    <w:rsid w:val="00D113BB"/>
    <w:rsid w:val="00D12DB3"/>
    <w:rsid w:val="00D3014D"/>
    <w:rsid w:val="00D4079A"/>
    <w:rsid w:val="00D44076"/>
    <w:rsid w:val="00D47BFE"/>
    <w:rsid w:val="00D5448F"/>
    <w:rsid w:val="00D62571"/>
    <w:rsid w:val="00D74999"/>
    <w:rsid w:val="00D76353"/>
    <w:rsid w:val="00D80D27"/>
    <w:rsid w:val="00DA22ED"/>
    <w:rsid w:val="00DD70FB"/>
    <w:rsid w:val="00DE3A1C"/>
    <w:rsid w:val="00DE632B"/>
    <w:rsid w:val="00E31F7E"/>
    <w:rsid w:val="00E43B70"/>
    <w:rsid w:val="00E45049"/>
    <w:rsid w:val="00E46912"/>
    <w:rsid w:val="00E54FA3"/>
    <w:rsid w:val="00E6045D"/>
    <w:rsid w:val="00E76540"/>
    <w:rsid w:val="00E816AE"/>
    <w:rsid w:val="00E95CA5"/>
    <w:rsid w:val="00EC776B"/>
    <w:rsid w:val="00EE6A13"/>
    <w:rsid w:val="00EF2BF8"/>
    <w:rsid w:val="00F142F9"/>
    <w:rsid w:val="00F21AA6"/>
    <w:rsid w:val="00F277B7"/>
    <w:rsid w:val="00F27FC8"/>
    <w:rsid w:val="00F3489F"/>
    <w:rsid w:val="00F47141"/>
    <w:rsid w:val="00F50ED8"/>
    <w:rsid w:val="00F600C7"/>
    <w:rsid w:val="00F62D80"/>
    <w:rsid w:val="00F707EE"/>
    <w:rsid w:val="00FA15F3"/>
    <w:rsid w:val="00FA59DE"/>
    <w:rsid w:val="00FA62CC"/>
    <w:rsid w:val="00FB1443"/>
    <w:rsid w:val="00FC2FD9"/>
    <w:rsid w:val="00FD4A2F"/>
    <w:rsid w:val="00FF4116"/>
    <w:rsid w:val="00FF7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Андрей</cp:lastModifiedBy>
  <cp:revision>2</cp:revision>
  <cp:lastPrinted>2015-01-30T07:28:00Z</cp:lastPrinted>
  <dcterms:created xsi:type="dcterms:W3CDTF">2015-06-15T11:57:00Z</dcterms:created>
  <dcterms:modified xsi:type="dcterms:W3CDTF">2015-06-15T11:57:00Z</dcterms:modified>
</cp:coreProperties>
</file>