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6A" w:rsidRPr="00234314" w:rsidRDefault="00BE704C" w:rsidP="00AE6267">
      <w:pPr>
        <w:ind w:left="6379"/>
      </w:pPr>
      <w:r w:rsidRPr="00234314">
        <w:t>УТВЕРЖДЕНЫ</w:t>
      </w:r>
    </w:p>
    <w:p w:rsidR="00BE704C" w:rsidRPr="00234314" w:rsidRDefault="00BE704C" w:rsidP="00AE6267">
      <w:pPr>
        <w:ind w:left="6379"/>
      </w:pPr>
      <w:r w:rsidRPr="00234314">
        <w:t>областным законом</w:t>
      </w:r>
    </w:p>
    <w:p w:rsidR="000D2B4E" w:rsidRDefault="000D2B4E" w:rsidP="00AE6267">
      <w:pPr>
        <w:pStyle w:val="ConsPlusNormal"/>
        <w:ind w:left="6379" w:right="-7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AE6267" w:rsidRDefault="00BE704C" w:rsidP="00AE6267">
      <w:pPr>
        <w:ind w:left="6379"/>
      </w:pPr>
      <w:r w:rsidRPr="00234314">
        <w:t xml:space="preserve">(приложение </w:t>
      </w:r>
      <w:r w:rsidR="0000228F" w:rsidRPr="00234314">
        <w:t>108</w:t>
      </w:r>
      <w:r w:rsidRPr="00234314">
        <w:t>)</w:t>
      </w:r>
    </w:p>
    <w:p w:rsidR="004B08F6" w:rsidRPr="00AE6267" w:rsidRDefault="00AE6267" w:rsidP="00AE6267">
      <w:pPr>
        <w:ind w:left="6379"/>
      </w:pPr>
      <w:proofErr w:type="gramStart"/>
      <w:r>
        <w:rPr>
          <w:b/>
        </w:rPr>
        <w:t>(</w:t>
      </w:r>
      <w:r w:rsidR="004B08F6">
        <w:t>в редакции областного закона</w:t>
      </w:r>
      <w:proofErr w:type="gramEnd"/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СУБВЕНЦИИ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в сфере жилищных отношений на 201</w:t>
      </w:r>
      <w:r w:rsidR="00496635" w:rsidRPr="00234314">
        <w:rPr>
          <w:b/>
          <w:sz w:val="26"/>
          <w:szCs w:val="26"/>
        </w:rPr>
        <w:t>5</w:t>
      </w:r>
      <w:r w:rsidRPr="00234314">
        <w:rPr>
          <w:b/>
          <w:sz w:val="26"/>
          <w:szCs w:val="26"/>
        </w:rPr>
        <w:t xml:space="preserve"> год</w:t>
      </w:r>
    </w:p>
    <w:p w:rsidR="00BE704C" w:rsidRDefault="00BE704C" w:rsidP="00234314">
      <w:pPr>
        <w:jc w:val="center"/>
        <w:rPr>
          <w:sz w:val="28"/>
          <w:szCs w:val="28"/>
        </w:rPr>
      </w:pPr>
    </w:p>
    <w:p w:rsidR="00234314" w:rsidRPr="00234314" w:rsidRDefault="00234314" w:rsidP="00234314">
      <w:pPr>
        <w:jc w:val="center"/>
        <w:rPr>
          <w:sz w:val="28"/>
          <w:szCs w:val="28"/>
        </w:rPr>
      </w:pPr>
    </w:p>
    <w:tbl>
      <w:tblPr>
        <w:tblW w:w="8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579"/>
        <w:gridCol w:w="1991"/>
      </w:tblGrid>
      <w:tr w:rsidR="00BE704C" w:rsidRPr="00234314" w:rsidTr="00234314">
        <w:trPr>
          <w:trHeight w:val="375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№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proofErr w:type="gramStart"/>
            <w:r w:rsidRPr="0023431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23431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Сумма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</w:t>
            </w:r>
          </w:p>
        </w:tc>
        <w:tc>
          <w:tcPr>
            <w:tcW w:w="5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Бокситогорский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514,7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Волосовский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671,5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Волховский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668,4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Всеволожский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761,7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Выборгский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462,8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Гатчинский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575,5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Кингисеппский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502,2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8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Киришский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447,3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9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Кировский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515,8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10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Лодейнопольский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409,9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11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Ломоносовский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511,8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Лужский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444,8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Подпорожский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418,3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Приозерский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437,1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Сланцевский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380,9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Тихвинский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538,1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proofErr w:type="spellStart"/>
            <w:r w:rsidRPr="00234314">
              <w:t>Тосненский</w:t>
            </w:r>
            <w:proofErr w:type="spellEnd"/>
            <w:r w:rsidRPr="00234314">
              <w:t xml:space="preserve">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590,9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18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Сосновоборский городской округ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492,7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rPr>
                <w:b/>
                <w:bCs/>
              </w:rPr>
            </w:pPr>
            <w:r w:rsidRPr="00234314">
              <w:rPr>
                <w:b/>
                <w:bCs/>
              </w:rPr>
              <w:t>Итого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635" w:rsidRPr="00234314" w:rsidRDefault="004B08F6" w:rsidP="00234314">
            <w:pPr>
              <w:jc w:val="center"/>
              <w:rPr>
                <w:b/>
              </w:rPr>
            </w:pPr>
            <w:r>
              <w:rPr>
                <w:b/>
              </w:rPr>
              <w:t>9 344,4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  <w:bookmarkStart w:id="0" w:name="_GoBack"/>
      <w:bookmarkEnd w:id="0"/>
    </w:p>
    <w:sectPr w:rsidR="004B08F6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adca5bf-7bda-4ecd-812c-973266727d17"/>
  </w:docVars>
  <w:rsids>
    <w:rsidRoot w:val="00BE704C"/>
    <w:rsid w:val="0000228F"/>
    <w:rsid w:val="000D2B4E"/>
    <w:rsid w:val="001C1B2C"/>
    <w:rsid w:val="00234314"/>
    <w:rsid w:val="00263F08"/>
    <w:rsid w:val="002A556A"/>
    <w:rsid w:val="002C58E7"/>
    <w:rsid w:val="003474B5"/>
    <w:rsid w:val="00496635"/>
    <w:rsid w:val="004B08F6"/>
    <w:rsid w:val="006C3C76"/>
    <w:rsid w:val="006E342A"/>
    <w:rsid w:val="008C0572"/>
    <w:rsid w:val="00A65C80"/>
    <w:rsid w:val="00AE6267"/>
    <w:rsid w:val="00B86503"/>
    <w:rsid w:val="00BE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2014-10-07T11:03:00Z</cp:lastPrinted>
  <dcterms:created xsi:type="dcterms:W3CDTF">2014-12-22T13:44:00Z</dcterms:created>
  <dcterms:modified xsi:type="dcterms:W3CDTF">2015-05-19T11:57:00Z</dcterms:modified>
</cp:coreProperties>
</file>