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675" w:type="dxa"/>
        <w:tblLook w:val="0000" w:firstRow="0" w:lastRow="0" w:firstColumn="0" w:lastColumn="0" w:noHBand="0" w:noVBand="0"/>
      </w:tblPr>
      <w:tblGrid>
        <w:gridCol w:w="9498"/>
      </w:tblGrid>
      <w:tr w:rsidR="002717C2" w:rsidRPr="00696349" w:rsidTr="00696349">
        <w:trPr>
          <w:trHeight w:val="1134"/>
        </w:trPr>
        <w:tc>
          <w:tcPr>
            <w:tcW w:w="949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717C2" w:rsidRPr="00696349" w:rsidRDefault="002717C2" w:rsidP="003C15A8">
            <w:pPr>
              <w:ind w:left="7080" w:hanging="1518"/>
            </w:pPr>
            <w:r w:rsidRPr="00696349">
              <w:t>УТВЕРЖДЕНЫ</w:t>
            </w:r>
          </w:p>
          <w:p w:rsidR="003C15A8" w:rsidRDefault="002717C2" w:rsidP="003C15A8">
            <w:pPr>
              <w:ind w:left="7080" w:hanging="1518"/>
            </w:pPr>
            <w:r w:rsidRPr="00696349">
              <w:t>областным законом</w:t>
            </w:r>
          </w:p>
          <w:p w:rsidR="003C15A8" w:rsidRDefault="003C15A8" w:rsidP="003C15A8">
            <w:pPr>
              <w:ind w:left="7080" w:hanging="1518"/>
            </w:pPr>
            <w:r>
              <w:t>от 22 декабря 2014 года № 96-оз</w:t>
            </w:r>
          </w:p>
          <w:p w:rsidR="002717C2" w:rsidRPr="00696349" w:rsidRDefault="002717C2" w:rsidP="003C15A8">
            <w:pPr>
              <w:ind w:left="7080" w:hanging="1518"/>
              <w:rPr>
                <w:sz w:val="28"/>
                <w:szCs w:val="28"/>
              </w:rPr>
            </w:pPr>
            <w:r w:rsidRPr="00696349">
              <w:t xml:space="preserve">(приложение </w:t>
            </w:r>
            <w:r w:rsidR="00391F23" w:rsidRPr="00696349">
              <w:t>46</w:t>
            </w:r>
            <w:r w:rsidRPr="00696349">
              <w:t>)</w:t>
            </w:r>
          </w:p>
        </w:tc>
      </w:tr>
      <w:tr w:rsidR="002717C2" w:rsidRPr="00696349" w:rsidTr="00696349">
        <w:trPr>
          <w:trHeight w:val="964"/>
        </w:trPr>
        <w:tc>
          <w:tcPr>
            <w:tcW w:w="949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825CB" w:rsidRDefault="00D825CB" w:rsidP="00D825CB">
            <w:pPr>
              <w:autoSpaceDE w:val="0"/>
              <w:autoSpaceDN w:val="0"/>
              <w:adjustRightInd w:val="0"/>
              <w:jc w:val="center"/>
            </w:pPr>
            <w:r>
              <w:t xml:space="preserve">                                                    </w:t>
            </w:r>
            <w:r w:rsidR="00933BE4">
              <w:t xml:space="preserve">                          </w:t>
            </w:r>
            <w:proofErr w:type="gramStart"/>
            <w:r>
              <w:t>(в редакции областного закона</w:t>
            </w:r>
            <w:proofErr w:type="gramEnd"/>
          </w:p>
          <w:p w:rsidR="00D825CB" w:rsidRPr="00D72DD0" w:rsidRDefault="00D825CB" w:rsidP="00D825CB">
            <w:pPr>
              <w:jc w:val="center"/>
              <w:rPr>
                <w:bCs/>
                <w:sz w:val="28"/>
                <w:szCs w:val="28"/>
              </w:rPr>
            </w:pPr>
            <w:r>
              <w:t xml:space="preserve">                                                                   </w:t>
            </w:r>
          </w:p>
          <w:p w:rsidR="00DF2532" w:rsidRPr="00696349" w:rsidRDefault="00DF2532" w:rsidP="0069634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F2532" w:rsidRPr="00696349" w:rsidRDefault="00DF2532" w:rsidP="0069634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717C2" w:rsidRPr="00696349" w:rsidRDefault="002717C2" w:rsidP="00696349">
            <w:pPr>
              <w:jc w:val="center"/>
              <w:rPr>
                <w:b/>
                <w:bCs/>
                <w:sz w:val="26"/>
                <w:szCs w:val="26"/>
              </w:rPr>
            </w:pPr>
            <w:r w:rsidRPr="00696349">
              <w:rPr>
                <w:b/>
                <w:bCs/>
                <w:sz w:val="26"/>
                <w:szCs w:val="26"/>
              </w:rPr>
              <w:t>СУБВЕНЦИИ</w:t>
            </w:r>
          </w:p>
          <w:p w:rsidR="00696349" w:rsidRDefault="008D2EBC" w:rsidP="00696349">
            <w:pPr>
              <w:jc w:val="center"/>
              <w:rPr>
                <w:b/>
                <w:sz w:val="26"/>
                <w:szCs w:val="26"/>
              </w:rPr>
            </w:pPr>
            <w:r w:rsidRPr="00696349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Pr="00696349">
              <w:rPr>
                <w:b/>
                <w:sz w:val="26"/>
                <w:szCs w:val="26"/>
              </w:rPr>
              <w:t xml:space="preserve">на осуществление отдельных государственных полномочий Ленинградской области по предоставлению мер социальной поддержки многодетным и приемным семьям в виде: ежемесячной денежной компенсации на оплату жилого помещения и коммунальных услуг; ежегодной денежной компенсации на каждого из детей, обучающихся в общеобразовательных </w:t>
            </w:r>
            <w:r w:rsidR="00D47B6C" w:rsidRPr="00696349">
              <w:rPr>
                <w:b/>
                <w:sz w:val="26"/>
                <w:szCs w:val="26"/>
              </w:rPr>
              <w:t>организациях</w:t>
            </w:r>
            <w:r w:rsidRPr="00696349">
              <w:rPr>
                <w:b/>
                <w:sz w:val="26"/>
                <w:szCs w:val="26"/>
              </w:rPr>
              <w:t xml:space="preserve">; бесплатного проезда </w:t>
            </w:r>
          </w:p>
          <w:p w:rsidR="008D2EBC" w:rsidRPr="00696349" w:rsidRDefault="008D2EBC" w:rsidP="00696349">
            <w:pPr>
              <w:jc w:val="center"/>
              <w:rPr>
                <w:b/>
                <w:bCs/>
                <w:sz w:val="26"/>
                <w:szCs w:val="26"/>
              </w:rPr>
            </w:pPr>
            <w:r w:rsidRPr="00696349">
              <w:rPr>
                <w:b/>
                <w:sz w:val="26"/>
                <w:szCs w:val="26"/>
              </w:rPr>
              <w:t>на внутригородском транспорте (кроме такси)</w:t>
            </w:r>
          </w:p>
          <w:p w:rsidR="002717C2" w:rsidRPr="00696349" w:rsidRDefault="002717C2" w:rsidP="00696349">
            <w:pPr>
              <w:jc w:val="center"/>
              <w:rPr>
                <w:sz w:val="28"/>
                <w:szCs w:val="28"/>
              </w:rPr>
            </w:pPr>
            <w:r w:rsidRPr="00696349">
              <w:rPr>
                <w:b/>
                <w:bCs/>
                <w:sz w:val="26"/>
                <w:szCs w:val="26"/>
              </w:rPr>
              <w:t>на 201</w:t>
            </w:r>
            <w:r w:rsidR="0030756D" w:rsidRPr="00696349">
              <w:rPr>
                <w:b/>
                <w:bCs/>
                <w:sz w:val="26"/>
                <w:szCs w:val="26"/>
              </w:rPr>
              <w:t>5</w:t>
            </w:r>
            <w:r w:rsidRPr="00696349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2717C2" w:rsidRDefault="002717C2" w:rsidP="00696349">
      <w:pPr>
        <w:rPr>
          <w:sz w:val="28"/>
          <w:szCs w:val="28"/>
        </w:rPr>
      </w:pPr>
    </w:p>
    <w:p w:rsidR="00696349" w:rsidRPr="00696349" w:rsidRDefault="00696349" w:rsidP="00696349">
      <w:pPr>
        <w:rPr>
          <w:sz w:val="28"/>
          <w:szCs w:val="28"/>
        </w:rPr>
      </w:pPr>
    </w:p>
    <w:tbl>
      <w:tblPr>
        <w:tblW w:w="9214" w:type="dxa"/>
        <w:tblInd w:w="675" w:type="dxa"/>
        <w:tblLook w:val="0000" w:firstRow="0" w:lastRow="0" w:firstColumn="0" w:lastColumn="0" w:noHBand="0" w:noVBand="0"/>
      </w:tblPr>
      <w:tblGrid>
        <w:gridCol w:w="736"/>
        <w:gridCol w:w="6210"/>
        <w:gridCol w:w="2268"/>
      </w:tblGrid>
      <w:tr w:rsidR="002717C2" w:rsidRPr="00696349" w:rsidTr="00696349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17C2" w:rsidRPr="00933BE4" w:rsidRDefault="002717C2" w:rsidP="00696349">
            <w:pPr>
              <w:jc w:val="center"/>
              <w:rPr>
                <w:b/>
                <w:bCs/>
              </w:rPr>
            </w:pPr>
            <w:bookmarkStart w:id="0" w:name="_GoBack" w:colFirst="0" w:colLast="2"/>
            <w:r w:rsidRPr="00933BE4">
              <w:rPr>
                <w:b/>
                <w:bCs/>
              </w:rPr>
              <w:t>№</w:t>
            </w:r>
          </w:p>
          <w:p w:rsidR="002717C2" w:rsidRPr="00933BE4" w:rsidRDefault="002717C2" w:rsidP="00696349">
            <w:pPr>
              <w:jc w:val="center"/>
              <w:rPr>
                <w:b/>
                <w:bCs/>
              </w:rPr>
            </w:pPr>
            <w:proofErr w:type="gramStart"/>
            <w:r w:rsidRPr="00933BE4">
              <w:rPr>
                <w:b/>
                <w:bCs/>
              </w:rPr>
              <w:t>п</w:t>
            </w:r>
            <w:proofErr w:type="gramEnd"/>
            <w:r w:rsidRPr="00933BE4">
              <w:rPr>
                <w:b/>
                <w:bCs/>
              </w:rPr>
              <w:t>/п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F2532" w:rsidRPr="00933BE4" w:rsidRDefault="002717C2" w:rsidP="00696349">
            <w:pPr>
              <w:jc w:val="center"/>
              <w:rPr>
                <w:b/>
                <w:bCs/>
              </w:rPr>
            </w:pPr>
            <w:r w:rsidRPr="00933BE4">
              <w:rPr>
                <w:b/>
                <w:bCs/>
              </w:rPr>
              <w:t xml:space="preserve">Наименование </w:t>
            </w:r>
          </w:p>
          <w:p w:rsidR="002717C2" w:rsidRPr="00933BE4" w:rsidRDefault="002717C2" w:rsidP="00696349">
            <w:pPr>
              <w:jc w:val="center"/>
              <w:rPr>
                <w:b/>
                <w:bCs/>
              </w:rPr>
            </w:pPr>
            <w:r w:rsidRPr="00933BE4">
              <w:rPr>
                <w:b/>
                <w:bCs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717C2" w:rsidRPr="00933BE4" w:rsidRDefault="002717C2" w:rsidP="00696349">
            <w:pPr>
              <w:jc w:val="center"/>
              <w:rPr>
                <w:b/>
                <w:bCs/>
              </w:rPr>
            </w:pPr>
            <w:r w:rsidRPr="00933BE4">
              <w:rPr>
                <w:b/>
                <w:bCs/>
              </w:rPr>
              <w:t>Сумма</w:t>
            </w:r>
          </w:p>
          <w:p w:rsidR="002717C2" w:rsidRPr="00933BE4" w:rsidRDefault="002717C2" w:rsidP="00696349">
            <w:pPr>
              <w:jc w:val="center"/>
              <w:rPr>
                <w:b/>
                <w:bCs/>
              </w:rPr>
            </w:pPr>
            <w:r w:rsidRPr="00933BE4">
              <w:rPr>
                <w:b/>
                <w:bCs/>
              </w:rPr>
              <w:t>(тысяч рублей)</w:t>
            </w:r>
          </w:p>
        </w:tc>
      </w:tr>
      <w:bookmarkEnd w:id="0"/>
      <w:tr w:rsidR="00756292" w:rsidRPr="00696349" w:rsidTr="00696349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Pr>
              <w:jc w:val="center"/>
            </w:pPr>
            <w:r w:rsidRPr="00696349">
              <w:t>1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roofErr w:type="spellStart"/>
            <w:r w:rsidRPr="00696349">
              <w:t>Бокситогорский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8 453,2</w:t>
            </w:r>
          </w:p>
        </w:tc>
      </w:tr>
      <w:tr w:rsidR="00756292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Pr>
              <w:jc w:val="center"/>
            </w:pPr>
            <w:r w:rsidRPr="00696349">
              <w:t>2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roofErr w:type="spellStart"/>
            <w:r w:rsidRPr="00696349">
              <w:t>Волосовский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9 081,0</w:t>
            </w:r>
          </w:p>
        </w:tc>
      </w:tr>
      <w:tr w:rsidR="00756292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Pr>
              <w:jc w:val="center"/>
            </w:pPr>
            <w:r w:rsidRPr="00696349">
              <w:t>3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roofErr w:type="spellStart"/>
            <w:r w:rsidRPr="00696349">
              <w:t>Волховский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17 767,3</w:t>
            </w:r>
          </w:p>
        </w:tc>
      </w:tr>
      <w:tr w:rsidR="00756292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Pr>
              <w:jc w:val="center"/>
            </w:pPr>
            <w:r w:rsidRPr="00696349">
              <w:t>4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r w:rsidRPr="00696349"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47 347,6</w:t>
            </w:r>
          </w:p>
        </w:tc>
      </w:tr>
      <w:tr w:rsidR="00756292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Pr>
              <w:jc w:val="center"/>
            </w:pPr>
            <w:r w:rsidRPr="00696349">
              <w:t>5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r w:rsidRPr="00696349"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31 219,1</w:t>
            </w:r>
          </w:p>
        </w:tc>
      </w:tr>
      <w:tr w:rsidR="00756292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Pr>
              <w:jc w:val="center"/>
            </w:pPr>
            <w:r w:rsidRPr="00696349">
              <w:t>6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r w:rsidRPr="00696349"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42 573,0</w:t>
            </w:r>
          </w:p>
        </w:tc>
      </w:tr>
      <w:tr w:rsidR="00756292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Pr>
              <w:jc w:val="center"/>
            </w:pPr>
            <w:r w:rsidRPr="00696349">
              <w:t>7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roofErr w:type="spellStart"/>
            <w:r w:rsidRPr="00696349">
              <w:t>Кингисеппский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14 505,5</w:t>
            </w:r>
          </w:p>
        </w:tc>
      </w:tr>
      <w:tr w:rsidR="00756292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Pr>
              <w:jc w:val="center"/>
            </w:pPr>
            <w:r w:rsidRPr="00696349">
              <w:t>8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roofErr w:type="spellStart"/>
            <w:r w:rsidRPr="00696349">
              <w:t>Киришский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11 576,4</w:t>
            </w:r>
          </w:p>
        </w:tc>
      </w:tr>
      <w:tr w:rsidR="00756292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Pr>
              <w:jc w:val="center"/>
            </w:pPr>
            <w:r w:rsidRPr="00696349">
              <w:t>9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r w:rsidRPr="00696349"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13 804,7</w:t>
            </w:r>
          </w:p>
        </w:tc>
      </w:tr>
      <w:tr w:rsidR="00756292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Pr>
              <w:jc w:val="center"/>
            </w:pPr>
            <w:r w:rsidRPr="00696349">
              <w:t>10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roofErr w:type="spellStart"/>
            <w:r w:rsidRPr="00696349">
              <w:t>Лодейнопольский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6 194,0</w:t>
            </w:r>
          </w:p>
        </w:tc>
      </w:tr>
      <w:tr w:rsidR="00756292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Pr>
              <w:jc w:val="center"/>
            </w:pPr>
            <w:r w:rsidRPr="00696349">
              <w:t>11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r w:rsidRPr="00696349"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9 695,5</w:t>
            </w:r>
          </w:p>
        </w:tc>
      </w:tr>
      <w:tr w:rsidR="00756292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Pr>
              <w:jc w:val="center"/>
            </w:pPr>
            <w:r w:rsidRPr="00696349">
              <w:t>12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roofErr w:type="spellStart"/>
            <w:r w:rsidRPr="00696349">
              <w:t>Лужский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13 782,3</w:t>
            </w:r>
          </w:p>
        </w:tc>
      </w:tr>
      <w:tr w:rsidR="00756292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Pr>
              <w:jc w:val="center"/>
            </w:pPr>
            <w:r w:rsidRPr="00696349">
              <w:t>13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roofErr w:type="spellStart"/>
            <w:r w:rsidRPr="00696349">
              <w:t>Подпорожский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9 308,8</w:t>
            </w:r>
          </w:p>
        </w:tc>
      </w:tr>
      <w:tr w:rsidR="00756292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Pr>
              <w:jc w:val="center"/>
            </w:pPr>
            <w:r w:rsidRPr="00696349">
              <w:t>14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roofErr w:type="spellStart"/>
            <w:r w:rsidRPr="00696349">
              <w:t>Приозерский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13 874,3</w:t>
            </w:r>
          </w:p>
        </w:tc>
      </w:tr>
      <w:tr w:rsidR="00756292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Pr>
              <w:jc w:val="center"/>
            </w:pPr>
            <w:r w:rsidRPr="00696349">
              <w:t>15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roofErr w:type="spellStart"/>
            <w:r w:rsidRPr="00696349">
              <w:t>Сланцевский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9 442,6</w:t>
            </w:r>
          </w:p>
        </w:tc>
      </w:tr>
      <w:tr w:rsidR="00013F33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3F33" w:rsidRPr="00696349" w:rsidRDefault="00013F33" w:rsidP="00696349">
            <w:pPr>
              <w:jc w:val="center"/>
            </w:pPr>
            <w:r w:rsidRPr="00696349">
              <w:t>16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13F33" w:rsidRPr="00696349" w:rsidRDefault="00013F33" w:rsidP="00696349">
            <w:r w:rsidRPr="00696349"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13F33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14 220,6</w:t>
            </w:r>
          </w:p>
        </w:tc>
      </w:tr>
      <w:tr w:rsidR="00013F33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3F33" w:rsidRPr="00696349" w:rsidRDefault="00013F33" w:rsidP="00696349">
            <w:pPr>
              <w:jc w:val="center"/>
            </w:pPr>
            <w:r w:rsidRPr="00696349">
              <w:t>17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13F33" w:rsidRPr="00696349" w:rsidRDefault="00013F33" w:rsidP="00696349">
            <w:proofErr w:type="spellStart"/>
            <w:r w:rsidRPr="00696349">
              <w:t>Тосненский</w:t>
            </w:r>
            <w:proofErr w:type="spellEnd"/>
            <w:r w:rsidRPr="00696349">
              <w:t xml:space="preserve">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13F33" w:rsidRPr="00696349" w:rsidRDefault="00D825CB" w:rsidP="00696349">
            <w:pPr>
              <w:autoSpaceDE w:val="0"/>
              <w:autoSpaceDN w:val="0"/>
              <w:adjustRightInd w:val="0"/>
              <w:jc w:val="center"/>
            </w:pPr>
            <w:r>
              <w:t>19 345,5</w:t>
            </w:r>
          </w:p>
        </w:tc>
      </w:tr>
      <w:tr w:rsidR="00756292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Pr>
              <w:jc w:val="center"/>
            </w:pPr>
            <w:r w:rsidRPr="00696349">
              <w:t>18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92" w:rsidRPr="00696349" w:rsidRDefault="00756292" w:rsidP="00696349">
            <w:proofErr w:type="spellStart"/>
            <w:r w:rsidRPr="00696349">
              <w:t>Сосновоборский</w:t>
            </w:r>
            <w:proofErr w:type="spellEnd"/>
            <w:r w:rsidRPr="00696349"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92" w:rsidRPr="00696349" w:rsidRDefault="00D825CB" w:rsidP="00696349">
            <w:pPr>
              <w:jc w:val="center"/>
            </w:pPr>
            <w:r>
              <w:t>10 517,3</w:t>
            </w:r>
          </w:p>
        </w:tc>
      </w:tr>
      <w:tr w:rsidR="002717C2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717C2" w:rsidRPr="00696349" w:rsidRDefault="002717C2" w:rsidP="00696349">
            <w:r w:rsidRPr="00696349">
              <w:t> </w:t>
            </w: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7C2" w:rsidRPr="00696349" w:rsidRDefault="002717C2" w:rsidP="00696349">
            <w:pPr>
              <w:rPr>
                <w:b/>
                <w:bCs/>
              </w:rPr>
            </w:pPr>
            <w:r w:rsidRPr="00696349">
              <w:rPr>
                <w:b/>
                <w:bCs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7C2" w:rsidRPr="00696349" w:rsidRDefault="00D825CB" w:rsidP="006963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302 708,7</w:t>
            </w:r>
          </w:p>
        </w:tc>
      </w:tr>
    </w:tbl>
    <w:p w:rsidR="002717C2" w:rsidRPr="00696349" w:rsidRDefault="002717C2" w:rsidP="00696349">
      <w:pPr>
        <w:rPr>
          <w:sz w:val="28"/>
          <w:szCs w:val="28"/>
        </w:rPr>
      </w:pPr>
    </w:p>
    <w:p w:rsidR="002717C2" w:rsidRPr="00696349" w:rsidRDefault="002717C2" w:rsidP="00696349">
      <w:pPr>
        <w:rPr>
          <w:sz w:val="28"/>
          <w:szCs w:val="28"/>
        </w:rPr>
      </w:pPr>
    </w:p>
    <w:sectPr w:rsidR="002717C2" w:rsidRPr="00696349" w:rsidSect="0069634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1085ef91-7e38-4502-b914-6e2f08aabdff"/>
  </w:docVars>
  <w:rsids>
    <w:rsidRoot w:val="002717C2"/>
    <w:rsid w:val="00013F33"/>
    <w:rsid w:val="000D179B"/>
    <w:rsid w:val="001A20BE"/>
    <w:rsid w:val="001F0D04"/>
    <w:rsid w:val="00203E2A"/>
    <w:rsid w:val="002717C2"/>
    <w:rsid w:val="0030756D"/>
    <w:rsid w:val="00391F23"/>
    <w:rsid w:val="003C15A8"/>
    <w:rsid w:val="003E63A6"/>
    <w:rsid w:val="004A326D"/>
    <w:rsid w:val="0058299F"/>
    <w:rsid w:val="005B63EB"/>
    <w:rsid w:val="00623FE7"/>
    <w:rsid w:val="00696349"/>
    <w:rsid w:val="00705151"/>
    <w:rsid w:val="00756292"/>
    <w:rsid w:val="00881FF5"/>
    <w:rsid w:val="00897E46"/>
    <w:rsid w:val="008D2EBC"/>
    <w:rsid w:val="00933BE4"/>
    <w:rsid w:val="00943A0D"/>
    <w:rsid w:val="00D47B6C"/>
    <w:rsid w:val="00D825CB"/>
    <w:rsid w:val="00DD30A5"/>
    <w:rsid w:val="00DF2532"/>
    <w:rsid w:val="00E56104"/>
    <w:rsid w:val="00F2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E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F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F2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C15A8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8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2015-06-03T06:43:00Z</cp:lastPrinted>
  <dcterms:created xsi:type="dcterms:W3CDTF">2014-12-22T13:31:00Z</dcterms:created>
  <dcterms:modified xsi:type="dcterms:W3CDTF">2015-06-03T06:47:00Z</dcterms:modified>
</cp:coreProperties>
</file>