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09B0" w:rsidRPr="0039782F" w:rsidRDefault="009609B0" w:rsidP="008E114A">
      <w:pPr>
        <w:ind w:left="7080" w:hanging="1410"/>
      </w:pPr>
      <w:r w:rsidRPr="0039782F">
        <w:t>УТВЕРЖДЕНЫ</w:t>
      </w:r>
    </w:p>
    <w:p w:rsidR="008E114A" w:rsidRDefault="009609B0" w:rsidP="008E114A">
      <w:pPr>
        <w:ind w:left="7080" w:hanging="1410"/>
      </w:pPr>
      <w:r w:rsidRPr="0039782F">
        <w:t>областным законом</w:t>
      </w:r>
    </w:p>
    <w:p w:rsidR="008E114A" w:rsidRDefault="008E114A" w:rsidP="008E114A">
      <w:pPr>
        <w:ind w:left="7080" w:hanging="1410"/>
      </w:pPr>
      <w:r>
        <w:t>от 22 декабря 2014 года № 96-оз</w:t>
      </w:r>
    </w:p>
    <w:p w:rsidR="00AB653C" w:rsidRPr="0039782F" w:rsidRDefault="009609B0" w:rsidP="008E114A">
      <w:pPr>
        <w:ind w:left="7080" w:hanging="1410"/>
      </w:pPr>
      <w:r w:rsidRPr="0039782F">
        <w:t>(приложение</w:t>
      </w:r>
      <w:r w:rsidR="00822E23" w:rsidRPr="0039782F">
        <w:t xml:space="preserve"> 56</w:t>
      </w:r>
      <w:r w:rsidRPr="0039782F">
        <w:t>)</w:t>
      </w:r>
    </w:p>
    <w:p w:rsidR="00681FB9" w:rsidRDefault="00681FB9" w:rsidP="00681FB9">
      <w:pPr>
        <w:autoSpaceDE w:val="0"/>
        <w:autoSpaceDN w:val="0"/>
        <w:adjustRightInd w:val="0"/>
        <w:jc w:val="center"/>
      </w:pPr>
      <w:r>
        <w:t xml:space="preserve">                                                   </w:t>
      </w:r>
      <w:r w:rsidR="00522BDC">
        <w:t xml:space="preserve">                            </w:t>
      </w:r>
      <w:bookmarkStart w:id="0" w:name="_GoBack"/>
      <w:bookmarkEnd w:id="0"/>
      <w:r w:rsidR="00254651">
        <w:t xml:space="preserve"> </w:t>
      </w:r>
      <w:proofErr w:type="gramStart"/>
      <w:r>
        <w:t>(в редакции областного закона</w:t>
      </w:r>
      <w:proofErr w:type="gramEnd"/>
    </w:p>
    <w:p w:rsidR="00681FB9" w:rsidRDefault="00681FB9" w:rsidP="00681FB9">
      <w:pPr>
        <w:jc w:val="center"/>
        <w:rPr>
          <w:bCs/>
          <w:sz w:val="28"/>
          <w:szCs w:val="28"/>
        </w:rPr>
      </w:pPr>
      <w:r>
        <w:t xml:space="preserve">                                                                      </w:t>
      </w:r>
    </w:p>
    <w:p w:rsidR="009609B0" w:rsidRPr="0039782F" w:rsidRDefault="009609B0" w:rsidP="008E114A">
      <w:pPr>
        <w:ind w:left="7080" w:hanging="1410"/>
      </w:pPr>
    </w:p>
    <w:p w:rsidR="009609B0" w:rsidRDefault="009609B0" w:rsidP="0039782F">
      <w:pPr>
        <w:rPr>
          <w:sz w:val="28"/>
          <w:szCs w:val="28"/>
        </w:rPr>
      </w:pPr>
    </w:p>
    <w:p w:rsidR="0039782F" w:rsidRPr="0039782F" w:rsidRDefault="0039782F" w:rsidP="0039782F">
      <w:pPr>
        <w:rPr>
          <w:sz w:val="28"/>
          <w:szCs w:val="28"/>
        </w:rPr>
      </w:pPr>
    </w:p>
    <w:p w:rsidR="009609B0" w:rsidRPr="0039782F" w:rsidRDefault="009609B0" w:rsidP="0039782F">
      <w:pPr>
        <w:rPr>
          <w:sz w:val="28"/>
          <w:szCs w:val="28"/>
        </w:rPr>
      </w:pPr>
    </w:p>
    <w:p w:rsidR="009609B0" w:rsidRPr="0039782F" w:rsidRDefault="009609B0" w:rsidP="0039782F">
      <w:pPr>
        <w:jc w:val="center"/>
        <w:rPr>
          <w:b/>
          <w:bCs/>
          <w:sz w:val="26"/>
          <w:szCs w:val="26"/>
        </w:rPr>
      </w:pPr>
      <w:r w:rsidRPr="0039782F">
        <w:rPr>
          <w:b/>
          <w:bCs/>
          <w:sz w:val="26"/>
          <w:szCs w:val="26"/>
        </w:rPr>
        <w:t>СУБВЕНЦИИ</w:t>
      </w:r>
    </w:p>
    <w:p w:rsidR="00B711F4" w:rsidRPr="0039782F" w:rsidRDefault="00B711F4" w:rsidP="0039782F">
      <w:pPr>
        <w:jc w:val="center"/>
        <w:rPr>
          <w:b/>
          <w:bCs/>
          <w:sz w:val="26"/>
          <w:szCs w:val="26"/>
        </w:rPr>
      </w:pPr>
      <w:r w:rsidRPr="0039782F">
        <w:rPr>
          <w:b/>
          <w:bCs/>
          <w:sz w:val="26"/>
          <w:szCs w:val="26"/>
        </w:rPr>
        <w:t xml:space="preserve">бюджетам муниципальных образований </w:t>
      </w:r>
      <w:r w:rsidRPr="0039782F">
        <w:rPr>
          <w:b/>
          <w:sz w:val="26"/>
          <w:szCs w:val="26"/>
        </w:rPr>
        <w:t xml:space="preserve">на осуществление отдельных государственных полномочий Ленинградской области </w:t>
      </w:r>
      <w:r w:rsidR="006D1BD9" w:rsidRPr="0039782F">
        <w:rPr>
          <w:b/>
          <w:sz w:val="26"/>
          <w:szCs w:val="26"/>
        </w:rPr>
        <w:t>на меры социальной поддержки многодетных семей</w:t>
      </w:r>
      <w:r w:rsidRPr="0039782F">
        <w:rPr>
          <w:b/>
          <w:sz w:val="26"/>
          <w:szCs w:val="26"/>
        </w:rPr>
        <w:t xml:space="preserve"> по предоставлению материнского капитала при рождении (усыновлении) третьего и последующего ребенка (детей)</w:t>
      </w:r>
    </w:p>
    <w:p w:rsidR="009609B0" w:rsidRPr="0039782F" w:rsidRDefault="009609B0" w:rsidP="0039782F">
      <w:pPr>
        <w:jc w:val="center"/>
        <w:rPr>
          <w:sz w:val="26"/>
          <w:szCs w:val="26"/>
        </w:rPr>
      </w:pPr>
      <w:r w:rsidRPr="0039782F">
        <w:rPr>
          <w:b/>
          <w:bCs/>
          <w:sz w:val="26"/>
          <w:szCs w:val="26"/>
        </w:rPr>
        <w:t>на 201</w:t>
      </w:r>
      <w:r w:rsidR="00AC01B6" w:rsidRPr="0039782F">
        <w:rPr>
          <w:b/>
          <w:bCs/>
          <w:sz w:val="26"/>
          <w:szCs w:val="26"/>
        </w:rPr>
        <w:t>5</w:t>
      </w:r>
      <w:r w:rsidRPr="0039782F">
        <w:rPr>
          <w:b/>
          <w:bCs/>
          <w:sz w:val="26"/>
          <w:szCs w:val="26"/>
        </w:rPr>
        <w:t xml:space="preserve"> год</w:t>
      </w:r>
    </w:p>
    <w:p w:rsidR="009609B0" w:rsidRDefault="009609B0" w:rsidP="0039782F">
      <w:pPr>
        <w:jc w:val="center"/>
        <w:rPr>
          <w:sz w:val="28"/>
          <w:szCs w:val="28"/>
        </w:rPr>
      </w:pPr>
    </w:p>
    <w:p w:rsidR="0039782F" w:rsidRPr="0039782F" w:rsidRDefault="0039782F" w:rsidP="0039782F">
      <w:pPr>
        <w:jc w:val="center"/>
        <w:rPr>
          <w:sz w:val="28"/>
          <w:szCs w:val="28"/>
        </w:rPr>
      </w:pPr>
    </w:p>
    <w:tbl>
      <w:tblPr>
        <w:tblW w:w="8552" w:type="dxa"/>
        <w:jc w:val="center"/>
        <w:tblInd w:w="756" w:type="dxa"/>
        <w:tblLook w:val="0000" w:firstRow="0" w:lastRow="0" w:firstColumn="0" w:lastColumn="0" w:noHBand="0" w:noVBand="0"/>
      </w:tblPr>
      <w:tblGrid>
        <w:gridCol w:w="816"/>
        <w:gridCol w:w="5580"/>
        <w:gridCol w:w="2156"/>
      </w:tblGrid>
      <w:tr w:rsidR="00AB653C" w:rsidRPr="0039782F" w:rsidTr="0039782F">
        <w:trPr>
          <w:trHeight w:val="283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653C" w:rsidRPr="0039782F" w:rsidRDefault="00AB653C" w:rsidP="0039782F">
            <w:pPr>
              <w:jc w:val="center"/>
              <w:rPr>
                <w:b/>
                <w:bCs/>
                <w:sz w:val="22"/>
                <w:szCs w:val="22"/>
              </w:rPr>
            </w:pPr>
            <w:r w:rsidRPr="0039782F">
              <w:rPr>
                <w:b/>
                <w:bCs/>
                <w:sz w:val="22"/>
                <w:szCs w:val="22"/>
              </w:rPr>
              <w:t>№</w:t>
            </w:r>
          </w:p>
          <w:p w:rsidR="00AB653C" w:rsidRPr="0039782F" w:rsidRDefault="00AB653C" w:rsidP="0039782F">
            <w:pPr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39782F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39782F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609B0" w:rsidRPr="0039782F" w:rsidRDefault="009609B0" w:rsidP="0039782F">
            <w:pPr>
              <w:jc w:val="center"/>
              <w:rPr>
                <w:b/>
                <w:bCs/>
                <w:sz w:val="22"/>
                <w:szCs w:val="22"/>
              </w:rPr>
            </w:pPr>
            <w:r w:rsidRPr="0039782F">
              <w:rPr>
                <w:b/>
                <w:bCs/>
                <w:sz w:val="22"/>
                <w:szCs w:val="22"/>
              </w:rPr>
              <w:t>Наименование</w:t>
            </w:r>
          </w:p>
          <w:p w:rsidR="00AB653C" w:rsidRPr="0039782F" w:rsidRDefault="00AB653C" w:rsidP="0039782F">
            <w:pPr>
              <w:jc w:val="center"/>
              <w:rPr>
                <w:b/>
                <w:bCs/>
                <w:sz w:val="22"/>
                <w:szCs w:val="22"/>
              </w:rPr>
            </w:pPr>
            <w:r w:rsidRPr="0039782F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15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B653C" w:rsidRPr="0039782F" w:rsidRDefault="00AB653C" w:rsidP="0039782F">
            <w:pPr>
              <w:jc w:val="center"/>
              <w:rPr>
                <w:b/>
                <w:bCs/>
                <w:sz w:val="22"/>
                <w:szCs w:val="22"/>
              </w:rPr>
            </w:pPr>
            <w:r w:rsidRPr="0039782F">
              <w:rPr>
                <w:b/>
                <w:bCs/>
                <w:sz w:val="22"/>
                <w:szCs w:val="22"/>
              </w:rPr>
              <w:t>Сумма</w:t>
            </w:r>
          </w:p>
          <w:p w:rsidR="00AB653C" w:rsidRPr="0039782F" w:rsidRDefault="00AB653C" w:rsidP="0039782F">
            <w:pPr>
              <w:jc w:val="center"/>
              <w:rPr>
                <w:b/>
                <w:bCs/>
                <w:sz w:val="22"/>
                <w:szCs w:val="22"/>
              </w:rPr>
            </w:pPr>
            <w:r w:rsidRPr="0039782F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E06F59" w:rsidRPr="0039782F" w:rsidTr="0039782F">
        <w:trPr>
          <w:trHeight w:val="283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06F59" w:rsidRPr="0039782F" w:rsidRDefault="00E06F59" w:rsidP="0039782F">
            <w:pPr>
              <w:jc w:val="center"/>
            </w:pPr>
            <w:r w:rsidRPr="0039782F">
              <w:t>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06F59" w:rsidRPr="0039782F" w:rsidRDefault="00E06F59" w:rsidP="0039782F">
            <w:proofErr w:type="spellStart"/>
            <w:r w:rsidRPr="0039782F">
              <w:t>Бокситогорский</w:t>
            </w:r>
            <w:proofErr w:type="spellEnd"/>
            <w:r w:rsidRPr="0039782F">
              <w:t xml:space="preserve"> муниципальный район</w:t>
            </w:r>
          </w:p>
        </w:tc>
        <w:tc>
          <w:tcPr>
            <w:tcW w:w="21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06F59" w:rsidRPr="0039782F" w:rsidRDefault="00681FB9" w:rsidP="0039782F">
            <w:pPr>
              <w:autoSpaceDE w:val="0"/>
              <w:autoSpaceDN w:val="0"/>
              <w:adjustRightInd w:val="0"/>
              <w:jc w:val="center"/>
            </w:pPr>
            <w:r>
              <w:t>1 929,7</w:t>
            </w:r>
          </w:p>
        </w:tc>
      </w:tr>
      <w:tr w:rsidR="00E06F59" w:rsidRPr="0039782F" w:rsidTr="0039782F">
        <w:trPr>
          <w:trHeight w:val="283"/>
          <w:jc w:val="center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06F59" w:rsidRPr="0039782F" w:rsidRDefault="00E06F59" w:rsidP="0039782F">
            <w:pPr>
              <w:jc w:val="center"/>
            </w:pPr>
            <w:r w:rsidRPr="0039782F">
              <w:t>2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06F59" w:rsidRPr="0039782F" w:rsidRDefault="00E06F59" w:rsidP="0039782F">
            <w:proofErr w:type="spellStart"/>
            <w:r w:rsidRPr="0039782F">
              <w:t>Волосовский</w:t>
            </w:r>
            <w:proofErr w:type="spellEnd"/>
            <w:r w:rsidRPr="0039782F">
              <w:t xml:space="preserve">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06F59" w:rsidRPr="0039782F" w:rsidRDefault="00681FB9" w:rsidP="0039782F">
            <w:pPr>
              <w:autoSpaceDE w:val="0"/>
              <w:autoSpaceDN w:val="0"/>
              <w:adjustRightInd w:val="0"/>
              <w:jc w:val="center"/>
            </w:pPr>
            <w:r>
              <w:t>3 186,7</w:t>
            </w:r>
          </w:p>
        </w:tc>
      </w:tr>
      <w:tr w:rsidR="00E06F59" w:rsidRPr="0039782F" w:rsidTr="0039782F">
        <w:trPr>
          <w:trHeight w:val="283"/>
          <w:jc w:val="center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06F59" w:rsidRPr="0039782F" w:rsidRDefault="00E06F59" w:rsidP="0039782F">
            <w:pPr>
              <w:jc w:val="center"/>
            </w:pPr>
            <w:r w:rsidRPr="0039782F">
              <w:t>3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06F59" w:rsidRPr="0039782F" w:rsidRDefault="00E06F59" w:rsidP="0039782F">
            <w:proofErr w:type="spellStart"/>
            <w:r w:rsidRPr="0039782F">
              <w:t>Волховский</w:t>
            </w:r>
            <w:proofErr w:type="spellEnd"/>
            <w:r w:rsidRPr="0039782F">
              <w:t xml:space="preserve">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06F59" w:rsidRPr="0039782F" w:rsidRDefault="00681FB9" w:rsidP="0039782F">
            <w:pPr>
              <w:autoSpaceDE w:val="0"/>
              <w:autoSpaceDN w:val="0"/>
              <w:adjustRightInd w:val="0"/>
              <w:jc w:val="center"/>
            </w:pPr>
            <w:r>
              <w:t>8 495,0</w:t>
            </w:r>
          </w:p>
        </w:tc>
      </w:tr>
      <w:tr w:rsidR="00E06F59" w:rsidRPr="0039782F" w:rsidTr="0039782F">
        <w:trPr>
          <w:trHeight w:val="283"/>
          <w:jc w:val="center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06F59" w:rsidRPr="0039782F" w:rsidRDefault="00E06F59" w:rsidP="0039782F">
            <w:pPr>
              <w:jc w:val="center"/>
            </w:pPr>
            <w:r w:rsidRPr="0039782F">
              <w:t>4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06F59" w:rsidRPr="0039782F" w:rsidRDefault="00E06F59" w:rsidP="0039782F">
            <w:r w:rsidRPr="0039782F">
              <w:t>Всеволожский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06F59" w:rsidRPr="0039782F" w:rsidRDefault="00681FB9" w:rsidP="0039782F">
            <w:pPr>
              <w:autoSpaceDE w:val="0"/>
              <w:autoSpaceDN w:val="0"/>
              <w:adjustRightInd w:val="0"/>
              <w:jc w:val="center"/>
            </w:pPr>
            <w:r>
              <w:t>7 925,7</w:t>
            </w:r>
          </w:p>
        </w:tc>
      </w:tr>
      <w:tr w:rsidR="00E06F59" w:rsidRPr="0039782F" w:rsidTr="0039782F">
        <w:trPr>
          <w:trHeight w:val="283"/>
          <w:jc w:val="center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06F59" w:rsidRPr="0039782F" w:rsidRDefault="00E06F59" w:rsidP="0039782F">
            <w:pPr>
              <w:jc w:val="center"/>
            </w:pPr>
            <w:r w:rsidRPr="0039782F">
              <w:t>5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06F59" w:rsidRPr="0039782F" w:rsidRDefault="00E06F59" w:rsidP="0039782F">
            <w:r w:rsidRPr="0039782F">
              <w:t>Выборгский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06F59" w:rsidRPr="0039782F" w:rsidRDefault="00681FB9" w:rsidP="0039782F">
            <w:pPr>
              <w:autoSpaceDE w:val="0"/>
              <w:autoSpaceDN w:val="0"/>
              <w:adjustRightInd w:val="0"/>
              <w:jc w:val="center"/>
            </w:pPr>
            <w:r>
              <w:t>8 036,3</w:t>
            </w:r>
          </w:p>
        </w:tc>
      </w:tr>
      <w:tr w:rsidR="00E06F59" w:rsidRPr="0039782F" w:rsidTr="0039782F">
        <w:trPr>
          <w:trHeight w:val="283"/>
          <w:jc w:val="center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06F59" w:rsidRPr="0039782F" w:rsidRDefault="00E06F59" w:rsidP="0039782F">
            <w:pPr>
              <w:jc w:val="center"/>
            </w:pPr>
            <w:r w:rsidRPr="0039782F">
              <w:t>6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06F59" w:rsidRPr="0039782F" w:rsidRDefault="00E06F59" w:rsidP="0039782F">
            <w:r w:rsidRPr="0039782F">
              <w:t>Гатчинский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06F59" w:rsidRPr="0039782F" w:rsidRDefault="00681FB9" w:rsidP="0039782F">
            <w:pPr>
              <w:autoSpaceDE w:val="0"/>
              <w:autoSpaceDN w:val="0"/>
              <w:adjustRightInd w:val="0"/>
              <w:jc w:val="center"/>
            </w:pPr>
            <w:r>
              <w:t>11 500,0</w:t>
            </w:r>
          </w:p>
        </w:tc>
      </w:tr>
      <w:tr w:rsidR="00E06F59" w:rsidRPr="0039782F" w:rsidTr="0039782F">
        <w:trPr>
          <w:trHeight w:val="283"/>
          <w:jc w:val="center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06F59" w:rsidRPr="0039782F" w:rsidRDefault="00E06F59" w:rsidP="0039782F">
            <w:pPr>
              <w:jc w:val="center"/>
            </w:pPr>
            <w:r w:rsidRPr="0039782F">
              <w:t>7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06F59" w:rsidRPr="0039782F" w:rsidRDefault="00E06F59" w:rsidP="0039782F">
            <w:proofErr w:type="spellStart"/>
            <w:r w:rsidRPr="0039782F">
              <w:t>Кингисеппский</w:t>
            </w:r>
            <w:proofErr w:type="spellEnd"/>
            <w:r w:rsidRPr="0039782F">
              <w:t xml:space="preserve">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06F59" w:rsidRPr="0039782F" w:rsidRDefault="00681FB9" w:rsidP="0039782F">
            <w:pPr>
              <w:autoSpaceDE w:val="0"/>
              <w:autoSpaceDN w:val="0"/>
              <w:adjustRightInd w:val="0"/>
              <w:jc w:val="center"/>
            </w:pPr>
            <w:r>
              <w:t>5 661,2</w:t>
            </w:r>
          </w:p>
        </w:tc>
      </w:tr>
      <w:tr w:rsidR="00E06F59" w:rsidRPr="0039782F" w:rsidTr="0039782F">
        <w:trPr>
          <w:trHeight w:val="283"/>
          <w:jc w:val="center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06F59" w:rsidRPr="0039782F" w:rsidRDefault="00E06F59" w:rsidP="0039782F">
            <w:pPr>
              <w:jc w:val="center"/>
            </w:pPr>
            <w:r w:rsidRPr="0039782F">
              <w:t>8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06F59" w:rsidRPr="0039782F" w:rsidRDefault="00E06F59" w:rsidP="0039782F">
            <w:proofErr w:type="spellStart"/>
            <w:r w:rsidRPr="0039782F">
              <w:t>Киришский</w:t>
            </w:r>
            <w:proofErr w:type="spellEnd"/>
            <w:r w:rsidRPr="0039782F">
              <w:t xml:space="preserve">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06F59" w:rsidRPr="0039782F" w:rsidRDefault="00681FB9" w:rsidP="0039782F">
            <w:pPr>
              <w:autoSpaceDE w:val="0"/>
              <w:autoSpaceDN w:val="0"/>
              <w:adjustRightInd w:val="0"/>
              <w:jc w:val="center"/>
            </w:pPr>
            <w:r>
              <w:t>2 840,3</w:t>
            </w:r>
          </w:p>
        </w:tc>
      </w:tr>
      <w:tr w:rsidR="00E06F59" w:rsidRPr="0039782F" w:rsidTr="0039782F">
        <w:trPr>
          <w:trHeight w:val="283"/>
          <w:jc w:val="center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06F59" w:rsidRPr="0039782F" w:rsidRDefault="00E06F59" w:rsidP="0039782F">
            <w:pPr>
              <w:jc w:val="center"/>
            </w:pPr>
            <w:r w:rsidRPr="0039782F">
              <w:t>9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06F59" w:rsidRPr="0039782F" w:rsidRDefault="00E06F59" w:rsidP="0039782F">
            <w:r w:rsidRPr="0039782F">
              <w:t>Кировский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06F59" w:rsidRPr="0039782F" w:rsidRDefault="00681FB9" w:rsidP="0039782F">
            <w:pPr>
              <w:autoSpaceDE w:val="0"/>
              <w:autoSpaceDN w:val="0"/>
              <w:adjustRightInd w:val="0"/>
              <w:jc w:val="center"/>
            </w:pPr>
            <w:r>
              <w:t>2 712,1</w:t>
            </w:r>
          </w:p>
        </w:tc>
      </w:tr>
      <w:tr w:rsidR="00E06F59" w:rsidRPr="0039782F" w:rsidTr="0039782F">
        <w:trPr>
          <w:trHeight w:val="283"/>
          <w:jc w:val="center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06F59" w:rsidRPr="0039782F" w:rsidRDefault="00E06F59" w:rsidP="0039782F">
            <w:pPr>
              <w:jc w:val="center"/>
            </w:pPr>
            <w:r w:rsidRPr="0039782F">
              <w:t>10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06F59" w:rsidRPr="0039782F" w:rsidRDefault="00E06F59" w:rsidP="0039782F">
            <w:proofErr w:type="spellStart"/>
            <w:r w:rsidRPr="0039782F">
              <w:t>Лодейнопольский</w:t>
            </w:r>
            <w:proofErr w:type="spellEnd"/>
            <w:r w:rsidRPr="0039782F">
              <w:t xml:space="preserve">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06F59" w:rsidRPr="0039782F" w:rsidRDefault="00681FB9" w:rsidP="0039782F">
            <w:pPr>
              <w:autoSpaceDE w:val="0"/>
              <w:autoSpaceDN w:val="0"/>
              <w:adjustRightInd w:val="0"/>
              <w:jc w:val="center"/>
            </w:pPr>
            <w:r>
              <w:t>2 743,1</w:t>
            </w:r>
          </w:p>
        </w:tc>
      </w:tr>
      <w:tr w:rsidR="00E06F59" w:rsidRPr="0039782F" w:rsidTr="0039782F">
        <w:trPr>
          <w:trHeight w:val="283"/>
          <w:jc w:val="center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06F59" w:rsidRPr="0039782F" w:rsidRDefault="00E06F59" w:rsidP="0039782F">
            <w:pPr>
              <w:jc w:val="center"/>
            </w:pPr>
            <w:r w:rsidRPr="0039782F">
              <w:t>11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06F59" w:rsidRPr="0039782F" w:rsidRDefault="00E06F59" w:rsidP="0039782F">
            <w:r w:rsidRPr="0039782F">
              <w:t>Ломоносовский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06F59" w:rsidRPr="0039782F" w:rsidRDefault="00681FB9" w:rsidP="0039782F">
            <w:pPr>
              <w:autoSpaceDE w:val="0"/>
              <w:autoSpaceDN w:val="0"/>
              <w:adjustRightInd w:val="0"/>
              <w:jc w:val="center"/>
            </w:pPr>
            <w:r>
              <w:t>1 597,3</w:t>
            </w:r>
          </w:p>
        </w:tc>
      </w:tr>
      <w:tr w:rsidR="00E06F59" w:rsidRPr="0039782F" w:rsidTr="0039782F">
        <w:trPr>
          <w:trHeight w:val="283"/>
          <w:jc w:val="center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06F59" w:rsidRPr="0039782F" w:rsidRDefault="00E06F59" w:rsidP="0039782F">
            <w:pPr>
              <w:jc w:val="center"/>
            </w:pPr>
            <w:r w:rsidRPr="0039782F">
              <w:t>12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06F59" w:rsidRPr="0039782F" w:rsidRDefault="00E06F59" w:rsidP="0039782F">
            <w:proofErr w:type="spellStart"/>
            <w:r w:rsidRPr="0039782F">
              <w:t>Лужский</w:t>
            </w:r>
            <w:proofErr w:type="spellEnd"/>
            <w:r w:rsidRPr="0039782F">
              <w:t xml:space="preserve">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06F59" w:rsidRPr="0039782F" w:rsidRDefault="00681FB9" w:rsidP="0039782F">
            <w:pPr>
              <w:autoSpaceDE w:val="0"/>
              <w:autoSpaceDN w:val="0"/>
              <w:adjustRightInd w:val="0"/>
              <w:jc w:val="center"/>
            </w:pPr>
            <w:r>
              <w:t>6 793,3</w:t>
            </w:r>
          </w:p>
        </w:tc>
      </w:tr>
      <w:tr w:rsidR="00E06F59" w:rsidRPr="0039782F" w:rsidTr="0039782F">
        <w:trPr>
          <w:trHeight w:val="283"/>
          <w:jc w:val="center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06F59" w:rsidRPr="0039782F" w:rsidRDefault="00E06F59" w:rsidP="0039782F">
            <w:pPr>
              <w:jc w:val="center"/>
            </w:pPr>
            <w:r w:rsidRPr="0039782F">
              <w:t>13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06F59" w:rsidRPr="0039782F" w:rsidRDefault="00E06F59" w:rsidP="0039782F">
            <w:proofErr w:type="spellStart"/>
            <w:r w:rsidRPr="0039782F">
              <w:t>Подпорожский</w:t>
            </w:r>
            <w:proofErr w:type="spellEnd"/>
            <w:r w:rsidRPr="0039782F">
              <w:t xml:space="preserve">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06F59" w:rsidRPr="0039782F" w:rsidRDefault="00681FB9" w:rsidP="0039782F">
            <w:pPr>
              <w:autoSpaceDE w:val="0"/>
              <w:autoSpaceDN w:val="0"/>
              <w:adjustRightInd w:val="0"/>
              <w:jc w:val="center"/>
            </w:pPr>
            <w:r>
              <w:t>3 396,6</w:t>
            </w:r>
          </w:p>
        </w:tc>
      </w:tr>
      <w:tr w:rsidR="00E06F59" w:rsidRPr="0039782F" w:rsidTr="0039782F">
        <w:trPr>
          <w:trHeight w:val="283"/>
          <w:jc w:val="center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06F59" w:rsidRPr="0039782F" w:rsidRDefault="00E06F59" w:rsidP="0039782F">
            <w:pPr>
              <w:jc w:val="center"/>
            </w:pPr>
            <w:r w:rsidRPr="0039782F">
              <w:t>14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06F59" w:rsidRPr="0039782F" w:rsidRDefault="00E06F59" w:rsidP="0039782F">
            <w:proofErr w:type="spellStart"/>
            <w:r w:rsidRPr="0039782F">
              <w:t>Приозерский</w:t>
            </w:r>
            <w:proofErr w:type="spellEnd"/>
            <w:r w:rsidRPr="0039782F">
              <w:t xml:space="preserve">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06F59" w:rsidRPr="0039782F" w:rsidRDefault="00681FB9" w:rsidP="0039782F">
            <w:pPr>
              <w:autoSpaceDE w:val="0"/>
              <w:autoSpaceDN w:val="0"/>
              <w:adjustRightInd w:val="0"/>
              <w:jc w:val="center"/>
            </w:pPr>
            <w:r>
              <w:t>4 126,0</w:t>
            </w:r>
          </w:p>
        </w:tc>
      </w:tr>
      <w:tr w:rsidR="00E06F59" w:rsidRPr="0039782F" w:rsidTr="0039782F">
        <w:trPr>
          <w:trHeight w:val="283"/>
          <w:jc w:val="center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06F59" w:rsidRPr="0039782F" w:rsidRDefault="00E06F59" w:rsidP="0039782F">
            <w:pPr>
              <w:jc w:val="center"/>
            </w:pPr>
            <w:r w:rsidRPr="0039782F">
              <w:t>15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06F59" w:rsidRPr="0039782F" w:rsidRDefault="00E06F59" w:rsidP="0039782F">
            <w:proofErr w:type="spellStart"/>
            <w:r w:rsidRPr="0039782F">
              <w:t>Сланцевский</w:t>
            </w:r>
            <w:proofErr w:type="spellEnd"/>
            <w:r w:rsidRPr="0039782F">
              <w:t xml:space="preserve">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06F59" w:rsidRPr="0039782F" w:rsidRDefault="00681FB9" w:rsidP="0039782F">
            <w:pPr>
              <w:autoSpaceDE w:val="0"/>
              <w:autoSpaceDN w:val="0"/>
              <w:adjustRightInd w:val="0"/>
              <w:jc w:val="center"/>
            </w:pPr>
            <w:r>
              <w:t>4 498,3</w:t>
            </w:r>
          </w:p>
        </w:tc>
      </w:tr>
      <w:tr w:rsidR="00E06F59" w:rsidRPr="0039782F" w:rsidTr="0039782F">
        <w:trPr>
          <w:trHeight w:val="283"/>
          <w:jc w:val="center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06F59" w:rsidRPr="0039782F" w:rsidRDefault="00E06F59" w:rsidP="0039782F">
            <w:pPr>
              <w:jc w:val="center"/>
            </w:pPr>
            <w:r w:rsidRPr="0039782F">
              <w:t>16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06F59" w:rsidRPr="0039782F" w:rsidRDefault="00E06F59" w:rsidP="0039782F">
            <w:r w:rsidRPr="0039782F">
              <w:t>Тихвинский муниципальный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06F59" w:rsidRPr="0039782F" w:rsidRDefault="00681FB9" w:rsidP="0039782F">
            <w:pPr>
              <w:autoSpaceDE w:val="0"/>
              <w:autoSpaceDN w:val="0"/>
              <w:adjustRightInd w:val="0"/>
              <w:jc w:val="center"/>
            </w:pPr>
            <w:r>
              <w:t>7 773,1</w:t>
            </w:r>
          </w:p>
        </w:tc>
      </w:tr>
      <w:tr w:rsidR="00E06F59" w:rsidRPr="0039782F" w:rsidTr="0039782F">
        <w:trPr>
          <w:trHeight w:val="283"/>
          <w:jc w:val="center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06F59" w:rsidRPr="0039782F" w:rsidRDefault="00E06F59" w:rsidP="0039782F">
            <w:pPr>
              <w:jc w:val="center"/>
            </w:pPr>
            <w:r w:rsidRPr="0039782F">
              <w:t>17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06F59" w:rsidRPr="0039782F" w:rsidRDefault="00E06F59" w:rsidP="0039782F">
            <w:proofErr w:type="spellStart"/>
            <w:r w:rsidRPr="0039782F">
              <w:t>Тосненский</w:t>
            </w:r>
            <w:proofErr w:type="spellEnd"/>
            <w:r w:rsidRPr="0039782F">
              <w:t xml:space="preserve"> район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06F59" w:rsidRPr="0039782F" w:rsidRDefault="00681FB9" w:rsidP="0039782F">
            <w:pPr>
              <w:autoSpaceDE w:val="0"/>
              <w:autoSpaceDN w:val="0"/>
              <w:adjustRightInd w:val="0"/>
              <w:jc w:val="center"/>
            </w:pPr>
            <w:r>
              <w:t>8 334,1</w:t>
            </w:r>
          </w:p>
        </w:tc>
      </w:tr>
      <w:tr w:rsidR="00E06F59" w:rsidRPr="0039782F" w:rsidTr="0039782F">
        <w:trPr>
          <w:trHeight w:val="283"/>
          <w:jc w:val="center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F59" w:rsidRPr="0039782F" w:rsidRDefault="00E06F59" w:rsidP="0039782F">
            <w:pPr>
              <w:jc w:val="center"/>
            </w:pPr>
            <w:r w:rsidRPr="0039782F">
              <w:t>18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F59" w:rsidRPr="0039782F" w:rsidRDefault="00E06F59" w:rsidP="0039782F">
            <w:proofErr w:type="spellStart"/>
            <w:r w:rsidRPr="0039782F">
              <w:t>Сосновоборский</w:t>
            </w:r>
            <w:proofErr w:type="spellEnd"/>
            <w:r w:rsidRPr="0039782F">
              <w:t xml:space="preserve"> городской округ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F59" w:rsidRPr="0039782F" w:rsidRDefault="00681FB9" w:rsidP="0039782F">
            <w:pPr>
              <w:jc w:val="center"/>
            </w:pPr>
            <w:r>
              <w:t>4 531,0</w:t>
            </w:r>
          </w:p>
        </w:tc>
      </w:tr>
      <w:tr w:rsidR="00B16F49" w:rsidRPr="0039782F" w:rsidTr="0039782F">
        <w:trPr>
          <w:trHeight w:val="283"/>
          <w:jc w:val="center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16F49" w:rsidRPr="0039782F" w:rsidRDefault="00B16F49" w:rsidP="0039782F"/>
        </w:tc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F49" w:rsidRPr="0039782F" w:rsidRDefault="00B16F49" w:rsidP="0039782F">
            <w:pPr>
              <w:rPr>
                <w:b/>
                <w:bCs/>
              </w:rPr>
            </w:pPr>
            <w:r w:rsidRPr="0039782F">
              <w:rPr>
                <w:b/>
                <w:bCs/>
              </w:rPr>
              <w:t>Итого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F49" w:rsidRPr="0039782F" w:rsidRDefault="00681FB9" w:rsidP="0039782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96 079,8</w:t>
            </w:r>
          </w:p>
        </w:tc>
      </w:tr>
    </w:tbl>
    <w:p w:rsidR="00AB653C" w:rsidRPr="0039782F" w:rsidRDefault="00AB653C" w:rsidP="0039782F">
      <w:pPr>
        <w:rPr>
          <w:sz w:val="28"/>
          <w:szCs w:val="28"/>
        </w:rPr>
      </w:pPr>
    </w:p>
    <w:sectPr w:rsidR="00AB653C" w:rsidRPr="0039782F" w:rsidSect="00B711F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320B" w:rsidRDefault="00FC320B">
      <w:r>
        <w:separator/>
      </w:r>
    </w:p>
  </w:endnote>
  <w:endnote w:type="continuationSeparator" w:id="0">
    <w:p w:rsidR="00FC320B" w:rsidRDefault="00FC3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320B" w:rsidRDefault="00FC320B">
      <w:r>
        <w:separator/>
      </w:r>
    </w:p>
  </w:footnote>
  <w:footnote w:type="continuationSeparator" w:id="0">
    <w:p w:rsidR="00FC320B" w:rsidRDefault="00FC32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c13abf0c-c582-4c19-8438-3207655be8d8"/>
  </w:docVars>
  <w:rsids>
    <w:rsidRoot w:val="00AB653C"/>
    <w:rsid w:val="00074448"/>
    <w:rsid w:val="00164C63"/>
    <w:rsid w:val="00177418"/>
    <w:rsid w:val="001A4C2F"/>
    <w:rsid w:val="00221F5C"/>
    <w:rsid w:val="00254651"/>
    <w:rsid w:val="00291DE5"/>
    <w:rsid w:val="00313809"/>
    <w:rsid w:val="0034611F"/>
    <w:rsid w:val="0039782F"/>
    <w:rsid w:val="003F51E1"/>
    <w:rsid w:val="0042146D"/>
    <w:rsid w:val="00461936"/>
    <w:rsid w:val="004D5445"/>
    <w:rsid w:val="00522BDC"/>
    <w:rsid w:val="00536341"/>
    <w:rsid w:val="00544503"/>
    <w:rsid w:val="005A0A86"/>
    <w:rsid w:val="005C12E9"/>
    <w:rsid w:val="005D0131"/>
    <w:rsid w:val="005E6D6D"/>
    <w:rsid w:val="006051C1"/>
    <w:rsid w:val="00681FB9"/>
    <w:rsid w:val="006A2B3D"/>
    <w:rsid w:val="006D1BD9"/>
    <w:rsid w:val="00707E7D"/>
    <w:rsid w:val="00710277"/>
    <w:rsid w:val="007505C5"/>
    <w:rsid w:val="00752A84"/>
    <w:rsid w:val="007D0669"/>
    <w:rsid w:val="007D40CA"/>
    <w:rsid w:val="00822E23"/>
    <w:rsid w:val="0086135F"/>
    <w:rsid w:val="008730A8"/>
    <w:rsid w:val="008864F3"/>
    <w:rsid w:val="008E114A"/>
    <w:rsid w:val="009609B0"/>
    <w:rsid w:val="009A42FB"/>
    <w:rsid w:val="009E19CA"/>
    <w:rsid w:val="009E69F6"/>
    <w:rsid w:val="00A859DB"/>
    <w:rsid w:val="00AA2E4F"/>
    <w:rsid w:val="00AA4280"/>
    <w:rsid w:val="00AA66D2"/>
    <w:rsid w:val="00AB653C"/>
    <w:rsid w:val="00AC01B6"/>
    <w:rsid w:val="00AC7861"/>
    <w:rsid w:val="00B16F49"/>
    <w:rsid w:val="00B45184"/>
    <w:rsid w:val="00B65E1F"/>
    <w:rsid w:val="00B711F4"/>
    <w:rsid w:val="00BE6C5A"/>
    <w:rsid w:val="00BE6C7B"/>
    <w:rsid w:val="00BE6E87"/>
    <w:rsid w:val="00D50243"/>
    <w:rsid w:val="00D66190"/>
    <w:rsid w:val="00DF67BA"/>
    <w:rsid w:val="00E06F59"/>
    <w:rsid w:val="00E16BE2"/>
    <w:rsid w:val="00E2094B"/>
    <w:rsid w:val="00E57B64"/>
    <w:rsid w:val="00EB1996"/>
    <w:rsid w:val="00F73EA0"/>
    <w:rsid w:val="00FB1622"/>
    <w:rsid w:val="00FC320B"/>
    <w:rsid w:val="00FD3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16BE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B653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E114A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230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Garant</Company>
  <LinksUpToDate>false</LinksUpToDate>
  <CharactersWithSpaces>1390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Victor</dc:creator>
  <cp:lastModifiedBy>Рыженкова Елена Николаевна</cp:lastModifiedBy>
  <cp:revision>6</cp:revision>
  <cp:lastPrinted>2015-06-03T06:44:00Z</cp:lastPrinted>
  <dcterms:created xsi:type="dcterms:W3CDTF">2014-12-22T13:34:00Z</dcterms:created>
  <dcterms:modified xsi:type="dcterms:W3CDTF">2015-06-03T06:45:00Z</dcterms:modified>
</cp:coreProperties>
</file>