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675" w:type="dxa"/>
        <w:tblLook w:val="0000" w:firstRow="0" w:lastRow="0" w:firstColumn="0" w:lastColumn="0" w:noHBand="0" w:noVBand="0"/>
      </w:tblPr>
      <w:tblGrid>
        <w:gridCol w:w="9498"/>
      </w:tblGrid>
      <w:tr w:rsidR="00604BA6" w:rsidRPr="00041706" w:rsidTr="00041706">
        <w:trPr>
          <w:trHeight w:val="1723"/>
        </w:trPr>
        <w:tc>
          <w:tcPr>
            <w:tcW w:w="9498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604BA6" w:rsidRPr="00041706" w:rsidRDefault="00604BA6" w:rsidP="00A12D1C">
            <w:pPr>
              <w:ind w:left="7080" w:hanging="1234"/>
            </w:pPr>
            <w:r w:rsidRPr="00041706">
              <w:t>УТВЕРЖДЕНЫ</w:t>
            </w:r>
          </w:p>
          <w:p w:rsidR="00A12D1C" w:rsidRDefault="00604BA6" w:rsidP="00A12D1C">
            <w:pPr>
              <w:ind w:left="7080" w:hanging="1234"/>
            </w:pPr>
            <w:r w:rsidRPr="00041706">
              <w:t>областным законом</w:t>
            </w:r>
          </w:p>
          <w:p w:rsidR="00A12D1C" w:rsidRDefault="00A12D1C" w:rsidP="00A12D1C">
            <w:pPr>
              <w:ind w:left="7080" w:hanging="1234"/>
            </w:pPr>
            <w:r>
              <w:t>от 22 декабря 2014 года № 96-оз</w:t>
            </w:r>
          </w:p>
          <w:p w:rsidR="00604BA6" w:rsidRDefault="00604BA6" w:rsidP="00A12D1C">
            <w:pPr>
              <w:ind w:left="7080" w:hanging="1234"/>
            </w:pPr>
            <w:r w:rsidRPr="00041706">
              <w:t xml:space="preserve">(приложение </w:t>
            </w:r>
            <w:r w:rsidR="004958DF" w:rsidRPr="00041706">
              <w:t>48</w:t>
            </w:r>
            <w:r w:rsidRPr="00041706">
              <w:t>)</w:t>
            </w:r>
          </w:p>
          <w:p w:rsidR="00937746" w:rsidRDefault="00937746" w:rsidP="00937746">
            <w:pPr>
              <w:autoSpaceDE w:val="0"/>
              <w:autoSpaceDN w:val="0"/>
              <w:adjustRightInd w:val="0"/>
              <w:jc w:val="center"/>
            </w:pPr>
            <w:r>
              <w:t xml:space="preserve">                                                          </w:t>
            </w:r>
            <w:r w:rsidR="00EE4508">
              <w:t xml:space="preserve">                                 </w:t>
            </w:r>
            <w:bookmarkStart w:id="0" w:name="_GoBack"/>
            <w:bookmarkEnd w:id="0"/>
            <w:r w:rsidR="001D48D7">
              <w:t xml:space="preserve"> </w:t>
            </w:r>
            <w:proofErr w:type="gramStart"/>
            <w:r>
              <w:t>(в редакции областного закона</w:t>
            </w:r>
            <w:proofErr w:type="gramEnd"/>
          </w:p>
          <w:p w:rsidR="00937746" w:rsidRPr="00D72DD0" w:rsidRDefault="00937746" w:rsidP="00937746">
            <w:pPr>
              <w:jc w:val="center"/>
              <w:rPr>
                <w:bCs/>
                <w:sz w:val="28"/>
                <w:szCs w:val="28"/>
              </w:rPr>
            </w:pPr>
            <w:r>
              <w:t xml:space="preserve">                                                                            </w:t>
            </w:r>
          </w:p>
          <w:p w:rsidR="00937746" w:rsidRPr="00041706" w:rsidRDefault="00937746" w:rsidP="00A12D1C">
            <w:pPr>
              <w:ind w:left="7080" w:hanging="1234"/>
              <w:rPr>
                <w:sz w:val="28"/>
                <w:szCs w:val="28"/>
              </w:rPr>
            </w:pPr>
          </w:p>
        </w:tc>
      </w:tr>
      <w:tr w:rsidR="00604BA6" w:rsidRPr="00041706" w:rsidTr="00041706">
        <w:trPr>
          <w:trHeight w:val="1122"/>
        </w:trPr>
        <w:tc>
          <w:tcPr>
            <w:tcW w:w="9498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604BA6" w:rsidRDefault="00604BA6" w:rsidP="0004170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041706" w:rsidRPr="00041706" w:rsidRDefault="00041706" w:rsidP="0004170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604BA6" w:rsidRPr="00041706" w:rsidRDefault="00604BA6" w:rsidP="00041706">
            <w:pPr>
              <w:jc w:val="center"/>
              <w:rPr>
                <w:b/>
                <w:bCs/>
                <w:sz w:val="26"/>
                <w:szCs w:val="26"/>
              </w:rPr>
            </w:pPr>
            <w:r w:rsidRPr="00041706">
              <w:rPr>
                <w:b/>
                <w:bCs/>
                <w:sz w:val="26"/>
                <w:szCs w:val="26"/>
              </w:rPr>
              <w:t>СУБВЕНЦИИ</w:t>
            </w:r>
          </w:p>
          <w:p w:rsidR="00041706" w:rsidRDefault="0068427A" w:rsidP="00041706">
            <w:pPr>
              <w:jc w:val="center"/>
              <w:rPr>
                <w:b/>
                <w:sz w:val="26"/>
                <w:szCs w:val="26"/>
              </w:rPr>
            </w:pPr>
            <w:r w:rsidRPr="00041706">
              <w:rPr>
                <w:b/>
                <w:bCs/>
                <w:sz w:val="26"/>
                <w:szCs w:val="26"/>
              </w:rPr>
              <w:t xml:space="preserve">бюджетам муниципальных образований </w:t>
            </w:r>
            <w:r w:rsidRPr="00041706">
              <w:rPr>
                <w:b/>
                <w:sz w:val="26"/>
                <w:szCs w:val="26"/>
              </w:rPr>
              <w:t xml:space="preserve">на осуществление </w:t>
            </w:r>
          </w:p>
          <w:p w:rsidR="0068427A" w:rsidRPr="00041706" w:rsidRDefault="0068427A" w:rsidP="00041706">
            <w:pPr>
              <w:jc w:val="center"/>
              <w:rPr>
                <w:b/>
                <w:sz w:val="26"/>
                <w:szCs w:val="26"/>
              </w:rPr>
            </w:pPr>
            <w:r w:rsidRPr="00041706">
              <w:rPr>
                <w:b/>
                <w:sz w:val="26"/>
                <w:szCs w:val="26"/>
              </w:rPr>
              <w:t>отдельных государственных полномочий Ленинградской области</w:t>
            </w:r>
          </w:p>
          <w:p w:rsidR="00041706" w:rsidRDefault="0068427A" w:rsidP="00041706">
            <w:pPr>
              <w:jc w:val="center"/>
              <w:rPr>
                <w:b/>
                <w:sz w:val="26"/>
                <w:szCs w:val="26"/>
              </w:rPr>
            </w:pPr>
            <w:r w:rsidRPr="00041706">
              <w:rPr>
                <w:b/>
                <w:sz w:val="26"/>
                <w:szCs w:val="26"/>
              </w:rPr>
              <w:t xml:space="preserve">по предоставлению субсидий на оплату жилого помещения </w:t>
            </w:r>
          </w:p>
          <w:p w:rsidR="0068427A" w:rsidRPr="00041706" w:rsidRDefault="0068427A" w:rsidP="00041706">
            <w:pPr>
              <w:jc w:val="center"/>
              <w:rPr>
                <w:b/>
                <w:bCs/>
                <w:sz w:val="26"/>
                <w:szCs w:val="26"/>
              </w:rPr>
            </w:pPr>
            <w:r w:rsidRPr="00041706">
              <w:rPr>
                <w:b/>
                <w:sz w:val="26"/>
                <w:szCs w:val="26"/>
              </w:rPr>
              <w:t>и коммунальных услуг</w:t>
            </w:r>
            <w:r w:rsidRPr="00041706">
              <w:rPr>
                <w:b/>
                <w:bCs/>
                <w:sz w:val="26"/>
                <w:szCs w:val="26"/>
              </w:rPr>
              <w:t xml:space="preserve"> </w:t>
            </w:r>
          </w:p>
          <w:p w:rsidR="00604BA6" w:rsidRPr="00041706" w:rsidRDefault="00604BA6" w:rsidP="00041706">
            <w:pPr>
              <w:jc w:val="center"/>
              <w:rPr>
                <w:b/>
                <w:bCs/>
                <w:sz w:val="28"/>
                <w:szCs w:val="28"/>
              </w:rPr>
            </w:pPr>
            <w:r w:rsidRPr="00041706">
              <w:rPr>
                <w:b/>
                <w:bCs/>
                <w:sz w:val="26"/>
                <w:szCs w:val="26"/>
              </w:rPr>
              <w:t>на 201</w:t>
            </w:r>
            <w:r w:rsidR="001C7BE4" w:rsidRPr="00041706">
              <w:rPr>
                <w:b/>
                <w:bCs/>
                <w:sz w:val="26"/>
                <w:szCs w:val="26"/>
              </w:rPr>
              <w:t xml:space="preserve">5 </w:t>
            </w:r>
            <w:r w:rsidRPr="00041706">
              <w:rPr>
                <w:b/>
                <w:bCs/>
                <w:sz w:val="26"/>
                <w:szCs w:val="26"/>
              </w:rPr>
              <w:t>год</w:t>
            </w:r>
          </w:p>
        </w:tc>
      </w:tr>
    </w:tbl>
    <w:p w:rsidR="00604BA6" w:rsidRDefault="00604BA6" w:rsidP="00041706">
      <w:pPr>
        <w:rPr>
          <w:sz w:val="28"/>
          <w:szCs w:val="28"/>
        </w:rPr>
      </w:pPr>
    </w:p>
    <w:p w:rsidR="00041706" w:rsidRPr="00041706" w:rsidRDefault="00041706" w:rsidP="00041706">
      <w:pPr>
        <w:rPr>
          <w:sz w:val="28"/>
          <w:szCs w:val="28"/>
        </w:rPr>
      </w:pPr>
    </w:p>
    <w:tbl>
      <w:tblPr>
        <w:tblW w:w="9072" w:type="dxa"/>
        <w:tblInd w:w="959" w:type="dxa"/>
        <w:tblLook w:val="0000" w:firstRow="0" w:lastRow="0" w:firstColumn="0" w:lastColumn="0" w:noHBand="0" w:noVBand="0"/>
      </w:tblPr>
      <w:tblGrid>
        <w:gridCol w:w="850"/>
        <w:gridCol w:w="5670"/>
        <w:gridCol w:w="2552"/>
      </w:tblGrid>
      <w:tr w:rsidR="00604BA6" w:rsidRPr="00041706" w:rsidTr="00041706">
        <w:trPr>
          <w:trHeight w:val="28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4BA6" w:rsidRPr="00EE4508" w:rsidRDefault="00604BA6" w:rsidP="00041706">
            <w:pPr>
              <w:jc w:val="center"/>
              <w:rPr>
                <w:b/>
                <w:bCs/>
              </w:rPr>
            </w:pPr>
            <w:r w:rsidRPr="00EE4508">
              <w:rPr>
                <w:b/>
                <w:bCs/>
              </w:rPr>
              <w:t>№</w:t>
            </w:r>
          </w:p>
          <w:p w:rsidR="00604BA6" w:rsidRPr="00EE4508" w:rsidRDefault="00604BA6" w:rsidP="00041706">
            <w:pPr>
              <w:jc w:val="center"/>
              <w:rPr>
                <w:b/>
                <w:bCs/>
              </w:rPr>
            </w:pPr>
            <w:proofErr w:type="gramStart"/>
            <w:r w:rsidRPr="00EE4508">
              <w:rPr>
                <w:b/>
                <w:bCs/>
              </w:rPr>
              <w:t>п</w:t>
            </w:r>
            <w:proofErr w:type="gramEnd"/>
            <w:r w:rsidRPr="00EE4508">
              <w:rPr>
                <w:b/>
                <w:bCs/>
              </w:rPr>
              <w:t>/п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A0D" w:rsidRPr="00EE4508" w:rsidRDefault="00604BA6" w:rsidP="00041706">
            <w:pPr>
              <w:jc w:val="center"/>
              <w:rPr>
                <w:b/>
                <w:bCs/>
              </w:rPr>
            </w:pPr>
            <w:r w:rsidRPr="00EE4508">
              <w:rPr>
                <w:b/>
                <w:bCs/>
              </w:rPr>
              <w:t>Наименование</w:t>
            </w:r>
          </w:p>
          <w:p w:rsidR="00604BA6" w:rsidRPr="00EE4508" w:rsidRDefault="00604BA6" w:rsidP="00041706">
            <w:pPr>
              <w:jc w:val="center"/>
              <w:rPr>
                <w:b/>
                <w:bCs/>
              </w:rPr>
            </w:pPr>
            <w:r w:rsidRPr="00EE4508">
              <w:rPr>
                <w:b/>
                <w:bCs/>
              </w:rPr>
              <w:t>муниципального образования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4BA6" w:rsidRPr="00EE4508" w:rsidRDefault="00604BA6" w:rsidP="00041706">
            <w:pPr>
              <w:jc w:val="center"/>
              <w:rPr>
                <w:b/>
                <w:bCs/>
              </w:rPr>
            </w:pPr>
            <w:r w:rsidRPr="00EE4508">
              <w:rPr>
                <w:b/>
                <w:bCs/>
              </w:rPr>
              <w:t>Сумма</w:t>
            </w:r>
          </w:p>
          <w:p w:rsidR="00604BA6" w:rsidRPr="00EE4508" w:rsidRDefault="00604BA6" w:rsidP="00041706">
            <w:pPr>
              <w:jc w:val="center"/>
              <w:rPr>
                <w:b/>
                <w:bCs/>
              </w:rPr>
            </w:pPr>
            <w:r w:rsidRPr="00EE4508">
              <w:rPr>
                <w:b/>
                <w:bCs/>
              </w:rPr>
              <w:t>(тысяч рублей)</w:t>
            </w:r>
          </w:p>
        </w:tc>
      </w:tr>
      <w:tr w:rsidR="001C7BE4" w:rsidRPr="00041706" w:rsidTr="00041706">
        <w:trPr>
          <w:trHeight w:val="28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041706" w:rsidRDefault="001C7BE4" w:rsidP="00041706">
            <w:pPr>
              <w:jc w:val="center"/>
            </w:pPr>
            <w:r w:rsidRPr="00041706"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041706" w:rsidRDefault="001C7BE4" w:rsidP="00041706">
            <w:proofErr w:type="spellStart"/>
            <w:r w:rsidRPr="00041706">
              <w:t>Бокситогорский</w:t>
            </w:r>
            <w:proofErr w:type="spellEnd"/>
            <w:r w:rsidRPr="00041706">
              <w:t xml:space="preserve"> муниципальный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041706" w:rsidRDefault="00937746" w:rsidP="00041706">
            <w:pPr>
              <w:autoSpaceDE w:val="0"/>
              <w:autoSpaceDN w:val="0"/>
              <w:adjustRightInd w:val="0"/>
              <w:jc w:val="center"/>
            </w:pPr>
            <w:r>
              <w:t>2 023,6</w:t>
            </w:r>
          </w:p>
        </w:tc>
      </w:tr>
      <w:tr w:rsidR="001C7BE4" w:rsidRPr="00041706" w:rsidTr="00041706">
        <w:trPr>
          <w:trHeight w:val="28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041706" w:rsidRDefault="001C7BE4" w:rsidP="00041706">
            <w:pPr>
              <w:jc w:val="center"/>
            </w:pPr>
            <w:r w:rsidRPr="00041706">
              <w:t>2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041706" w:rsidRDefault="001C7BE4" w:rsidP="00041706">
            <w:proofErr w:type="spellStart"/>
            <w:r w:rsidRPr="00041706">
              <w:t>Волосовский</w:t>
            </w:r>
            <w:proofErr w:type="spellEnd"/>
            <w:r w:rsidRPr="00041706">
              <w:t xml:space="preserve"> муниципальный район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041706" w:rsidRDefault="001C7BE4" w:rsidP="00041706">
            <w:pPr>
              <w:autoSpaceDE w:val="0"/>
              <w:autoSpaceDN w:val="0"/>
              <w:adjustRightInd w:val="0"/>
              <w:jc w:val="center"/>
            </w:pPr>
            <w:r w:rsidRPr="00041706">
              <w:t>2 993,6</w:t>
            </w:r>
          </w:p>
        </w:tc>
      </w:tr>
      <w:tr w:rsidR="001C7BE4" w:rsidRPr="00041706" w:rsidTr="00041706">
        <w:trPr>
          <w:trHeight w:val="28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041706" w:rsidRDefault="001C7BE4" w:rsidP="00041706">
            <w:pPr>
              <w:jc w:val="center"/>
            </w:pPr>
            <w:r w:rsidRPr="00041706">
              <w:t>3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041706" w:rsidRDefault="001C7BE4" w:rsidP="00041706">
            <w:proofErr w:type="spellStart"/>
            <w:r w:rsidRPr="00041706">
              <w:t>Волховский</w:t>
            </w:r>
            <w:proofErr w:type="spellEnd"/>
            <w:r w:rsidRPr="00041706">
              <w:t xml:space="preserve"> муниципальный район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041706" w:rsidRDefault="00937746" w:rsidP="00041706">
            <w:pPr>
              <w:autoSpaceDE w:val="0"/>
              <w:autoSpaceDN w:val="0"/>
              <w:adjustRightInd w:val="0"/>
              <w:jc w:val="center"/>
            </w:pPr>
            <w:r>
              <w:t>4 225,7</w:t>
            </w:r>
          </w:p>
        </w:tc>
      </w:tr>
      <w:tr w:rsidR="001C7BE4" w:rsidRPr="00041706" w:rsidTr="00041706">
        <w:trPr>
          <w:trHeight w:val="28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041706" w:rsidRDefault="001C7BE4" w:rsidP="00041706">
            <w:pPr>
              <w:jc w:val="center"/>
            </w:pPr>
            <w:r w:rsidRPr="00041706">
              <w:t>4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041706" w:rsidRDefault="001C7BE4" w:rsidP="00041706">
            <w:r w:rsidRPr="00041706">
              <w:t>Всеволожский муниципальный район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041706" w:rsidRDefault="00937746" w:rsidP="00041706">
            <w:pPr>
              <w:autoSpaceDE w:val="0"/>
              <w:autoSpaceDN w:val="0"/>
              <w:adjustRightInd w:val="0"/>
              <w:jc w:val="center"/>
            </w:pPr>
            <w:r>
              <w:t>18 825,8</w:t>
            </w:r>
          </w:p>
        </w:tc>
      </w:tr>
      <w:tr w:rsidR="001C7BE4" w:rsidRPr="00041706" w:rsidTr="00041706">
        <w:trPr>
          <w:trHeight w:val="28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041706" w:rsidRDefault="001C7BE4" w:rsidP="00041706">
            <w:pPr>
              <w:jc w:val="center"/>
            </w:pPr>
            <w:r w:rsidRPr="00041706">
              <w:t>5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041706" w:rsidRDefault="001C7BE4" w:rsidP="00041706">
            <w:r w:rsidRPr="00041706">
              <w:t>Выборгский район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041706" w:rsidRDefault="00937746" w:rsidP="00041706">
            <w:pPr>
              <w:autoSpaceDE w:val="0"/>
              <w:autoSpaceDN w:val="0"/>
              <w:adjustRightInd w:val="0"/>
              <w:jc w:val="center"/>
            </w:pPr>
            <w:r>
              <w:t>31 260,0</w:t>
            </w:r>
          </w:p>
        </w:tc>
      </w:tr>
      <w:tr w:rsidR="001C7BE4" w:rsidRPr="00041706" w:rsidTr="00041706">
        <w:trPr>
          <w:trHeight w:val="28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041706" w:rsidRDefault="001C7BE4" w:rsidP="00041706">
            <w:pPr>
              <w:jc w:val="center"/>
            </w:pPr>
            <w:r w:rsidRPr="00041706">
              <w:t>6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041706" w:rsidRDefault="001C7BE4" w:rsidP="00041706">
            <w:r w:rsidRPr="00041706">
              <w:t>Гатчинский муниципальный район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041706" w:rsidRDefault="00937746" w:rsidP="00041706">
            <w:pPr>
              <w:autoSpaceDE w:val="0"/>
              <w:autoSpaceDN w:val="0"/>
              <w:adjustRightInd w:val="0"/>
              <w:jc w:val="center"/>
            </w:pPr>
            <w:r>
              <w:t>15 400,0</w:t>
            </w:r>
          </w:p>
        </w:tc>
      </w:tr>
      <w:tr w:rsidR="001C7BE4" w:rsidRPr="00041706" w:rsidTr="00041706">
        <w:trPr>
          <w:trHeight w:val="28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041706" w:rsidRDefault="001C7BE4" w:rsidP="00041706">
            <w:pPr>
              <w:jc w:val="center"/>
            </w:pPr>
            <w:r w:rsidRPr="00041706">
              <w:t>7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041706" w:rsidRDefault="001C7BE4" w:rsidP="00041706">
            <w:proofErr w:type="spellStart"/>
            <w:r w:rsidRPr="00041706">
              <w:t>Кингисеппский</w:t>
            </w:r>
            <w:proofErr w:type="spellEnd"/>
            <w:r w:rsidRPr="00041706">
              <w:t xml:space="preserve"> муниципальный район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041706" w:rsidRDefault="00937746" w:rsidP="00041706">
            <w:pPr>
              <w:autoSpaceDE w:val="0"/>
              <w:autoSpaceDN w:val="0"/>
              <w:adjustRightInd w:val="0"/>
              <w:jc w:val="center"/>
            </w:pPr>
            <w:r>
              <w:t>21 022,2</w:t>
            </w:r>
          </w:p>
        </w:tc>
      </w:tr>
      <w:tr w:rsidR="001C7BE4" w:rsidRPr="00041706" w:rsidTr="00041706">
        <w:trPr>
          <w:trHeight w:val="28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041706" w:rsidRDefault="001C7BE4" w:rsidP="00041706">
            <w:pPr>
              <w:jc w:val="center"/>
            </w:pPr>
            <w:r w:rsidRPr="00041706">
              <w:t>8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041706" w:rsidRDefault="001C7BE4" w:rsidP="00041706">
            <w:proofErr w:type="spellStart"/>
            <w:r w:rsidRPr="00041706">
              <w:t>Киришский</w:t>
            </w:r>
            <w:proofErr w:type="spellEnd"/>
            <w:r w:rsidRPr="00041706">
              <w:t xml:space="preserve"> муниципальный район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041706" w:rsidRDefault="00937746" w:rsidP="00041706">
            <w:pPr>
              <w:autoSpaceDE w:val="0"/>
              <w:autoSpaceDN w:val="0"/>
              <w:adjustRightInd w:val="0"/>
              <w:jc w:val="center"/>
            </w:pPr>
            <w:r>
              <w:t>3 932,0</w:t>
            </w:r>
          </w:p>
        </w:tc>
      </w:tr>
      <w:tr w:rsidR="001C7BE4" w:rsidRPr="00041706" w:rsidTr="00041706">
        <w:trPr>
          <w:trHeight w:val="28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041706" w:rsidRDefault="001C7BE4" w:rsidP="00041706">
            <w:pPr>
              <w:jc w:val="center"/>
            </w:pPr>
            <w:r w:rsidRPr="00041706">
              <w:t>9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041706" w:rsidRDefault="001C7BE4" w:rsidP="00041706">
            <w:r w:rsidRPr="00041706">
              <w:t>Кировский муниципальный район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041706" w:rsidRDefault="00937746" w:rsidP="00041706">
            <w:pPr>
              <w:autoSpaceDE w:val="0"/>
              <w:autoSpaceDN w:val="0"/>
              <w:adjustRightInd w:val="0"/>
              <w:jc w:val="center"/>
            </w:pPr>
            <w:r>
              <w:t>10 184,6</w:t>
            </w:r>
          </w:p>
        </w:tc>
      </w:tr>
      <w:tr w:rsidR="001C7BE4" w:rsidRPr="00041706" w:rsidTr="00041706">
        <w:trPr>
          <w:trHeight w:val="28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041706" w:rsidRDefault="001C7BE4" w:rsidP="00041706">
            <w:pPr>
              <w:jc w:val="center"/>
            </w:pPr>
            <w:r w:rsidRPr="00041706">
              <w:t>10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041706" w:rsidRDefault="001C7BE4" w:rsidP="00041706">
            <w:proofErr w:type="spellStart"/>
            <w:r w:rsidRPr="00041706">
              <w:t>Лодейнопольский</w:t>
            </w:r>
            <w:proofErr w:type="spellEnd"/>
            <w:r w:rsidRPr="00041706">
              <w:t xml:space="preserve"> муниципальный район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041706" w:rsidRDefault="00937746" w:rsidP="00041706">
            <w:pPr>
              <w:autoSpaceDE w:val="0"/>
              <w:autoSpaceDN w:val="0"/>
              <w:adjustRightInd w:val="0"/>
              <w:jc w:val="center"/>
            </w:pPr>
            <w:r>
              <w:t>3 353,5</w:t>
            </w:r>
          </w:p>
        </w:tc>
      </w:tr>
      <w:tr w:rsidR="001C7BE4" w:rsidRPr="00041706" w:rsidTr="00041706">
        <w:trPr>
          <w:trHeight w:val="28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041706" w:rsidRDefault="001C7BE4" w:rsidP="00041706">
            <w:pPr>
              <w:jc w:val="center"/>
            </w:pPr>
            <w:r w:rsidRPr="00041706">
              <w:t>11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041706" w:rsidRDefault="001C7BE4" w:rsidP="00041706">
            <w:r w:rsidRPr="00041706">
              <w:t>Ломоносовский муниципальный район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041706" w:rsidRDefault="00937746" w:rsidP="00041706">
            <w:pPr>
              <w:autoSpaceDE w:val="0"/>
              <w:autoSpaceDN w:val="0"/>
              <w:adjustRightInd w:val="0"/>
              <w:jc w:val="center"/>
            </w:pPr>
            <w:r>
              <w:t>2 100,0</w:t>
            </w:r>
          </w:p>
        </w:tc>
      </w:tr>
      <w:tr w:rsidR="001C7BE4" w:rsidRPr="00041706" w:rsidTr="00041706">
        <w:trPr>
          <w:trHeight w:val="28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041706" w:rsidRDefault="001C7BE4" w:rsidP="00041706">
            <w:pPr>
              <w:jc w:val="center"/>
            </w:pPr>
            <w:r w:rsidRPr="00041706">
              <w:t>12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041706" w:rsidRDefault="001C7BE4" w:rsidP="00041706">
            <w:proofErr w:type="spellStart"/>
            <w:r w:rsidRPr="00041706">
              <w:t>Лужский</w:t>
            </w:r>
            <w:proofErr w:type="spellEnd"/>
            <w:r w:rsidRPr="00041706">
              <w:t xml:space="preserve"> муниципальный район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041706" w:rsidRDefault="00937746" w:rsidP="00041706">
            <w:pPr>
              <w:autoSpaceDE w:val="0"/>
              <w:autoSpaceDN w:val="0"/>
              <w:adjustRightInd w:val="0"/>
              <w:jc w:val="center"/>
            </w:pPr>
            <w:r>
              <w:t>5 733,9</w:t>
            </w:r>
          </w:p>
        </w:tc>
      </w:tr>
      <w:tr w:rsidR="001C7BE4" w:rsidRPr="00041706" w:rsidTr="00041706">
        <w:trPr>
          <w:trHeight w:val="28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041706" w:rsidRDefault="001C7BE4" w:rsidP="00041706">
            <w:pPr>
              <w:jc w:val="center"/>
            </w:pPr>
            <w:r w:rsidRPr="00041706">
              <w:t>13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041706" w:rsidRDefault="001C7BE4" w:rsidP="00041706">
            <w:proofErr w:type="spellStart"/>
            <w:r w:rsidRPr="00041706">
              <w:t>Подпорожский</w:t>
            </w:r>
            <w:proofErr w:type="spellEnd"/>
            <w:r w:rsidRPr="00041706">
              <w:t xml:space="preserve"> муниципальный район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041706" w:rsidRDefault="00937746" w:rsidP="00041706">
            <w:pPr>
              <w:autoSpaceDE w:val="0"/>
              <w:autoSpaceDN w:val="0"/>
              <w:adjustRightInd w:val="0"/>
              <w:jc w:val="center"/>
            </w:pPr>
            <w:r>
              <w:t>5 176,0</w:t>
            </w:r>
          </w:p>
        </w:tc>
      </w:tr>
      <w:tr w:rsidR="001C7BE4" w:rsidRPr="00041706" w:rsidTr="00041706">
        <w:trPr>
          <w:trHeight w:val="28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041706" w:rsidRDefault="001C7BE4" w:rsidP="00041706">
            <w:pPr>
              <w:jc w:val="center"/>
            </w:pPr>
            <w:r w:rsidRPr="00041706">
              <w:t>14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041706" w:rsidRDefault="001C7BE4" w:rsidP="00041706">
            <w:proofErr w:type="spellStart"/>
            <w:r w:rsidRPr="00041706">
              <w:t>Приозерский</w:t>
            </w:r>
            <w:proofErr w:type="spellEnd"/>
            <w:r w:rsidRPr="00041706">
              <w:t xml:space="preserve"> муниципальный район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041706" w:rsidRDefault="00937746" w:rsidP="00041706">
            <w:pPr>
              <w:autoSpaceDE w:val="0"/>
              <w:autoSpaceDN w:val="0"/>
              <w:adjustRightInd w:val="0"/>
              <w:jc w:val="center"/>
            </w:pPr>
            <w:r>
              <w:t>6 200,0</w:t>
            </w:r>
          </w:p>
        </w:tc>
      </w:tr>
      <w:tr w:rsidR="001C7BE4" w:rsidRPr="00041706" w:rsidTr="00041706">
        <w:trPr>
          <w:trHeight w:val="28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041706" w:rsidRDefault="001C7BE4" w:rsidP="00041706">
            <w:pPr>
              <w:jc w:val="center"/>
            </w:pPr>
            <w:r w:rsidRPr="00041706">
              <w:t>15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041706" w:rsidRDefault="001C7BE4" w:rsidP="00041706">
            <w:proofErr w:type="spellStart"/>
            <w:r w:rsidRPr="00041706">
              <w:t>Сланцевский</w:t>
            </w:r>
            <w:proofErr w:type="spellEnd"/>
            <w:r w:rsidRPr="00041706">
              <w:t xml:space="preserve"> муниципальный район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041706" w:rsidRDefault="00937746" w:rsidP="00937746">
            <w:pPr>
              <w:autoSpaceDE w:val="0"/>
              <w:autoSpaceDN w:val="0"/>
              <w:adjustRightInd w:val="0"/>
              <w:jc w:val="center"/>
            </w:pPr>
            <w:r>
              <w:t>6 494,2</w:t>
            </w:r>
          </w:p>
        </w:tc>
      </w:tr>
      <w:tr w:rsidR="007E1E04" w:rsidRPr="00041706" w:rsidTr="00041706">
        <w:trPr>
          <w:trHeight w:val="28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1E04" w:rsidRPr="00041706" w:rsidRDefault="007E1E04" w:rsidP="00041706">
            <w:pPr>
              <w:jc w:val="center"/>
            </w:pPr>
            <w:r w:rsidRPr="00041706">
              <w:t>16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1E04" w:rsidRPr="00041706" w:rsidRDefault="007E1E04" w:rsidP="00041706">
            <w:r w:rsidRPr="00041706">
              <w:t>Тихвинский муниципальный район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1E04" w:rsidRPr="00041706" w:rsidRDefault="00937746" w:rsidP="00041706">
            <w:pPr>
              <w:autoSpaceDE w:val="0"/>
              <w:autoSpaceDN w:val="0"/>
              <w:adjustRightInd w:val="0"/>
              <w:jc w:val="center"/>
            </w:pPr>
            <w:r>
              <w:t>17 477,0</w:t>
            </w:r>
          </w:p>
        </w:tc>
      </w:tr>
      <w:tr w:rsidR="007E1E04" w:rsidRPr="00041706" w:rsidTr="00041706">
        <w:trPr>
          <w:trHeight w:val="28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1E04" w:rsidRPr="00041706" w:rsidRDefault="007E1E04" w:rsidP="00041706">
            <w:pPr>
              <w:jc w:val="center"/>
            </w:pPr>
            <w:r w:rsidRPr="00041706">
              <w:t>17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1E04" w:rsidRPr="00041706" w:rsidRDefault="007E1E04" w:rsidP="00041706">
            <w:proofErr w:type="spellStart"/>
            <w:r w:rsidRPr="00041706">
              <w:t>Тосненский</w:t>
            </w:r>
            <w:proofErr w:type="spellEnd"/>
            <w:r w:rsidRPr="00041706">
              <w:t xml:space="preserve"> район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1E04" w:rsidRPr="00041706" w:rsidRDefault="00937746" w:rsidP="00041706">
            <w:pPr>
              <w:autoSpaceDE w:val="0"/>
              <w:autoSpaceDN w:val="0"/>
              <w:adjustRightInd w:val="0"/>
              <w:jc w:val="center"/>
            </w:pPr>
            <w:r>
              <w:t>11 864,3</w:t>
            </w:r>
          </w:p>
        </w:tc>
      </w:tr>
      <w:tr w:rsidR="001C7BE4" w:rsidRPr="00041706" w:rsidTr="00041706">
        <w:trPr>
          <w:trHeight w:val="283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041706" w:rsidRDefault="001C7BE4" w:rsidP="00041706">
            <w:pPr>
              <w:jc w:val="center"/>
            </w:pPr>
            <w:r w:rsidRPr="00041706">
              <w:t>18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041706" w:rsidRDefault="001C7BE4" w:rsidP="00041706">
            <w:proofErr w:type="spellStart"/>
            <w:r w:rsidRPr="00041706">
              <w:t>Сосновоборский</w:t>
            </w:r>
            <w:proofErr w:type="spellEnd"/>
            <w:r w:rsidRPr="00041706">
              <w:t xml:space="preserve"> городской округ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041706" w:rsidRDefault="00937746" w:rsidP="00041706">
            <w:pPr>
              <w:jc w:val="center"/>
            </w:pPr>
            <w:r>
              <w:t>606,6</w:t>
            </w:r>
          </w:p>
        </w:tc>
      </w:tr>
      <w:tr w:rsidR="00604BA6" w:rsidRPr="00041706" w:rsidTr="00041706">
        <w:trPr>
          <w:trHeight w:val="28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4BA6" w:rsidRPr="00041706" w:rsidRDefault="00604BA6" w:rsidP="00041706">
            <w:pPr>
              <w:jc w:val="center"/>
            </w:pPr>
            <w:r w:rsidRPr="00041706">
              <w:t> 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4BA6" w:rsidRPr="00041706" w:rsidRDefault="00604BA6" w:rsidP="00041706">
            <w:pPr>
              <w:rPr>
                <w:b/>
                <w:bCs/>
              </w:rPr>
            </w:pPr>
            <w:r w:rsidRPr="00041706">
              <w:rPr>
                <w:b/>
                <w:bCs/>
              </w:rPr>
              <w:t>Итого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4BA6" w:rsidRPr="00041706" w:rsidRDefault="00937746" w:rsidP="0004170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168 873,0</w:t>
            </w:r>
          </w:p>
        </w:tc>
      </w:tr>
    </w:tbl>
    <w:p w:rsidR="00604BA6" w:rsidRPr="00041706" w:rsidRDefault="00604BA6" w:rsidP="00041706">
      <w:pPr>
        <w:rPr>
          <w:sz w:val="28"/>
          <w:szCs w:val="28"/>
        </w:rPr>
      </w:pPr>
    </w:p>
    <w:p w:rsidR="00604BA6" w:rsidRPr="00041706" w:rsidRDefault="00604BA6" w:rsidP="00041706"/>
    <w:sectPr w:rsidR="00604BA6" w:rsidRPr="00041706" w:rsidSect="00041706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4e363e22-068b-45df-a14f-c7514a3fd47f"/>
  </w:docVars>
  <w:rsids>
    <w:rsidRoot w:val="00604BA6"/>
    <w:rsid w:val="00041706"/>
    <w:rsid w:val="001C7BE4"/>
    <w:rsid w:val="001D2463"/>
    <w:rsid w:val="001D48D7"/>
    <w:rsid w:val="002F610B"/>
    <w:rsid w:val="004958DF"/>
    <w:rsid w:val="0054270D"/>
    <w:rsid w:val="00604BA6"/>
    <w:rsid w:val="0068427A"/>
    <w:rsid w:val="00720A0D"/>
    <w:rsid w:val="007C07A0"/>
    <w:rsid w:val="007E1E04"/>
    <w:rsid w:val="00847BAC"/>
    <w:rsid w:val="00933D45"/>
    <w:rsid w:val="00937746"/>
    <w:rsid w:val="00A12D1C"/>
    <w:rsid w:val="00AD7B5E"/>
    <w:rsid w:val="00DD5484"/>
    <w:rsid w:val="00EE4508"/>
    <w:rsid w:val="00F04992"/>
    <w:rsid w:val="00F06F69"/>
    <w:rsid w:val="00F223C1"/>
    <w:rsid w:val="00FD4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F6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8D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58D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12D1C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52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6</cp:revision>
  <cp:lastPrinted>2015-06-03T06:43:00Z</cp:lastPrinted>
  <dcterms:created xsi:type="dcterms:W3CDTF">2014-12-22T13:32:00Z</dcterms:created>
  <dcterms:modified xsi:type="dcterms:W3CDTF">2015-06-03T06:47:00Z</dcterms:modified>
</cp:coreProperties>
</file>