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8" w:type="dxa"/>
        <w:tblInd w:w="95" w:type="dxa"/>
        <w:tblLook w:val="0000" w:firstRow="0" w:lastRow="0" w:firstColumn="0" w:lastColumn="0" w:noHBand="0" w:noVBand="0"/>
      </w:tblPr>
      <w:tblGrid>
        <w:gridCol w:w="10078"/>
      </w:tblGrid>
      <w:tr w:rsidR="00C04A2B" w:rsidRPr="003976AD" w:rsidTr="008E1CFD">
        <w:trPr>
          <w:trHeight w:val="1135"/>
        </w:trPr>
        <w:tc>
          <w:tcPr>
            <w:tcW w:w="10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04A2B" w:rsidRPr="003976AD" w:rsidRDefault="00C04A2B" w:rsidP="005F505F">
            <w:pPr>
              <w:ind w:left="6379"/>
            </w:pPr>
            <w:r w:rsidRPr="003976AD">
              <w:t>УТВЕРЖДЕНЫ</w:t>
            </w:r>
          </w:p>
          <w:p w:rsidR="0044403A" w:rsidRDefault="00C04A2B" w:rsidP="005F505F">
            <w:pPr>
              <w:ind w:left="6379"/>
            </w:pPr>
            <w:r w:rsidRPr="003976AD">
              <w:t>областным законом</w:t>
            </w:r>
          </w:p>
          <w:p w:rsidR="0044403A" w:rsidRDefault="0044403A" w:rsidP="005F505F">
            <w:pPr>
              <w:ind w:left="6379"/>
            </w:pPr>
            <w:r>
              <w:t>от 22 декабря 2014 года № 96-оз</w:t>
            </w:r>
          </w:p>
          <w:p w:rsidR="00C04A2B" w:rsidRPr="003976AD" w:rsidRDefault="00C04A2B" w:rsidP="005F505F">
            <w:pPr>
              <w:ind w:left="6379"/>
              <w:rPr>
                <w:sz w:val="28"/>
                <w:szCs w:val="28"/>
              </w:rPr>
            </w:pPr>
            <w:r w:rsidRPr="003976AD">
              <w:t>(приложение</w:t>
            </w:r>
            <w:r w:rsidR="00A42A2F" w:rsidRPr="003976AD">
              <w:t xml:space="preserve"> 38</w:t>
            </w:r>
            <w:r w:rsidRPr="003976AD">
              <w:t>)</w:t>
            </w:r>
          </w:p>
        </w:tc>
      </w:tr>
    </w:tbl>
    <w:p w:rsidR="00C538E3" w:rsidRDefault="005F505F" w:rsidP="005F505F">
      <w:pPr>
        <w:autoSpaceDE w:val="0"/>
        <w:autoSpaceDN w:val="0"/>
        <w:adjustRightInd w:val="0"/>
        <w:ind w:left="6379"/>
      </w:pPr>
      <w:r>
        <w:t xml:space="preserve">  </w:t>
      </w:r>
      <w:proofErr w:type="gramStart"/>
      <w:r w:rsidR="00C538E3">
        <w:t>(в редакции областного закона</w:t>
      </w:r>
      <w:proofErr w:type="gramEnd"/>
    </w:p>
    <w:p w:rsidR="00ED72ED" w:rsidRPr="003976AD" w:rsidRDefault="00ED72ED" w:rsidP="003976AD">
      <w:pPr>
        <w:rPr>
          <w:sz w:val="28"/>
          <w:szCs w:val="28"/>
        </w:rPr>
      </w:pPr>
    </w:p>
    <w:p w:rsidR="00ED72ED" w:rsidRDefault="00ED72ED" w:rsidP="003976AD">
      <w:pPr>
        <w:rPr>
          <w:sz w:val="28"/>
          <w:szCs w:val="28"/>
        </w:rPr>
      </w:pPr>
    </w:p>
    <w:p w:rsidR="005F505F" w:rsidRPr="003976AD" w:rsidRDefault="005F505F" w:rsidP="003976AD">
      <w:pPr>
        <w:rPr>
          <w:sz w:val="28"/>
          <w:szCs w:val="28"/>
        </w:rPr>
      </w:pPr>
    </w:p>
    <w:tbl>
      <w:tblPr>
        <w:tblW w:w="10308" w:type="dxa"/>
        <w:tblInd w:w="95" w:type="dxa"/>
        <w:tblLook w:val="0000" w:firstRow="0" w:lastRow="0" w:firstColumn="0" w:lastColumn="0" w:noHBand="0" w:noVBand="0"/>
      </w:tblPr>
      <w:tblGrid>
        <w:gridCol w:w="722"/>
        <w:gridCol w:w="709"/>
        <w:gridCol w:w="5670"/>
        <w:gridCol w:w="2268"/>
        <w:gridCol w:w="939"/>
      </w:tblGrid>
      <w:tr w:rsidR="00C04A2B" w:rsidRPr="003976AD" w:rsidTr="00E16304">
        <w:trPr>
          <w:trHeight w:val="2012"/>
        </w:trPr>
        <w:tc>
          <w:tcPr>
            <w:tcW w:w="1030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04A2B" w:rsidRPr="003976AD" w:rsidRDefault="00C04A2B" w:rsidP="003976AD">
            <w:pPr>
              <w:jc w:val="center"/>
              <w:rPr>
                <w:b/>
                <w:bCs/>
                <w:sz w:val="26"/>
                <w:szCs w:val="26"/>
              </w:rPr>
            </w:pPr>
            <w:r w:rsidRPr="003976AD">
              <w:rPr>
                <w:b/>
                <w:bCs/>
                <w:sz w:val="26"/>
                <w:szCs w:val="26"/>
              </w:rPr>
              <w:t>СУБВЕНЦИИ</w:t>
            </w:r>
          </w:p>
          <w:p w:rsidR="00E16304" w:rsidRPr="003976AD" w:rsidRDefault="00E16304" w:rsidP="003976AD">
            <w:pPr>
              <w:jc w:val="center"/>
              <w:rPr>
                <w:b/>
                <w:sz w:val="26"/>
                <w:szCs w:val="26"/>
              </w:rPr>
            </w:pPr>
            <w:r w:rsidRPr="003976AD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Pr="003976AD">
              <w:rPr>
                <w:b/>
                <w:sz w:val="26"/>
                <w:szCs w:val="26"/>
              </w:rPr>
              <w:t>на осуществление отдельных государственных полномочий Ленинградской области по предоставлению единовременной выплаты лицам, постоянно проживающим на территории Ленинградской области и состоящим в браке 50, 60, 70 и 75 лет,</w:t>
            </w:r>
          </w:p>
          <w:p w:rsidR="00C04A2B" w:rsidRPr="003976AD" w:rsidRDefault="00C04A2B" w:rsidP="003976AD">
            <w:pPr>
              <w:jc w:val="center"/>
              <w:rPr>
                <w:b/>
                <w:bCs/>
                <w:sz w:val="26"/>
                <w:szCs w:val="26"/>
              </w:rPr>
            </w:pPr>
            <w:r w:rsidRPr="003976AD">
              <w:rPr>
                <w:b/>
                <w:bCs/>
                <w:sz w:val="26"/>
                <w:szCs w:val="26"/>
              </w:rPr>
              <w:t>на 201</w:t>
            </w:r>
            <w:r w:rsidR="00C60063" w:rsidRPr="003976AD">
              <w:rPr>
                <w:b/>
                <w:bCs/>
                <w:sz w:val="26"/>
                <w:szCs w:val="26"/>
              </w:rPr>
              <w:t>5</w:t>
            </w:r>
            <w:r w:rsidRPr="003976AD">
              <w:rPr>
                <w:b/>
                <w:bCs/>
                <w:sz w:val="26"/>
                <w:szCs w:val="26"/>
              </w:rPr>
              <w:t xml:space="preserve"> год</w:t>
            </w:r>
          </w:p>
          <w:p w:rsidR="00E16304" w:rsidRDefault="00E16304" w:rsidP="003976A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3976AD" w:rsidRPr="003976AD" w:rsidRDefault="003976AD" w:rsidP="003976A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04A2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4A2B" w:rsidRPr="005F505F" w:rsidRDefault="00C04A2B" w:rsidP="003976AD">
            <w:pPr>
              <w:jc w:val="center"/>
              <w:rPr>
                <w:b/>
                <w:bCs/>
              </w:rPr>
            </w:pPr>
            <w:r w:rsidRPr="005F505F">
              <w:rPr>
                <w:b/>
                <w:bCs/>
              </w:rPr>
              <w:t>№</w:t>
            </w:r>
          </w:p>
          <w:p w:rsidR="00C04A2B" w:rsidRPr="005F505F" w:rsidRDefault="00C04A2B" w:rsidP="003976AD">
            <w:pPr>
              <w:jc w:val="center"/>
              <w:rPr>
                <w:b/>
                <w:bCs/>
              </w:rPr>
            </w:pPr>
            <w:proofErr w:type="gramStart"/>
            <w:r w:rsidRPr="005F505F">
              <w:rPr>
                <w:b/>
                <w:bCs/>
              </w:rPr>
              <w:t>п</w:t>
            </w:r>
            <w:proofErr w:type="gramEnd"/>
            <w:r w:rsidRPr="005F505F">
              <w:rPr>
                <w:b/>
                <w:bCs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72ED" w:rsidRPr="005F505F" w:rsidRDefault="00C04A2B" w:rsidP="003976AD">
            <w:pPr>
              <w:jc w:val="center"/>
              <w:rPr>
                <w:b/>
                <w:bCs/>
              </w:rPr>
            </w:pPr>
            <w:r w:rsidRPr="005F505F">
              <w:rPr>
                <w:b/>
                <w:bCs/>
              </w:rPr>
              <w:t xml:space="preserve">Наименование </w:t>
            </w:r>
          </w:p>
          <w:p w:rsidR="00C04A2B" w:rsidRPr="005F505F" w:rsidRDefault="00C04A2B" w:rsidP="003976AD">
            <w:pPr>
              <w:jc w:val="center"/>
              <w:rPr>
                <w:b/>
                <w:bCs/>
              </w:rPr>
            </w:pPr>
            <w:r w:rsidRPr="005F505F">
              <w:rPr>
                <w:b/>
                <w:bCs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04A2B" w:rsidRPr="005F505F" w:rsidRDefault="00C04A2B" w:rsidP="003976AD">
            <w:pPr>
              <w:jc w:val="center"/>
              <w:rPr>
                <w:b/>
                <w:bCs/>
              </w:rPr>
            </w:pPr>
            <w:r w:rsidRPr="005F505F">
              <w:rPr>
                <w:b/>
                <w:bCs/>
              </w:rPr>
              <w:t>Сумма</w:t>
            </w:r>
          </w:p>
          <w:p w:rsidR="00C04A2B" w:rsidRPr="005F505F" w:rsidRDefault="00C04A2B" w:rsidP="003976AD">
            <w:pPr>
              <w:jc w:val="center"/>
              <w:rPr>
                <w:b/>
                <w:bCs/>
              </w:rPr>
            </w:pPr>
            <w:r w:rsidRPr="005F505F">
              <w:rPr>
                <w:b/>
                <w:bCs/>
              </w:rPr>
              <w:t>(тысяч рублей)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5F505F" w:rsidRDefault="00DE515B" w:rsidP="003976AD">
            <w:pPr>
              <w:jc w:val="center"/>
            </w:pPr>
            <w:r w:rsidRPr="005F505F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5F505F" w:rsidRDefault="00DE515B" w:rsidP="003976AD">
            <w:proofErr w:type="spellStart"/>
            <w:r w:rsidRPr="005F505F">
              <w:t>Бокситогорский</w:t>
            </w:r>
            <w:proofErr w:type="spellEnd"/>
            <w:r w:rsidRPr="005F505F"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5F505F" w:rsidRDefault="00DE515B" w:rsidP="003976AD">
            <w:pPr>
              <w:autoSpaceDE w:val="0"/>
              <w:autoSpaceDN w:val="0"/>
              <w:adjustRightInd w:val="0"/>
              <w:jc w:val="center"/>
            </w:pPr>
            <w:r w:rsidRPr="005F505F">
              <w:t>399,0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jc w:val="center"/>
            </w:pPr>
            <w:r w:rsidRPr="003976AD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roofErr w:type="spellStart"/>
            <w:r w:rsidRPr="003976AD">
              <w:t>Волосовский</w:t>
            </w:r>
            <w:proofErr w:type="spellEnd"/>
            <w:r w:rsidRPr="003976AD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autoSpaceDE w:val="0"/>
              <w:autoSpaceDN w:val="0"/>
              <w:adjustRightInd w:val="0"/>
              <w:jc w:val="center"/>
            </w:pPr>
            <w:r w:rsidRPr="003976AD">
              <w:t>241,5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jc w:val="center"/>
            </w:pPr>
            <w:r w:rsidRPr="003976AD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roofErr w:type="spellStart"/>
            <w:r w:rsidRPr="003976AD">
              <w:t>Волховский</w:t>
            </w:r>
            <w:proofErr w:type="spellEnd"/>
            <w:r w:rsidRPr="003976AD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autoSpaceDE w:val="0"/>
              <w:autoSpaceDN w:val="0"/>
              <w:adjustRightInd w:val="0"/>
              <w:jc w:val="center"/>
            </w:pPr>
            <w:r w:rsidRPr="003976AD">
              <w:t>525,0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jc w:val="center"/>
            </w:pPr>
            <w:r w:rsidRPr="003976AD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r w:rsidRPr="003976AD"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autoSpaceDE w:val="0"/>
              <w:autoSpaceDN w:val="0"/>
              <w:adjustRightInd w:val="0"/>
              <w:jc w:val="center"/>
            </w:pPr>
            <w:r w:rsidRPr="003976AD">
              <w:t>1 050,0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jc w:val="center"/>
            </w:pPr>
            <w:r w:rsidRPr="003976AD"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r w:rsidRPr="003976AD"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autoSpaceDE w:val="0"/>
              <w:autoSpaceDN w:val="0"/>
              <w:adjustRightInd w:val="0"/>
              <w:jc w:val="center"/>
            </w:pPr>
            <w:r w:rsidRPr="003976AD">
              <w:t>945,0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jc w:val="center"/>
            </w:pPr>
            <w:r w:rsidRPr="003976AD">
              <w:t>6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r w:rsidRPr="003976AD"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C538E3" w:rsidP="003976AD">
            <w:pPr>
              <w:autoSpaceDE w:val="0"/>
              <w:autoSpaceDN w:val="0"/>
              <w:adjustRightInd w:val="0"/>
              <w:jc w:val="center"/>
            </w:pPr>
            <w:r>
              <w:t>844,0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jc w:val="center"/>
            </w:pPr>
            <w:r w:rsidRPr="003976AD">
              <w:t>7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roofErr w:type="spellStart"/>
            <w:r w:rsidRPr="003976AD">
              <w:t>Кингисеппский</w:t>
            </w:r>
            <w:proofErr w:type="spellEnd"/>
            <w:r w:rsidRPr="003976AD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C538E3" w:rsidP="003976AD">
            <w:pPr>
              <w:autoSpaceDE w:val="0"/>
              <w:autoSpaceDN w:val="0"/>
              <w:adjustRightInd w:val="0"/>
              <w:jc w:val="center"/>
            </w:pPr>
            <w:r>
              <w:t>730,0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jc w:val="center"/>
            </w:pPr>
            <w:r w:rsidRPr="003976AD">
              <w:t>8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roofErr w:type="spellStart"/>
            <w:r w:rsidRPr="003976AD">
              <w:t>Киришский</w:t>
            </w:r>
            <w:proofErr w:type="spellEnd"/>
            <w:r w:rsidRPr="003976AD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C538E3" w:rsidP="003976AD">
            <w:pPr>
              <w:autoSpaceDE w:val="0"/>
              <w:autoSpaceDN w:val="0"/>
              <w:adjustRightInd w:val="0"/>
              <w:jc w:val="center"/>
            </w:pPr>
            <w:r>
              <w:t>450,0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jc w:val="center"/>
            </w:pPr>
            <w:r w:rsidRPr="003976AD">
              <w:t>9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r w:rsidRPr="003976AD"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C538E3" w:rsidP="003976AD">
            <w:pPr>
              <w:autoSpaceDE w:val="0"/>
              <w:autoSpaceDN w:val="0"/>
              <w:adjustRightInd w:val="0"/>
              <w:jc w:val="center"/>
            </w:pPr>
            <w:r>
              <w:t>446,5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jc w:val="center"/>
            </w:pPr>
            <w:r w:rsidRPr="003976AD">
              <w:t>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roofErr w:type="spellStart"/>
            <w:r w:rsidRPr="003976AD">
              <w:t>Лодейнопольский</w:t>
            </w:r>
            <w:proofErr w:type="spellEnd"/>
            <w:r w:rsidRPr="003976AD">
              <w:t xml:space="preserve"> муниц</w:t>
            </w:r>
            <w:bookmarkStart w:id="0" w:name="_GoBack"/>
            <w:bookmarkEnd w:id="0"/>
            <w:r w:rsidRPr="003976AD">
              <w:t>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autoSpaceDE w:val="0"/>
              <w:autoSpaceDN w:val="0"/>
              <w:adjustRightInd w:val="0"/>
              <w:jc w:val="center"/>
            </w:pPr>
            <w:r w:rsidRPr="003976AD">
              <w:t>236,3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jc w:val="center"/>
            </w:pPr>
            <w:r w:rsidRPr="003976AD">
              <w:t>11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r w:rsidRPr="003976AD"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autoSpaceDE w:val="0"/>
              <w:autoSpaceDN w:val="0"/>
              <w:adjustRightInd w:val="0"/>
              <w:jc w:val="center"/>
            </w:pPr>
            <w:r w:rsidRPr="003976AD">
              <w:t>441,0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jc w:val="center"/>
            </w:pPr>
            <w:r w:rsidRPr="003976AD">
              <w:t>12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roofErr w:type="spellStart"/>
            <w:r w:rsidRPr="003976AD">
              <w:t>Лужский</w:t>
            </w:r>
            <w:proofErr w:type="spellEnd"/>
            <w:r w:rsidRPr="003976AD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autoSpaceDE w:val="0"/>
              <w:autoSpaceDN w:val="0"/>
              <w:adjustRightInd w:val="0"/>
              <w:jc w:val="center"/>
            </w:pPr>
            <w:r w:rsidRPr="003976AD">
              <w:t>577,5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jc w:val="center"/>
            </w:pPr>
            <w:r w:rsidRPr="003976AD">
              <w:t>13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roofErr w:type="spellStart"/>
            <w:r w:rsidRPr="003976AD">
              <w:t>Подпорожский</w:t>
            </w:r>
            <w:proofErr w:type="spellEnd"/>
            <w:r w:rsidRPr="003976AD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C538E3" w:rsidP="003976AD">
            <w:pPr>
              <w:autoSpaceDE w:val="0"/>
              <w:autoSpaceDN w:val="0"/>
              <w:adjustRightInd w:val="0"/>
              <w:jc w:val="center"/>
            </w:pPr>
            <w:r>
              <w:t>245,0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jc w:val="center"/>
            </w:pPr>
            <w:r w:rsidRPr="003976AD">
              <w:t>14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roofErr w:type="spellStart"/>
            <w:r w:rsidRPr="003976AD">
              <w:t>Приозерский</w:t>
            </w:r>
            <w:proofErr w:type="spellEnd"/>
            <w:r w:rsidRPr="003976AD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autoSpaceDE w:val="0"/>
              <w:autoSpaceDN w:val="0"/>
              <w:adjustRightInd w:val="0"/>
              <w:jc w:val="center"/>
            </w:pPr>
            <w:r w:rsidRPr="003976AD">
              <w:t>367,5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jc w:val="center"/>
            </w:pPr>
            <w:r w:rsidRPr="003976AD">
              <w:t>15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roofErr w:type="spellStart"/>
            <w:r w:rsidRPr="003976AD">
              <w:t>Сланцевский</w:t>
            </w:r>
            <w:proofErr w:type="spellEnd"/>
            <w:r w:rsidRPr="003976AD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3976AD" w:rsidRDefault="00C538E3" w:rsidP="003976AD">
            <w:pPr>
              <w:autoSpaceDE w:val="0"/>
              <w:autoSpaceDN w:val="0"/>
              <w:adjustRightInd w:val="0"/>
              <w:jc w:val="center"/>
            </w:pPr>
            <w:r>
              <w:t>418,7</w:t>
            </w:r>
          </w:p>
        </w:tc>
      </w:tr>
      <w:tr w:rsidR="00C60063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0063" w:rsidRPr="003976AD" w:rsidRDefault="00C60063" w:rsidP="003976AD">
            <w:pPr>
              <w:jc w:val="center"/>
            </w:pPr>
            <w:r w:rsidRPr="003976AD">
              <w:t>16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60063" w:rsidRPr="003976AD" w:rsidRDefault="00C60063" w:rsidP="003976AD">
            <w:r w:rsidRPr="003976AD"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60063" w:rsidRPr="003976AD" w:rsidRDefault="00C60063" w:rsidP="003976AD">
            <w:pPr>
              <w:autoSpaceDE w:val="0"/>
              <w:autoSpaceDN w:val="0"/>
              <w:adjustRightInd w:val="0"/>
              <w:jc w:val="center"/>
            </w:pPr>
            <w:r w:rsidRPr="003976AD">
              <w:t>577,5</w:t>
            </w:r>
          </w:p>
        </w:tc>
      </w:tr>
      <w:tr w:rsidR="00C60063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0063" w:rsidRPr="003976AD" w:rsidRDefault="00C60063" w:rsidP="003976AD">
            <w:pPr>
              <w:jc w:val="center"/>
            </w:pPr>
            <w:r w:rsidRPr="003976AD">
              <w:t>17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60063" w:rsidRPr="003976AD" w:rsidRDefault="00C60063" w:rsidP="003976AD">
            <w:proofErr w:type="spellStart"/>
            <w:r w:rsidRPr="003976AD">
              <w:t>Тосненский</w:t>
            </w:r>
            <w:proofErr w:type="spellEnd"/>
            <w:r w:rsidRPr="003976AD">
              <w:t xml:space="preserve">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60063" w:rsidRPr="003976AD" w:rsidRDefault="00C60063" w:rsidP="003976AD">
            <w:pPr>
              <w:autoSpaceDE w:val="0"/>
              <w:autoSpaceDN w:val="0"/>
              <w:adjustRightInd w:val="0"/>
              <w:jc w:val="center"/>
            </w:pPr>
            <w:r w:rsidRPr="003976AD">
              <w:t>645,8</w:t>
            </w:r>
          </w:p>
        </w:tc>
      </w:tr>
      <w:tr w:rsidR="00DE515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Pr>
              <w:jc w:val="center"/>
            </w:pPr>
            <w:r w:rsidRPr="003976AD">
              <w:t>18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15B" w:rsidRPr="003976AD" w:rsidRDefault="00DE515B" w:rsidP="003976AD">
            <w:proofErr w:type="spellStart"/>
            <w:r w:rsidRPr="003976AD">
              <w:t>Сосновоборский</w:t>
            </w:r>
            <w:proofErr w:type="spellEnd"/>
            <w:r w:rsidRPr="003976AD"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15B" w:rsidRPr="003976AD" w:rsidRDefault="00C60063" w:rsidP="003976AD">
            <w:pPr>
              <w:jc w:val="center"/>
            </w:pPr>
            <w:r w:rsidRPr="003976AD">
              <w:t>567,0</w:t>
            </w:r>
          </w:p>
        </w:tc>
      </w:tr>
      <w:tr w:rsidR="00C04A2B" w:rsidRPr="003976AD" w:rsidTr="003976AD">
        <w:trPr>
          <w:gridBefore w:val="1"/>
          <w:gridAfter w:val="1"/>
          <w:wBefore w:w="722" w:type="dxa"/>
          <w:wAfter w:w="939" w:type="dxa"/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04A2B" w:rsidRPr="003976AD" w:rsidRDefault="00C04A2B" w:rsidP="003976AD">
            <w:r w:rsidRPr="003976AD"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4A2B" w:rsidRPr="003976AD" w:rsidRDefault="00C04A2B" w:rsidP="003976AD">
            <w:pPr>
              <w:rPr>
                <w:b/>
                <w:bCs/>
              </w:rPr>
            </w:pPr>
            <w:r w:rsidRPr="003976AD">
              <w:rPr>
                <w:b/>
                <w:bCs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4A2B" w:rsidRPr="003976AD" w:rsidRDefault="00954901" w:rsidP="003976AD">
            <w:pPr>
              <w:jc w:val="center"/>
              <w:rPr>
                <w:b/>
                <w:bCs/>
              </w:rPr>
            </w:pPr>
            <w:r w:rsidRPr="003976AD">
              <w:rPr>
                <w:b/>
                <w:bCs/>
              </w:rPr>
              <w:t>9</w:t>
            </w:r>
            <w:r w:rsidR="00C04A2B" w:rsidRPr="003976AD">
              <w:rPr>
                <w:b/>
                <w:bCs/>
              </w:rPr>
              <w:t xml:space="preserve"> </w:t>
            </w:r>
            <w:r w:rsidRPr="003976AD">
              <w:rPr>
                <w:b/>
                <w:bCs/>
              </w:rPr>
              <w:t>707</w:t>
            </w:r>
            <w:r w:rsidR="00C04A2B" w:rsidRPr="003976AD">
              <w:rPr>
                <w:b/>
                <w:bCs/>
              </w:rPr>
              <w:t>,</w:t>
            </w:r>
            <w:r w:rsidRPr="003976AD">
              <w:rPr>
                <w:b/>
                <w:bCs/>
              </w:rPr>
              <w:t>3</w:t>
            </w:r>
          </w:p>
        </w:tc>
      </w:tr>
    </w:tbl>
    <w:p w:rsidR="00C04A2B" w:rsidRPr="003976AD" w:rsidRDefault="00C04A2B" w:rsidP="003976AD">
      <w:pPr>
        <w:rPr>
          <w:sz w:val="28"/>
          <w:szCs w:val="28"/>
        </w:rPr>
      </w:pPr>
    </w:p>
    <w:p w:rsidR="00C04A2B" w:rsidRPr="003976AD" w:rsidRDefault="00C04A2B" w:rsidP="003976AD">
      <w:pPr>
        <w:rPr>
          <w:sz w:val="28"/>
          <w:szCs w:val="28"/>
        </w:rPr>
      </w:pPr>
    </w:p>
    <w:sectPr w:rsidR="00C04A2B" w:rsidRPr="003976AD" w:rsidSect="003976A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60e19f2c-ba4e-429b-875c-24b505ce5321"/>
  </w:docVars>
  <w:rsids>
    <w:rsidRoot w:val="00C04A2B"/>
    <w:rsid w:val="003976AD"/>
    <w:rsid w:val="0044403A"/>
    <w:rsid w:val="0046611F"/>
    <w:rsid w:val="00550D00"/>
    <w:rsid w:val="005E13D1"/>
    <w:rsid w:val="005F505F"/>
    <w:rsid w:val="007176BC"/>
    <w:rsid w:val="008E30AE"/>
    <w:rsid w:val="00954901"/>
    <w:rsid w:val="00A42A2F"/>
    <w:rsid w:val="00B31AC2"/>
    <w:rsid w:val="00B70F19"/>
    <w:rsid w:val="00BC04DC"/>
    <w:rsid w:val="00C04A2B"/>
    <w:rsid w:val="00C41A33"/>
    <w:rsid w:val="00C538E3"/>
    <w:rsid w:val="00C60063"/>
    <w:rsid w:val="00DD08B6"/>
    <w:rsid w:val="00DE515B"/>
    <w:rsid w:val="00E16304"/>
    <w:rsid w:val="00EC7016"/>
    <w:rsid w:val="00ED72ED"/>
    <w:rsid w:val="00EF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3D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2A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4403A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5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2015-06-03T06:41:00Z</cp:lastPrinted>
  <dcterms:created xsi:type="dcterms:W3CDTF">2014-12-22T13:30:00Z</dcterms:created>
  <dcterms:modified xsi:type="dcterms:W3CDTF">2015-06-03T06:42:00Z</dcterms:modified>
</cp:coreProperties>
</file>