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61" w:type="dxa"/>
        <w:tblInd w:w="95" w:type="dxa"/>
        <w:tblLook w:val="0000" w:firstRow="0" w:lastRow="0" w:firstColumn="0" w:lastColumn="0" w:noHBand="0" w:noVBand="0"/>
      </w:tblPr>
      <w:tblGrid>
        <w:gridCol w:w="10361"/>
      </w:tblGrid>
      <w:tr w:rsidR="001F7A13" w:rsidRPr="00480986" w:rsidTr="00C77410">
        <w:trPr>
          <w:trHeight w:val="1418"/>
        </w:trPr>
        <w:tc>
          <w:tcPr>
            <w:tcW w:w="103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F7A13" w:rsidRPr="00480986" w:rsidRDefault="001F7A13" w:rsidP="007D4EC0">
            <w:pPr>
              <w:ind w:left="6142"/>
            </w:pPr>
            <w:r w:rsidRPr="00480986">
              <w:t>УТВЕРЖДЕНЫ</w:t>
            </w:r>
          </w:p>
          <w:p w:rsidR="001F7A13" w:rsidRDefault="001F7A13" w:rsidP="007D4EC0">
            <w:pPr>
              <w:ind w:left="6142"/>
            </w:pPr>
            <w:r w:rsidRPr="00480986">
              <w:t>областным законом</w:t>
            </w:r>
          </w:p>
          <w:p w:rsidR="00A57FEC" w:rsidRPr="00480986" w:rsidRDefault="00A57FEC" w:rsidP="007D4EC0">
            <w:pPr>
              <w:ind w:left="6142"/>
            </w:pPr>
            <w:r w:rsidRPr="00A57FEC">
              <w:t>от 22 декабря 2014 года № 96-оз</w:t>
            </w:r>
            <w:bookmarkStart w:id="0" w:name="_GoBack"/>
            <w:bookmarkEnd w:id="0"/>
          </w:p>
          <w:p w:rsidR="002E2605" w:rsidRDefault="004B07A3" w:rsidP="007D4EC0">
            <w:pPr>
              <w:autoSpaceDE w:val="0"/>
              <w:autoSpaceDN w:val="0"/>
              <w:adjustRightInd w:val="0"/>
              <w:ind w:left="6142"/>
            </w:pPr>
            <w:r w:rsidRPr="00480986">
              <w:t>(приложение</w:t>
            </w:r>
            <w:r w:rsidR="00BE3021" w:rsidRPr="00480986">
              <w:t xml:space="preserve"> 3</w:t>
            </w:r>
            <w:r w:rsidR="004036D3" w:rsidRPr="00480986">
              <w:t>6</w:t>
            </w:r>
            <w:r w:rsidR="001F7A13" w:rsidRPr="00480986">
              <w:t>)</w:t>
            </w:r>
            <w:r w:rsidR="002E2605">
              <w:t xml:space="preserve"> </w:t>
            </w:r>
          </w:p>
          <w:p w:rsidR="002E2605" w:rsidRDefault="002E2605" w:rsidP="007D4EC0">
            <w:pPr>
              <w:autoSpaceDE w:val="0"/>
              <w:autoSpaceDN w:val="0"/>
              <w:adjustRightInd w:val="0"/>
              <w:ind w:left="6142"/>
            </w:pPr>
            <w:proofErr w:type="gramStart"/>
            <w:r>
              <w:t>(в редакции областного закона</w:t>
            </w:r>
            <w:proofErr w:type="gramEnd"/>
          </w:p>
          <w:p w:rsidR="001F7A13" w:rsidRPr="00480986" w:rsidRDefault="001F7A13" w:rsidP="007D4EC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480986" w:rsidRDefault="00480986" w:rsidP="00480986">
      <w:pPr>
        <w:jc w:val="center"/>
        <w:rPr>
          <w:b/>
          <w:bCs/>
          <w:sz w:val="26"/>
          <w:szCs w:val="26"/>
        </w:rPr>
      </w:pPr>
    </w:p>
    <w:p w:rsidR="007D4EC0" w:rsidRPr="00480986" w:rsidRDefault="007D4EC0" w:rsidP="00480986">
      <w:pPr>
        <w:jc w:val="center"/>
        <w:rPr>
          <w:b/>
          <w:bCs/>
          <w:sz w:val="26"/>
          <w:szCs w:val="26"/>
        </w:rPr>
      </w:pPr>
    </w:p>
    <w:p w:rsidR="00967D3E" w:rsidRPr="00480986" w:rsidRDefault="00967D3E" w:rsidP="00480986">
      <w:pPr>
        <w:jc w:val="center"/>
        <w:rPr>
          <w:b/>
          <w:bCs/>
          <w:sz w:val="26"/>
          <w:szCs w:val="26"/>
        </w:rPr>
      </w:pPr>
    </w:p>
    <w:p w:rsidR="00967D3E" w:rsidRPr="00480986" w:rsidRDefault="00967D3E" w:rsidP="00480986">
      <w:pPr>
        <w:jc w:val="center"/>
        <w:rPr>
          <w:b/>
          <w:bCs/>
          <w:sz w:val="26"/>
          <w:szCs w:val="26"/>
        </w:rPr>
      </w:pPr>
      <w:r w:rsidRPr="00480986">
        <w:rPr>
          <w:b/>
          <w:bCs/>
          <w:sz w:val="26"/>
          <w:szCs w:val="26"/>
        </w:rPr>
        <w:t>СУБВЕНЦИИ</w:t>
      </w:r>
    </w:p>
    <w:p w:rsidR="00480986" w:rsidRDefault="00F255BA" w:rsidP="00480986">
      <w:pPr>
        <w:jc w:val="center"/>
        <w:rPr>
          <w:b/>
          <w:sz w:val="26"/>
          <w:szCs w:val="26"/>
        </w:rPr>
      </w:pPr>
      <w:r w:rsidRPr="00480986">
        <w:rPr>
          <w:b/>
          <w:bCs/>
          <w:sz w:val="26"/>
          <w:szCs w:val="26"/>
        </w:rPr>
        <w:t xml:space="preserve">бюджетам муниципальных образований  </w:t>
      </w:r>
      <w:r w:rsidRPr="00480986">
        <w:rPr>
          <w:b/>
          <w:sz w:val="26"/>
          <w:szCs w:val="26"/>
        </w:rPr>
        <w:t xml:space="preserve">на осуществление отдельных </w:t>
      </w:r>
    </w:p>
    <w:p w:rsidR="00F255BA" w:rsidRPr="00480986" w:rsidRDefault="00F255BA" w:rsidP="00480986">
      <w:pPr>
        <w:jc w:val="center"/>
        <w:rPr>
          <w:b/>
          <w:bCs/>
          <w:sz w:val="26"/>
          <w:szCs w:val="26"/>
        </w:rPr>
      </w:pPr>
      <w:r w:rsidRPr="00480986">
        <w:rPr>
          <w:b/>
          <w:sz w:val="26"/>
          <w:szCs w:val="26"/>
        </w:rPr>
        <w:t>государственных полномочий Ленинградской области по предоставлению мер социальной поддерж</w:t>
      </w:r>
      <w:r w:rsidR="00480986">
        <w:rPr>
          <w:b/>
          <w:sz w:val="26"/>
          <w:szCs w:val="26"/>
        </w:rPr>
        <w:t xml:space="preserve">ки в виде ежемесячных денежных </w:t>
      </w:r>
      <w:r w:rsidRPr="00480986">
        <w:rPr>
          <w:b/>
          <w:sz w:val="26"/>
          <w:szCs w:val="26"/>
        </w:rPr>
        <w:t>выплат ветеранам труда, жертвам политических репрессий, труженикам тыла</w:t>
      </w:r>
    </w:p>
    <w:p w:rsidR="00967D3E" w:rsidRPr="00480986" w:rsidRDefault="00967D3E" w:rsidP="00480986">
      <w:pPr>
        <w:jc w:val="center"/>
        <w:rPr>
          <w:b/>
          <w:bCs/>
          <w:sz w:val="26"/>
          <w:szCs w:val="26"/>
        </w:rPr>
      </w:pPr>
      <w:r w:rsidRPr="00480986">
        <w:rPr>
          <w:b/>
          <w:bCs/>
          <w:sz w:val="26"/>
          <w:szCs w:val="26"/>
        </w:rPr>
        <w:t>на 201</w:t>
      </w:r>
      <w:r w:rsidR="00D7048A" w:rsidRPr="00480986">
        <w:rPr>
          <w:b/>
          <w:bCs/>
          <w:sz w:val="26"/>
          <w:szCs w:val="26"/>
        </w:rPr>
        <w:t>5</w:t>
      </w:r>
      <w:r w:rsidRPr="00480986">
        <w:rPr>
          <w:b/>
          <w:bCs/>
          <w:sz w:val="26"/>
          <w:szCs w:val="26"/>
        </w:rPr>
        <w:t xml:space="preserve"> год</w:t>
      </w:r>
    </w:p>
    <w:p w:rsidR="00967D3E" w:rsidRPr="00480986" w:rsidRDefault="00967D3E" w:rsidP="00480986"/>
    <w:p w:rsidR="00480986" w:rsidRPr="00480986" w:rsidRDefault="00480986" w:rsidP="00480986"/>
    <w:tbl>
      <w:tblPr>
        <w:tblW w:w="8930" w:type="dxa"/>
        <w:tblInd w:w="817" w:type="dxa"/>
        <w:tblLook w:val="0000" w:firstRow="0" w:lastRow="0" w:firstColumn="0" w:lastColumn="0" w:noHBand="0" w:noVBand="0"/>
      </w:tblPr>
      <w:tblGrid>
        <w:gridCol w:w="992"/>
        <w:gridCol w:w="5812"/>
        <w:gridCol w:w="2126"/>
      </w:tblGrid>
      <w:tr w:rsidR="001F7A13" w:rsidRPr="00480986" w:rsidTr="00480986">
        <w:trPr>
          <w:trHeight w:val="28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A13" w:rsidRPr="00480986" w:rsidRDefault="001F7A13" w:rsidP="00480986">
            <w:pPr>
              <w:jc w:val="center"/>
              <w:rPr>
                <w:b/>
                <w:bCs/>
                <w:sz w:val="22"/>
                <w:szCs w:val="22"/>
              </w:rPr>
            </w:pPr>
            <w:r w:rsidRPr="00480986">
              <w:rPr>
                <w:b/>
                <w:bCs/>
                <w:sz w:val="22"/>
                <w:szCs w:val="22"/>
              </w:rPr>
              <w:t>№</w:t>
            </w:r>
          </w:p>
          <w:p w:rsidR="001F7A13" w:rsidRPr="00480986" w:rsidRDefault="001F7A13" w:rsidP="00480986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480986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480986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7D3E" w:rsidRPr="00480986" w:rsidRDefault="001F7A13" w:rsidP="00480986">
            <w:pPr>
              <w:jc w:val="center"/>
              <w:rPr>
                <w:b/>
                <w:bCs/>
                <w:sz w:val="22"/>
                <w:szCs w:val="22"/>
              </w:rPr>
            </w:pPr>
            <w:r w:rsidRPr="00480986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1F7A13" w:rsidRPr="00480986" w:rsidRDefault="001F7A13" w:rsidP="00480986">
            <w:pPr>
              <w:jc w:val="center"/>
              <w:rPr>
                <w:b/>
                <w:bCs/>
                <w:sz w:val="22"/>
                <w:szCs w:val="22"/>
              </w:rPr>
            </w:pPr>
            <w:r w:rsidRPr="00480986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F7A13" w:rsidRPr="00480986" w:rsidRDefault="001F7A13" w:rsidP="00480986">
            <w:pPr>
              <w:jc w:val="center"/>
              <w:rPr>
                <w:b/>
                <w:bCs/>
                <w:sz w:val="22"/>
                <w:szCs w:val="22"/>
              </w:rPr>
            </w:pPr>
            <w:r w:rsidRPr="00480986">
              <w:rPr>
                <w:b/>
                <w:bCs/>
                <w:sz w:val="22"/>
                <w:szCs w:val="22"/>
              </w:rPr>
              <w:t>Сумма</w:t>
            </w:r>
          </w:p>
          <w:p w:rsidR="001F7A13" w:rsidRPr="00480986" w:rsidRDefault="001F7A13" w:rsidP="00480986">
            <w:pPr>
              <w:jc w:val="center"/>
              <w:rPr>
                <w:b/>
                <w:bCs/>
                <w:sz w:val="22"/>
                <w:szCs w:val="22"/>
              </w:rPr>
            </w:pPr>
            <w:r w:rsidRPr="00480986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AB1AE5" w:rsidRPr="00480986" w:rsidTr="00480986">
        <w:trPr>
          <w:trHeight w:val="28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Pr>
              <w:jc w:val="center"/>
            </w:pPr>
            <w:r w:rsidRPr="00480986"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roofErr w:type="spellStart"/>
            <w:r w:rsidRPr="00480986">
              <w:t>Бокситогорский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2E2605" w:rsidP="00480986">
            <w:pPr>
              <w:autoSpaceDE w:val="0"/>
              <w:autoSpaceDN w:val="0"/>
              <w:adjustRightInd w:val="0"/>
              <w:jc w:val="center"/>
            </w:pPr>
            <w:r>
              <w:t>34 685,6</w:t>
            </w:r>
          </w:p>
        </w:tc>
      </w:tr>
      <w:tr w:rsidR="00AB1AE5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Pr>
              <w:jc w:val="center"/>
            </w:pPr>
            <w:r w:rsidRPr="00480986"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roofErr w:type="spellStart"/>
            <w:r w:rsidRPr="00480986">
              <w:t>Волосовский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2E2605" w:rsidP="00480986">
            <w:pPr>
              <w:autoSpaceDE w:val="0"/>
              <w:autoSpaceDN w:val="0"/>
              <w:adjustRightInd w:val="0"/>
              <w:jc w:val="center"/>
            </w:pPr>
            <w:r>
              <w:t>15 228,4</w:t>
            </w:r>
          </w:p>
        </w:tc>
      </w:tr>
      <w:tr w:rsidR="00AB1AE5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Pr>
              <w:jc w:val="center"/>
            </w:pPr>
            <w:r w:rsidRPr="00480986"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roofErr w:type="spellStart"/>
            <w:r w:rsidRPr="00480986">
              <w:t>Волховский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2E2605" w:rsidP="00480986">
            <w:pPr>
              <w:autoSpaceDE w:val="0"/>
              <w:autoSpaceDN w:val="0"/>
              <w:adjustRightInd w:val="0"/>
              <w:jc w:val="center"/>
            </w:pPr>
            <w:r>
              <w:t>40 450,4</w:t>
            </w:r>
          </w:p>
        </w:tc>
      </w:tr>
      <w:tr w:rsidR="00AB1AE5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Pr>
              <w:jc w:val="center"/>
            </w:pPr>
            <w:r w:rsidRPr="00480986"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r w:rsidRPr="00480986">
              <w:t>Всеволожский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2E2605" w:rsidP="00480986">
            <w:pPr>
              <w:autoSpaceDE w:val="0"/>
              <w:autoSpaceDN w:val="0"/>
              <w:adjustRightInd w:val="0"/>
              <w:jc w:val="center"/>
            </w:pPr>
            <w:r>
              <w:t>97 876,9</w:t>
            </w:r>
          </w:p>
        </w:tc>
      </w:tr>
      <w:tr w:rsidR="00AB1AE5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Pr>
              <w:jc w:val="center"/>
            </w:pPr>
            <w:r w:rsidRPr="00480986"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r w:rsidRPr="00480986">
              <w:t>Выборгский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2E2605" w:rsidP="00480986">
            <w:pPr>
              <w:autoSpaceDE w:val="0"/>
              <w:autoSpaceDN w:val="0"/>
              <w:adjustRightInd w:val="0"/>
              <w:jc w:val="center"/>
            </w:pPr>
            <w:r>
              <w:t>62 354,8</w:t>
            </w:r>
          </w:p>
        </w:tc>
      </w:tr>
      <w:tr w:rsidR="00AB1AE5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Pr>
              <w:jc w:val="center"/>
            </w:pPr>
            <w:r w:rsidRPr="00480986">
              <w:t>6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r w:rsidRPr="00480986">
              <w:t>Гатчинский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2E2605" w:rsidP="00480986">
            <w:pPr>
              <w:autoSpaceDE w:val="0"/>
              <w:autoSpaceDN w:val="0"/>
              <w:adjustRightInd w:val="0"/>
              <w:jc w:val="center"/>
            </w:pPr>
            <w:r>
              <w:t>89 699,0</w:t>
            </w:r>
          </w:p>
        </w:tc>
      </w:tr>
      <w:tr w:rsidR="00AB1AE5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Pr>
              <w:jc w:val="center"/>
            </w:pPr>
            <w:r w:rsidRPr="00480986">
              <w:t>7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roofErr w:type="spellStart"/>
            <w:r w:rsidRPr="00480986">
              <w:t>Кингисеппский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2E2605" w:rsidP="00480986">
            <w:pPr>
              <w:autoSpaceDE w:val="0"/>
              <w:autoSpaceDN w:val="0"/>
              <w:adjustRightInd w:val="0"/>
              <w:jc w:val="center"/>
            </w:pPr>
            <w:r>
              <w:t>36 347,0</w:t>
            </w:r>
          </w:p>
        </w:tc>
      </w:tr>
      <w:tr w:rsidR="00AB1AE5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Pr>
              <w:jc w:val="center"/>
            </w:pPr>
            <w:r w:rsidRPr="00480986">
              <w:t>8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roofErr w:type="spellStart"/>
            <w:r w:rsidRPr="00480986">
              <w:t>Киришский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2E2605" w:rsidP="00480986">
            <w:pPr>
              <w:autoSpaceDE w:val="0"/>
              <w:autoSpaceDN w:val="0"/>
              <w:adjustRightInd w:val="0"/>
              <w:jc w:val="center"/>
            </w:pPr>
            <w:r>
              <w:t>34 686,3</w:t>
            </w:r>
          </w:p>
        </w:tc>
      </w:tr>
      <w:tr w:rsidR="00AB1AE5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Pr>
              <w:jc w:val="center"/>
            </w:pPr>
            <w:r w:rsidRPr="00480986">
              <w:t>9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r w:rsidRPr="00480986">
              <w:t>Кировский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2E2605" w:rsidP="00480986">
            <w:pPr>
              <w:autoSpaceDE w:val="0"/>
              <w:autoSpaceDN w:val="0"/>
              <w:adjustRightInd w:val="0"/>
              <w:jc w:val="center"/>
            </w:pPr>
            <w:r>
              <w:t>40 125,2</w:t>
            </w:r>
          </w:p>
        </w:tc>
      </w:tr>
      <w:tr w:rsidR="00AB1AE5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Pr>
              <w:jc w:val="center"/>
            </w:pPr>
            <w:r w:rsidRPr="00480986">
              <w:t>10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roofErr w:type="spellStart"/>
            <w:r w:rsidRPr="00480986">
              <w:t>Лодейнопольский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2E2605" w:rsidP="00480986">
            <w:pPr>
              <w:autoSpaceDE w:val="0"/>
              <w:autoSpaceDN w:val="0"/>
              <w:adjustRightInd w:val="0"/>
              <w:jc w:val="center"/>
            </w:pPr>
            <w:r>
              <w:t>15 064,7</w:t>
            </w:r>
          </w:p>
        </w:tc>
      </w:tr>
      <w:tr w:rsidR="00AB1AE5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Pr>
              <w:jc w:val="center"/>
            </w:pPr>
            <w:r w:rsidRPr="00480986">
              <w:t>11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r w:rsidRPr="00480986">
              <w:t>Ломоносовский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2E2605" w:rsidP="00480986">
            <w:pPr>
              <w:autoSpaceDE w:val="0"/>
              <w:autoSpaceDN w:val="0"/>
              <w:adjustRightInd w:val="0"/>
              <w:jc w:val="center"/>
            </w:pPr>
            <w:r>
              <w:t>27 485,9</w:t>
            </w:r>
          </w:p>
        </w:tc>
      </w:tr>
      <w:tr w:rsidR="00AB1AE5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Pr>
              <w:jc w:val="center"/>
            </w:pPr>
            <w:r w:rsidRPr="00480986">
              <w:t>12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roofErr w:type="spellStart"/>
            <w:r w:rsidRPr="00480986">
              <w:t>Лужский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2E2605" w:rsidP="00480986">
            <w:pPr>
              <w:autoSpaceDE w:val="0"/>
              <w:autoSpaceDN w:val="0"/>
              <w:adjustRightInd w:val="0"/>
              <w:jc w:val="center"/>
            </w:pPr>
            <w:r>
              <w:t>36 072,3</w:t>
            </w:r>
          </w:p>
        </w:tc>
      </w:tr>
      <w:tr w:rsidR="00AB1AE5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Pr>
              <w:jc w:val="center"/>
            </w:pPr>
            <w:r w:rsidRPr="00480986">
              <w:t>13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roofErr w:type="spellStart"/>
            <w:r w:rsidRPr="00480986">
              <w:t>Подпорожский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2E2605" w:rsidP="00480986">
            <w:pPr>
              <w:autoSpaceDE w:val="0"/>
              <w:autoSpaceDN w:val="0"/>
              <w:adjustRightInd w:val="0"/>
              <w:jc w:val="center"/>
            </w:pPr>
            <w:r>
              <w:t>19 743,5</w:t>
            </w:r>
          </w:p>
        </w:tc>
      </w:tr>
      <w:tr w:rsidR="00AB1AE5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Pr>
              <w:jc w:val="center"/>
            </w:pPr>
            <w:r w:rsidRPr="00480986">
              <w:t>14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roofErr w:type="spellStart"/>
            <w:r w:rsidRPr="00480986">
              <w:t>Приозерский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2E2605" w:rsidP="00480986">
            <w:pPr>
              <w:autoSpaceDE w:val="0"/>
              <w:autoSpaceDN w:val="0"/>
              <w:adjustRightInd w:val="0"/>
              <w:jc w:val="center"/>
            </w:pPr>
            <w:r>
              <w:t>23 117,5</w:t>
            </w:r>
          </w:p>
        </w:tc>
      </w:tr>
      <w:tr w:rsidR="00AB1AE5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Pr>
              <w:jc w:val="center"/>
            </w:pPr>
            <w:r w:rsidRPr="00480986">
              <w:t>15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roofErr w:type="spellStart"/>
            <w:r w:rsidRPr="00480986">
              <w:t>Сланцевский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2E2605" w:rsidP="00480986">
            <w:pPr>
              <w:autoSpaceDE w:val="0"/>
              <w:autoSpaceDN w:val="0"/>
              <w:adjustRightInd w:val="0"/>
              <w:jc w:val="center"/>
            </w:pPr>
            <w:r>
              <w:t>22 563,7</w:t>
            </w:r>
          </w:p>
        </w:tc>
      </w:tr>
      <w:tr w:rsidR="00AB1AE5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Pr>
              <w:jc w:val="center"/>
            </w:pPr>
            <w:r w:rsidRPr="00480986">
              <w:t>16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r w:rsidRPr="00480986">
              <w:t>Тихвинский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2E2605" w:rsidP="00480986">
            <w:pPr>
              <w:autoSpaceDE w:val="0"/>
              <w:autoSpaceDN w:val="0"/>
              <w:adjustRightInd w:val="0"/>
              <w:jc w:val="center"/>
            </w:pPr>
            <w:r>
              <w:t>37 380,6</w:t>
            </w:r>
          </w:p>
        </w:tc>
      </w:tr>
      <w:tr w:rsidR="00AB1AE5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Pr>
              <w:jc w:val="center"/>
            </w:pPr>
            <w:r w:rsidRPr="00480986">
              <w:t>17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roofErr w:type="spellStart"/>
            <w:r w:rsidRPr="00480986">
              <w:t>Тосненский</w:t>
            </w:r>
            <w:proofErr w:type="spellEnd"/>
            <w:r w:rsidRPr="00480986">
              <w:t xml:space="preserve">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480986" w:rsidRDefault="002E2605" w:rsidP="00480986">
            <w:pPr>
              <w:autoSpaceDE w:val="0"/>
              <w:autoSpaceDN w:val="0"/>
              <w:adjustRightInd w:val="0"/>
              <w:jc w:val="center"/>
            </w:pPr>
            <w:r>
              <w:t>44 911,0</w:t>
            </w:r>
          </w:p>
        </w:tc>
      </w:tr>
      <w:tr w:rsidR="00AB1AE5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Pr>
              <w:jc w:val="center"/>
            </w:pPr>
            <w:r w:rsidRPr="00480986">
              <w:t>18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E5" w:rsidRPr="00480986" w:rsidRDefault="00AB1AE5" w:rsidP="00480986">
            <w:proofErr w:type="spellStart"/>
            <w:r w:rsidRPr="00480986">
              <w:t>Сосновоборский</w:t>
            </w:r>
            <w:proofErr w:type="spellEnd"/>
            <w:r w:rsidRPr="00480986">
              <w:t xml:space="preserve">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E5" w:rsidRPr="00480986" w:rsidRDefault="002E2605" w:rsidP="00480986">
            <w:pPr>
              <w:jc w:val="center"/>
            </w:pPr>
            <w:r>
              <w:t>60 194,1</w:t>
            </w:r>
          </w:p>
        </w:tc>
      </w:tr>
      <w:tr w:rsidR="001F7A13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F7A13" w:rsidRPr="00480986" w:rsidRDefault="001F7A13" w:rsidP="00480986">
            <w:r w:rsidRPr="00480986">
              <w:t> 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A13" w:rsidRPr="00480986" w:rsidRDefault="001F7A13" w:rsidP="00480986">
            <w:pPr>
              <w:rPr>
                <w:b/>
                <w:bCs/>
              </w:rPr>
            </w:pPr>
            <w:r w:rsidRPr="00480986">
              <w:rPr>
                <w:b/>
                <w:bCs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A13" w:rsidRPr="00480986" w:rsidRDefault="002E2605" w:rsidP="004809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737 986,9</w:t>
            </w:r>
          </w:p>
        </w:tc>
      </w:tr>
    </w:tbl>
    <w:p w:rsidR="001F7A13" w:rsidRPr="00480986" w:rsidRDefault="001F7A13" w:rsidP="00480986">
      <w:pPr>
        <w:rPr>
          <w:sz w:val="28"/>
          <w:szCs w:val="28"/>
        </w:rPr>
      </w:pPr>
    </w:p>
    <w:p w:rsidR="001F7A13" w:rsidRPr="00480986" w:rsidRDefault="001F7A13" w:rsidP="00480986">
      <w:pPr>
        <w:rPr>
          <w:sz w:val="28"/>
          <w:szCs w:val="28"/>
        </w:rPr>
      </w:pPr>
    </w:p>
    <w:sectPr w:rsidR="001F7A13" w:rsidRPr="00480986" w:rsidSect="00480986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0e4c5753-3e9e-44a1-95e7-c488ac0c4767"/>
  </w:docVars>
  <w:rsids>
    <w:rsidRoot w:val="001F7A13"/>
    <w:rsid w:val="001F7A13"/>
    <w:rsid w:val="0023045A"/>
    <w:rsid w:val="002E2605"/>
    <w:rsid w:val="00303E88"/>
    <w:rsid w:val="004036D3"/>
    <w:rsid w:val="004658A2"/>
    <w:rsid w:val="00480986"/>
    <w:rsid w:val="004B07A3"/>
    <w:rsid w:val="006229C9"/>
    <w:rsid w:val="006A6F70"/>
    <w:rsid w:val="007352C6"/>
    <w:rsid w:val="007D4EC0"/>
    <w:rsid w:val="007E3596"/>
    <w:rsid w:val="007E741A"/>
    <w:rsid w:val="00802A0F"/>
    <w:rsid w:val="00883AEC"/>
    <w:rsid w:val="00933180"/>
    <w:rsid w:val="00967D3E"/>
    <w:rsid w:val="00A57FEC"/>
    <w:rsid w:val="00AB1AE5"/>
    <w:rsid w:val="00B43B34"/>
    <w:rsid w:val="00BE3021"/>
    <w:rsid w:val="00C77410"/>
    <w:rsid w:val="00CA0567"/>
    <w:rsid w:val="00D00F82"/>
    <w:rsid w:val="00D7048A"/>
    <w:rsid w:val="00F2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5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0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0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77410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2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7</cp:revision>
  <cp:lastPrinted>2015-05-22T12:55:00Z</cp:lastPrinted>
  <dcterms:created xsi:type="dcterms:W3CDTF">2014-12-22T13:29:00Z</dcterms:created>
  <dcterms:modified xsi:type="dcterms:W3CDTF">2015-05-22T12:55:00Z</dcterms:modified>
</cp:coreProperties>
</file>