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19" w:type="dxa"/>
        <w:tblInd w:w="95" w:type="dxa"/>
        <w:tblLook w:val="0000" w:firstRow="0" w:lastRow="0" w:firstColumn="0" w:lastColumn="0" w:noHBand="0" w:noVBand="0"/>
      </w:tblPr>
      <w:tblGrid>
        <w:gridCol w:w="10219"/>
      </w:tblGrid>
      <w:tr w:rsidR="006B75CE" w:rsidRPr="00514BB1" w:rsidTr="00514BB1">
        <w:trPr>
          <w:trHeight w:val="1140"/>
        </w:trPr>
        <w:tc>
          <w:tcPr>
            <w:tcW w:w="1021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6B75CE" w:rsidRPr="00514BB1" w:rsidRDefault="006B75CE" w:rsidP="00711106">
            <w:pPr>
              <w:ind w:left="7788" w:hanging="1220"/>
            </w:pPr>
            <w:r w:rsidRPr="00514BB1">
              <w:t>УТВЕРЖДЕНЫ</w:t>
            </w:r>
          </w:p>
          <w:p w:rsidR="00711106" w:rsidRDefault="006B75CE" w:rsidP="00711106">
            <w:pPr>
              <w:ind w:left="7788" w:hanging="1220"/>
            </w:pPr>
            <w:r w:rsidRPr="00514BB1">
              <w:t>областным законом</w:t>
            </w:r>
          </w:p>
          <w:p w:rsidR="00711106" w:rsidRDefault="00711106" w:rsidP="00711106">
            <w:pPr>
              <w:ind w:left="7788" w:hanging="1220"/>
            </w:pPr>
            <w:r>
              <w:t>от 22 декабря 2014 года № 96-оз</w:t>
            </w:r>
          </w:p>
          <w:p w:rsidR="006B75CE" w:rsidRDefault="00711106" w:rsidP="00711106">
            <w:pPr>
              <w:ind w:left="7788" w:hanging="1220"/>
            </w:pPr>
            <w:r>
              <w:t>(</w:t>
            </w:r>
            <w:r w:rsidR="006B75CE" w:rsidRPr="00514BB1">
              <w:t xml:space="preserve">приложение </w:t>
            </w:r>
            <w:r w:rsidR="005F2F5F" w:rsidRPr="00514BB1">
              <w:t>34</w:t>
            </w:r>
            <w:r w:rsidR="006B75CE" w:rsidRPr="00514BB1">
              <w:t>)</w:t>
            </w:r>
          </w:p>
          <w:p w:rsidR="00784485" w:rsidRPr="00514BB1" w:rsidRDefault="00784485" w:rsidP="00711106">
            <w:pPr>
              <w:ind w:left="7788" w:hanging="1220"/>
              <w:rPr>
                <w:sz w:val="28"/>
                <w:szCs w:val="28"/>
              </w:rPr>
            </w:pPr>
            <w:proofErr w:type="gramStart"/>
            <w:r>
              <w:t>(в редакции областного закона</w:t>
            </w:r>
            <w:proofErr w:type="gramEnd"/>
          </w:p>
        </w:tc>
      </w:tr>
      <w:tr w:rsidR="006B75CE" w:rsidRPr="00514BB1" w:rsidTr="00514BB1">
        <w:trPr>
          <w:trHeight w:val="1311"/>
        </w:trPr>
        <w:tc>
          <w:tcPr>
            <w:tcW w:w="1021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B75CE" w:rsidRDefault="006B75CE" w:rsidP="00514BB1">
            <w:pPr>
              <w:jc w:val="center"/>
              <w:rPr>
                <w:bCs/>
                <w:sz w:val="28"/>
                <w:szCs w:val="28"/>
              </w:rPr>
            </w:pPr>
          </w:p>
          <w:p w:rsidR="00514BB1" w:rsidRPr="00514BB1" w:rsidRDefault="00514BB1" w:rsidP="00514BB1">
            <w:pPr>
              <w:jc w:val="center"/>
              <w:rPr>
                <w:bCs/>
                <w:sz w:val="28"/>
                <w:szCs w:val="28"/>
              </w:rPr>
            </w:pPr>
          </w:p>
          <w:p w:rsidR="00EA48C7" w:rsidRPr="00514BB1" w:rsidRDefault="00EA48C7" w:rsidP="00514BB1">
            <w:pPr>
              <w:jc w:val="center"/>
              <w:rPr>
                <w:bCs/>
                <w:sz w:val="28"/>
                <w:szCs w:val="28"/>
              </w:rPr>
            </w:pPr>
          </w:p>
          <w:p w:rsidR="006B75CE" w:rsidRPr="00514BB1" w:rsidRDefault="006B75CE" w:rsidP="00514BB1">
            <w:pPr>
              <w:jc w:val="center"/>
              <w:rPr>
                <w:b/>
                <w:bCs/>
                <w:sz w:val="26"/>
                <w:szCs w:val="26"/>
              </w:rPr>
            </w:pPr>
            <w:r w:rsidRPr="00514BB1">
              <w:rPr>
                <w:b/>
                <w:bCs/>
                <w:sz w:val="26"/>
                <w:szCs w:val="26"/>
              </w:rPr>
              <w:t>СУБВЕНЦИИ</w:t>
            </w:r>
          </w:p>
          <w:p w:rsidR="00514BB1" w:rsidRDefault="006E1DA1" w:rsidP="00514BB1">
            <w:pPr>
              <w:jc w:val="center"/>
              <w:rPr>
                <w:b/>
                <w:sz w:val="26"/>
                <w:szCs w:val="26"/>
              </w:rPr>
            </w:pPr>
            <w:r w:rsidRPr="00514BB1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  <w:r w:rsidRPr="00514BB1">
              <w:rPr>
                <w:b/>
                <w:sz w:val="26"/>
                <w:szCs w:val="26"/>
              </w:rPr>
              <w:t xml:space="preserve">на осуществление </w:t>
            </w:r>
          </w:p>
          <w:p w:rsidR="006E1DA1" w:rsidRPr="00514BB1" w:rsidRDefault="006E1DA1" w:rsidP="00514BB1">
            <w:pPr>
              <w:jc w:val="center"/>
              <w:rPr>
                <w:b/>
                <w:sz w:val="26"/>
                <w:szCs w:val="26"/>
              </w:rPr>
            </w:pPr>
            <w:r w:rsidRPr="00514BB1">
              <w:rPr>
                <w:b/>
                <w:sz w:val="26"/>
                <w:szCs w:val="26"/>
              </w:rPr>
              <w:t>отдельных государственных полномочий Ленинградской области</w:t>
            </w:r>
          </w:p>
          <w:p w:rsidR="006E1DA1" w:rsidRPr="00514BB1" w:rsidRDefault="006E1DA1" w:rsidP="00514BB1">
            <w:pPr>
              <w:jc w:val="center"/>
              <w:rPr>
                <w:b/>
                <w:bCs/>
                <w:sz w:val="26"/>
                <w:szCs w:val="26"/>
              </w:rPr>
            </w:pPr>
            <w:proofErr w:type="gramStart"/>
            <w:r w:rsidRPr="00514BB1">
              <w:rPr>
                <w:b/>
                <w:sz w:val="26"/>
                <w:szCs w:val="26"/>
              </w:rPr>
              <w:t>по предоставлению мер социальной поддержки в виде: ежемесячной денежной компенсации части расходов по оплате жилого помещения и коммунальных услуг ветеранам труда, денежных компенсаций части расходов по оплате жилого помещения и коммунальных услуг жертвам политических репрессий, ежемесячной денежной компенсации расходов или части расходов по оплате жилья и коммунальных услуг специалистам, проживающим и работающим в сельской местности и поселках городского типа в</w:t>
            </w:r>
            <w:proofErr w:type="gramEnd"/>
            <w:r w:rsidRPr="00514BB1">
              <w:rPr>
                <w:b/>
                <w:sz w:val="26"/>
                <w:szCs w:val="26"/>
              </w:rPr>
              <w:t xml:space="preserve"> Ленинградской области,</w:t>
            </w:r>
            <w:r w:rsidRPr="00514BB1">
              <w:rPr>
                <w:b/>
                <w:bCs/>
                <w:sz w:val="26"/>
                <w:szCs w:val="26"/>
              </w:rPr>
              <w:t xml:space="preserve"> </w:t>
            </w:r>
          </w:p>
          <w:p w:rsidR="006B75CE" w:rsidRPr="00514BB1" w:rsidRDefault="006B75CE" w:rsidP="00514BB1">
            <w:pPr>
              <w:jc w:val="center"/>
              <w:rPr>
                <w:b/>
                <w:bCs/>
                <w:sz w:val="28"/>
                <w:szCs w:val="28"/>
              </w:rPr>
            </w:pPr>
            <w:r w:rsidRPr="00514BB1">
              <w:rPr>
                <w:b/>
                <w:bCs/>
                <w:sz w:val="26"/>
                <w:szCs w:val="26"/>
              </w:rPr>
              <w:t>на 201</w:t>
            </w:r>
            <w:r w:rsidR="00932764" w:rsidRPr="00514BB1">
              <w:rPr>
                <w:b/>
                <w:bCs/>
                <w:sz w:val="26"/>
                <w:szCs w:val="26"/>
              </w:rPr>
              <w:t>5</w:t>
            </w:r>
            <w:r w:rsidRPr="00514BB1">
              <w:rPr>
                <w:b/>
                <w:bCs/>
                <w:sz w:val="26"/>
                <w:szCs w:val="26"/>
              </w:rPr>
              <w:t xml:space="preserve"> год</w:t>
            </w:r>
            <w:r w:rsidRPr="00514BB1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:rsidR="006B75CE" w:rsidRDefault="006B75CE" w:rsidP="00514BB1">
      <w:pPr>
        <w:rPr>
          <w:sz w:val="28"/>
          <w:szCs w:val="28"/>
        </w:rPr>
      </w:pPr>
    </w:p>
    <w:p w:rsidR="00514BB1" w:rsidRPr="00514BB1" w:rsidRDefault="00514BB1" w:rsidP="00514BB1">
      <w:pPr>
        <w:rPr>
          <w:sz w:val="28"/>
          <w:szCs w:val="28"/>
        </w:rPr>
      </w:pPr>
    </w:p>
    <w:tbl>
      <w:tblPr>
        <w:tblW w:w="9071" w:type="dxa"/>
        <w:tblInd w:w="534" w:type="dxa"/>
        <w:tblLook w:val="0000" w:firstRow="0" w:lastRow="0" w:firstColumn="0" w:lastColumn="0" w:noHBand="0" w:noVBand="0"/>
      </w:tblPr>
      <w:tblGrid>
        <w:gridCol w:w="708"/>
        <w:gridCol w:w="5954"/>
        <w:gridCol w:w="2409"/>
      </w:tblGrid>
      <w:tr w:rsidR="006B75CE" w:rsidRPr="00514BB1" w:rsidTr="00514BB1">
        <w:trPr>
          <w:trHeight w:val="28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5CE" w:rsidRPr="00326EB2" w:rsidRDefault="006B75CE" w:rsidP="00514BB1">
            <w:pPr>
              <w:jc w:val="center"/>
              <w:rPr>
                <w:b/>
                <w:bCs/>
              </w:rPr>
            </w:pPr>
            <w:bookmarkStart w:id="0" w:name="_GoBack" w:colFirst="0" w:colLast="2"/>
            <w:r w:rsidRPr="00326EB2">
              <w:rPr>
                <w:b/>
                <w:bCs/>
              </w:rPr>
              <w:t>№</w:t>
            </w:r>
          </w:p>
          <w:p w:rsidR="006B75CE" w:rsidRPr="00326EB2" w:rsidRDefault="006B75CE" w:rsidP="00514BB1">
            <w:pPr>
              <w:jc w:val="center"/>
              <w:rPr>
                <w:b/>
                <w:bCs/>
              </w:rPr>
            </w:pPr>
            <w:proofErr w:type="gramStart"/>
            <w:r w:rsidRPr="00326EB2">
              <w:rPr>
                <w:b/>
                <w:bCs/>
              </w:rPr>
              <w:t>п</w:t>
            </w:r>
            <w:proofErr w:type="gramEnd"/>
            <w:r w:rsidRPr="00326EB2">
              <w:rPr>
                <w:b/>
                <w:bCs/>
              </w:rPr>
              <w:t>/п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8C7" w:rsidRPr="00326EB2" w:rsidRDefault="006B75CE" w:rsidP="00514BB1">
            <w:pPr>
              <w:jc w:val="center"/>
              <w:rPr>
                <w:b/>
                <w:bCs/>
              </w:rPr>
            </w:pPr>
            <w:r w:rsidRPr="00326EB2">
              <w:rPr>
                <w:b/>
                <w:bCs/>
              </w:rPr>
              <w:t xml:space="preserve">Наименование </w:t>
            </w:r>
          </w:p>
          <w:p w:rsidR="006B75CE" w:rsidRPr="00326EB2" w:rsidRDefault="006B75CE" w:rsidP="00514BB1">
            <w:pPr>
              <w:jc w:val="center"/>
              <w:rPr>
                <w:b/>
                <w:bCs/>
              </w:rPr>
            </w:pPr>
            <w:r w:rsidRPr="00326EB2">
              <w:rPr>
                <w:b/>
                <w:bCs/>
              </w:rPr>
              <w:t>муниципального образования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5CE" w:rsidRPr="00326EB2" w:rsidRDefault="006B75CE" w:rsidP="00514BB1">
            <w:pPr>
              <w:jc w:val="center"/>
              <w:rPr>
                <w:b/>
                <w:bCs/>
              </w:rPr>
            </w:pPr>
            <w:r w:rsidRPr="00326EB2">
              <w:rPr>
                <w:b/>
                <w:bCs/>
              </w:rPr>
              <w:t>Сумма</w:t>
            </w:r>
          </w:p>
          <w:p w:rsidR="006B75CE" w:rsidRPr="00326EB2" w:rsidRDefault="006B75CE" w:rsidP="00514BB1">
            <w:pPr>
              <w:jc w:val="center"/>
              <w:rPr>
                <w:b/>
                <w:bCs/>
              </w:rPr>
            </w:pPr>
            <w:r w:rsidRPr="00326EB2">
              <w:rPr>
                <w:b/>
                <w:bCs/>
              </w:rPr>
              <w:t>(тысяч рублей)</w:t>
            </w:r>
          </w:p>
        </w:tc>
      </w:tr>
      <w:bookmarkEnd w:id="0"/>
      <w:tr w:rsidR="00FF6C04" w:rsidRPr="00514BB1" w:rsidTr="00514BB1">
        <w:trPr>
          <w:trHeight w:val="28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C04" w:rsidRPr="00514BB1" w:rsidRDefault="00FF6C04" w:rsidP="00514BB1">
            <w:pPr>
              <w:jc w:val="center"/>
            </w:pPr>
            <w:r w:rsidRPr="00514BB1"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F6C04" w:rsidRPr="00514BB1" w:rsidRDefault="00FF6C04" w:rsidP="00514BB1">
            <w:proofErr w:type="spellStart"/>
            <w:r w:rsidRPr="00514BB1">
              <w:t>Бокситогорский</w:t>
            </w:r>
            <w:proofErr w:type="spellEnd"/>
            <w:r w:rsidRPr="00514BB1">
              <w:t xml:space="preserve"> муниципальный район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F6C04" w:rsidRPr="00514BB1" w:rsidRDefault="0000185D" w:rsidP="00514BB1">
            <w:pPr>
              <w:autoSpaceDE w:val="0"/>
              <w:autoSpaceDN w:val="0"/>
              <w:adjustRightInd w:val="0"/>
              <w:jc w:val="center"/>
            </w:pPr>
            <w:r>
              <w:t>47 837,6</w:t>
            </w:r>
          </w:p>
        </w:tc>
      </w:tr>
      <w:tr w:rsidR="00FF6C04" w:rsidRPr="00514BB1" w:rsidTr="00514BB1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C04" w:rsidRPr="00514BB1" w:rsidRDefault="00FF6C04" w:rsidP="00514BB1">
            <w:pPr>
              <w:jc w:val="center"/>
            </w:pPr>
            <w:r w:rsidRPr="00514BB1">
              <w:t>2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514BB1" w:rsidRDefault="00FF6C04" w:rsidP="00514BB1">
            <w:proofErr w:type="spellStart"/>
            <w:r w:rsidRPr="00514BB1">
              <w:t>Волосовский</w:t>
            </w:r>
            <w:proofErr w:type="spellEnd"/>
            <w:r w:rsidRPr="00514BB1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514BB1" w:rsidRDefault="0000185D" w:rsidP="00514BB1">
            <w:pPr>
              <w:autoSpaceDE w:val="0"/>
              <w:autoSpaceDN w:val="0"/>
              <w:adjustRightInd w:val="0"/>
              <w:jc w:val="center"/>
            </w:pPr>
            <w:r>
              <w:t>34 768,1</w:t>
            </w:r>
          </w:p>
        </w:tc>
      </w:tr>
      <w:tr w:rsidR="00FF6C04" w:rsidRPr="00514BB1" w:rsidTr="00514BB1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C04" w:rsidRPr="00514BB1" w:rsidRDefault="00FF6C04" w:rsidP="00514BB1">
            <w:pPr>
              <w:jc w:val="center"/>
            </w:pPr>
            <w:r w:rsidRPr="00514BB1">
              <w:t>3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514BB1" w:rsidRDefault="00FF6C04" w:rsidP="00514BB1">
            <w:proofErr w:type="spellStart"/>
            <w:r w:rsidRPr="00514BB1">
              <w:t>Волховский</w:t>
            </w:r>
            <w:proofErr w:type="spellEnd"/>
            <w:r w:rsidRPr="00514BB1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514BB1" w:rsidRDefault="0000185D" w:rsidP="00514BB1">
            <w:pPr>
              <w:autoSpaceDE w:val="0"/>
              <w:autoSpaceDN w:val="0"/>
              <w:adjustRightInd w:val="0"/>
              <w:jc w:val="center"/>
            </w:pPr>
            <w:r>
              <w:t>56 732,6</w:t>
            </w:r>
          </w:p>
        </w:tc>
      </w:tr>
      <w:tr w:rsidR="00FF6C04" w:rsidRPr="00514BB1" w:rsidTr="00514BB1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C04" w:rsidRPr="00514BB1" w:rsidRDefault="00FF6C04" w:rsidP="00514BB1">
            <w:pPr>
              <w:jc w:val="center"/>
            </w:pPr>
            <w:r w:rsidRPr="00514BB1">
              <w:t>4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514BB1" w:rsidRDefault="00FF6C04" w:rsidP="00514BB1">
            <w:r w:rsidRPr="00514BB1">
              <w:t>Всеволожский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514BB1" w:rsidRDefault="0000185D" w:rsidP="00514BB1">
            <w:pPr>
              <w:autoSpaceDE w:val="0"/>
              <w:autoSpaceDN w:val="0"/>
              <w:adjustRightInd w:val="0"/>
              <w:jc w:val="center"/>
            </w:pPr>
            <w:r>
              <w:t>196 390,8</w:t>
            </w:r>
          </w:p>
        </w:tc>
      </w:tr>
      <w:tr w:rsidR="00FF6C04" w:rsidRPr="00514BB1" w:rsidTr="00514BB1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C04" w:rsidRPr="00514BB1" w:rsidRDefault="00FF6C04" w:rsidP="00514BB1">
            <w:pPr>
              <w:jc w:val="center"/>
            </w:pPr>
            <w:r w:rsidRPr="00514BB1">
              <w:t>5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514BB1" w:rsidRDefault="00FF6C04" w:rsidP="00514BB1">
            <w:r w:rsidRPr="00514BB1">
              <w:t>Выборгский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514BB1" w:rsidRDefault="0000185D" w:rsidP="00514BB1">
            <w:pPr>
              <w:autoSpaceDE w:val="0"/>
              <w:autoSpaceDN w:val="0"/>
              <w:adjustRightInd w:val="0"/>
              <w:jc w:val="center"/>
            </w:pPr>
            <w:r>
              <w:t>131 791,2</w:t>
            </w:r>
          </w:p>
        </w:tc>
      </w:tr>
      <w:tr w:rsidR="00FF6C04" w:rsidRPr="00514BB1" w:rsidTr="00514BB1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C04" w:rsidRPr="00514BB1" w:rsidRDefault="00FF6C04" w:rsidP="00514BB1">
            <w:pPr>
              <w:jc w:val="center"/>
            </w:pPr>
            <w:r w:rsidRPr="00514BB1">
              <w:t>6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514BB1" w:rsidRDefault="00FF6C04" w:rsidP="00514BB1">
            <w:r w:rsidRPr="00514BB1">
              <w:t>Гатчинский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514BB1" w:rsidRDefault="0000185D" w:rsidP="00514BB1">
            <w:pPr>
              <w:autoSpaceDE w:val="0"/>
              <w:autoSpaceDN w:val="0"/>
              <w:adjustRightInd w:val="0"/>
              <w:jc w:val="center"/>
            </w:pPr>
            <w:r>
              <w:t>168 024,5</w:t>
            </w:r>
          </w:p>
        </w:tc>
      </w:tr>
      <w:tr w:rsidR="00FF6C04" w:rsidRPr="00514BB1" w:rsidTr="00514BB1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C04" w:rsidRPr="00514BB1" w:rsidRDefault="00FF6C04" w:rsidP="00514BB1">
            <w:pPr>
              <w:jc w:val="center"/>
            </w:pPr>
            <w:r w:rsidRPr="00514BB1">
              <w:t>7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514BB1" w:rsidRDefault="00FF6C04" w:rsidP="00514BB1">
            <w:proofErr w:type="spellStart"/>
            <w:r w:rsidRPr="00514BB1">
              <w:t>Кингисеппский</w:t>
            </w:r>
            <w:proofErr w:type="spellEnd"/>
            <w:r w:rsidRPr="00514BB1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514BB1" w:rsidRDefault="0000185D" w:rsidP="00514BB1">
            <w:pPr>
              <w:autoSpaceDE w:val="0"/>
              <w:autoSpaceDN w:val="0"/>
              <w:adjustRightInd w:val="0"/>
              <w:jc w:val="center"/>
            </w:pPr>
            <w:r>
              <w:t>54 401,0</w:t>
            </w:r>
          </w:p>
        </w:tc>
      </w:tr>
      <w:tr w:rsidR="00FF6C04" w:rsidRPr="00514BB1" w:rsidTr="00514BB1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C04" w:rsidRPr="00514BB1" w:rsidRDefault="00FF6C04" w:rsidP="00514BB1">
            <w:pPr>
              <w:jc w:val="center"/>
            </w:pPr>
            <w:r w:rsidRPr="00514BB1">
              <w:t>8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514BB1" w:rsidRDefault="00FF6C04" w:rsidP="00514BB1">
            <w:proofErr w:type="spellStart"/>
            <w:r w:rsidRPr="00514BB1">
              <w:t>Киришский</w:t>
            </w:r>
            <w:proofErr w:type="spellEnd"/>
            <w:r w:rsidRPr="00514BB1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514BB1" w:rsidRDefault="0000185D" w:rsidP="00514BB1">
            <w:pPr>
              <w:autoSpaceDE w:val="0"/>
              <w:autoSpaceDN w:val="0"/>
              <w:adjustRightInd w:val="0"/>
              <w:jc w:val="center"/>
            </w:pPr>
            <w:r>
              <w:t>49 426,2</w:t>
            </w:r>
          </w:p>
        </w:tc>
      </w:tr>
      <w:tr w:rsidR="00FF6C04" w:rsidRPr="00514BB1" w:rsidTr="00514BB1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C04" w:rsidRPr="00514BB1" w:rsidRDefault="00FF6C04" w:rsidP="00514BB1">
            <w:pPr>
              <w:jc w:val="center"/>
            </w:pPr>
            <w:r w:rsidRPr="00514BB1">
              <w:t>9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514BB1" w:rsidRDefault="00FF6C04" w:rsidP="00514BB1">
            <w:r w:rsidRPr="00514BB1">
              <w:t>Кировский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514BB1" w:rsidRDefault="0000185D" w:rsidP="00514BB1">
            <w:pPr>
              <w:autoSpaceDE w:val="0"/>
              <w:autoSpaceDN w:val="0"/>
              <w:adjustRightInd w:val="0"/>
              <w:jc w:val="center"/>
            </w:pPr>
            <w:r>
              <w:t>73 039,3</w:t>
            </w:r>
          </w:p>
        </w:tc>
      </w:tr>
      <w:tr w:rsidR="00FF6C04" w:rsidRPr="00514BB1" w:rsidTr="00514BB1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C04" w:rsidRPr="00514BB1" w:rsidRDefault="00FF6C04" w:rsidP="00514BB1">
            <w:pPr>
              <w:jc w:val="center"/>
            </w:pPr>
            <w:r w:rsidRPr="00514BB1">
              <w:t>10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514BB1" w:rsidRDefault="00FF6C04" w:rsidP="00514BB1">
            <w:proofErr w:type="spellStart"/>
            <w:r w:rsidRPr="00514BB1">
              <w:t>Лодейнопольский</w:t>
            </w:r>
            <w:proofErr w:type="spellEnd"/>
            <w:r w:rsidRPr="00514BB1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514BB1" w:rsidRDefault="0000185D" w:rsidP="00514BB1">
            <w:pPr>
              <w:autoSpaceDE w:val="0"/>
              <w:autoSpaceDN w:val="0"/>
              <w:adjustRightInd w:val="0"/>
              <w:jc w:val="center"/>
            </w:pPr>
            <w:r>
              <w:t>25 665,8</w:t>
            </w:r>
          </w:p>
        </w:tc>
      </w:tr>
      <w:tr w:rsidR="00FF6C04" w:rsidRPr="00514BB1" w:rsidTr="00514BB1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C04" w:rsidRPr="00514BB1" w:rsidRDefault="00FF6C04" w:rsidP="00514BB1">
            <w:pPr>
              <w:jc w:val="center"/>
            </w:pPr>
            <w:r w:rsidRPr="00514BB1">
              <w:t>11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514BB1" w:rsidRDefault="00FF6C04" w:rsidP="00514BB1">
            <w:r w:rsidRPr="00514BB1">
              <w:t>Ломоносовский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514BB1" w:rsidRDefault="0000185D" w:rsidP="00514BB1">
            <w:pPr>
              <w:autoSpaceDE w:val="0"/>
              <w:autoSpaceDN w:val="0"/>
              <w:adjustRightInd w:val="0"/>
              <w:jc w:val="center"/>
            </w:pPr>
            <w:r>
              <w:t>60 646,3</w:t>
            </w:r>
          </w:p>
        </w:tc>
      </w:tr>
      <w:tr w:rsidR="00FF6C04" w:rsidRPr="00514BB1" w:rsidTr="00514BB1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C04" w:rsidRPr="00514BB1" w:rsidRDefault="00FF6C04" w:rsidP="00514BB1">
            <w:pPr>
              <w:jc w:val="center"/>
            </w:pPr>
            <w:r w:rsidRPr="00514BB1">
              <w:t>12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514BB1" w:rsidRDefault="00FF6C04" w:rsidP="00514BB1">
            <w:proofErr w:type="spellStart"/>
            <w:r w:rsidRPr="00514BB1">
              <w:t>Лужский</w:t>
            </w:r>
            <w:proofErr w:type="spellEnd"/>
            <w:r w:rsidRPr="00514BB1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514BB1" w:rsidRDefault="0000185D" w:rsidP="00514BB1">
            <w:pPr>
              <w:autoSpaceDE w:val="0"/>
              <w:autoSpaceDN w:val="0"/>
              <w:adjustRightInd w:val="0"/>
              <w:jc w:val="center"/>
            </w:pPr>
            <w:r>
              <w:t>59 602,5</w:t>
            </w:r>
          </w:p>
        </w:tc>
      </w:tr>
      <w:tr w:rsidR="00FF6C04" w:rsidRPr="00514BB1" w:rsidTr="00514BB1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C04" w:rsidRPr="00514BB1" w:rsidRDefault="00FF6C04" w:rsidP="00514BB1">
            <w:pPr>
              <w:jc w:val="center"/>
            </w:pPr>
            <w:r w:rsidRPr="00514BB1">
              <w:t>13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514BB1" w:rsidRDefault="00FF6C04" w:rsidP="00514BB1">
            <w:proofErr w:type="spellStart"/>
            <w:r w:rsidRPr="00514BB1">
              <w:t>Подпорожский</w:t>
            </w:r>
            <w:proofErr w:type="spellEnd"/>
            <w:r w:rsidRPr="00514BB1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514BB1" w:rsidRDefault="0000185D" w:rsidP="00514BB1">
            <w:pPr>
              <w:autoSpaceDE w:val="0"/>
              <w:autoSpaceDN w:val="0"/>
              <w:adjustRightInd w:val="0"/>
              <w:jc w:val="center"/>
            </w:pPr>
            <w:r>
              <w:t>33 800,4</w:t>
            </w:r>
          </w:p>
        </w:tc>
      </w:tr>
      <w:tr w:rsidR="00FF6C04" w:rsidRPr="00514BB1" w:rsidTr="00514BB1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C04" w:rsidRPr="00514BB1" w:rsidRDefault="00FF6C04" w:rsidP="00514BB1">
            <w:pPr>
              <w:jc w:val="center"/>
            </w:pPr>
            <w:r w:rsidRPr="00514BB1">
              <w:t>14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514BB1" w:rsidRDefault="00FF6C04" w:rsidP="00514BB1">
            <w:proofErr w:type="spellStart"/>
            <w:r w:rsidRPr="00514BB1">
              <w:t>Приозерский</w:t>
            </w:r>
            <w:proofErr w:type="spellEnd"/>
            <w:r w:rsidRPr="00514BB1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514BB1" w:rsidRDefault="0000185D" w:rsidP="00514BB1">
            <w:pPr>
              <w:autoSpaceDE w:val="0"/>
              <w:autoSpaceDN w:val="0"/>
              <w:adjustRightInd w:val="0"/>
              <w:jc w:val="center"/>
            </w:pPr>
            <w:r>
              <w:t>49 843,0</w:t>
            </w:r>
          </w:p>
        </w:tc>
      </w:tr>
      <w:tr w:rsidR="00FF6C04" w:rsidRPr="00514BB1" w:rsidTr="00514BB1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6C04" w:rsidRPr="00514BB1" w:rsidRDefault="00FF6C04" w:rsidP="00514BB1">
            <w:pPr>
              <w:jc w:val="center"/>
            </w:pPr>
            <w:r w:rsidRPr="00514BB1">
              <w:t>15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514BB1" w:rsidRDefault="00FF6C04" w:rsidP="00514BB1">
            <w:proofErr w:type="spellStart"/>
            <w:r w:rsidRPr="00514BB1">
              <w:t>Сланцевский</w:t>
            </w:r>
            <w:proofErr w:type="spellEnd"/>
            <w:r w:rsidRPr="00514BB1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F6C04" w:rsidRPr="00514BB1" w:rsidRDefault="0000185D" w:rsidP="00514BB1">
            <w:pPr>
              <w:autoSpaceDE w:val="0"/>
              <w:autoSpaceDN w:val="0"/>
              <w:adjustRightInd w:val="0"/>
              <w:jc w:val="center"/>
            </w:pPr>
            <w:r>
              <w:t>32 064,2</w:t>
            </w:r>
          </w:p>
        </w:tc>
      </w:tr>
      <w:tr w:rsidR="0030291A" w:rsidRPr="00514BB1" w:rsidTr="00514BB1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291A" w:rsidRPr="00514BB1" w:rsidRDefault="0030291A" w:rsidP="00514BB1">
            <w:pPr>
              <w:jc w:val="center"/>
            </w:pPr>
            <w:r w:rsidRPr="00514BB1">
              <w:t>16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0291A" w:rsidRPr="00514BB1" w:rsidRDefault="0030291A" w:rsidP="00514BB1">
            <w:r w:rsidRPr="00514BB1">
              <w:t>Тихвинский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0291A" w:rsidRPr="00514BB1" w:rsidRDefault="0000185D" w:rsidP="00514BB1">
            <w:pPr>
              <w:autoSpaceDE w:val="0"/>
              <w:autoSpaceDN w:val="0"/>
              <w:adjustRightInd w:val="0"/>
              <w:jc w:val="center"/>
            </w:pPr>
            <w:r>
              <w:t>64 054,8</w:t>
            </w:r>
          </w:p>
        </w:tc>
      </w:tr>
      <w:tr w:rsidR="0030291A" w:rsidRPr="00514BB1" w:rsidTr="00514BB1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291A" w:rsidRPr="00514BB1" w:rsidRDefault="0030291A" w:rsidP="00514BB1">
            <w:pPr>
              <w:jc w:val="center"/>
            </w:pPr>
            <w:r w:rsidRPr="00514BB1">
              <w:t>17</w:t>
            </w:r>
          </w:p>
        </w:tc>
        <w:tc>
          <w:tcPr>
            <w:tcW w:w="59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0291A" w:rsidRPr="00514BB1" w:rsidRDefault="0030291A" w:rsidP="00514BB1">
            <w:proofErr w:type="spellStart"/>
            <w:r w:rsidRPr="00514BB1">
              <w:t>Тосненский</w:t>
            </w:r>
            <w:proofErr w:type="spellEnd"/>
            <w:r w:rsidRPr="00514BB1">
              <w:t xml:space="preserve"> район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0291A" w:rsidRPr="00514BB1" w:rsidRDefault="0000185D" w:rsidP="00514BB1">
            <w:pPr>
              <w:autoSpaceDE w:val="0"/>
              <w:autoSpaceDN w:val="0"/>
              <w:adjustRightInd w:val="0"/>
              <w:jc w:val="center"/>
            </w:pPr>
            <w:r>
              <w:t>75 972,2</w:t>
            </w:r>
          </w:p>
        </w:tc>
      </w:tr>
      <w:tr w:rsidR="00FF6C04" w:rsidRPr="00514BB1" w:rsidTr="00514BB1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C04" w:rsidRPr="00514BB1" w:rsidRDefault="00FF6C04" w:rsidP="00514BB1">
            <w:pPr>
              <w:jc w:val="center"/>
            </w:pPr>
            <w:r w:rsidRPr="00514BB1">
              <w:t>18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C04" w:rsidRPr="00514BB1" w:rsidRDefault="00FF6C04" w:rsidP="00514BB1">
            <w:proofErr w:type="spellStart"/>
            <w:r w:rsidRPr="00514BB1">
              <w:t>Сосновоборский</w:t>
            </w:r>
            <w:proofErr w:type="spellEnd"/>
            <w:r w:rsidRPr="00514BB1">
              <w:t xml:space="preserve">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C04" w:rsidRPr="00514BB1" w:rsidRDefault="0000185D" w:rsidP="00514BB1">
            <w:pPr>
              <w:jc w:val="center"/>
            </w:pPr>
            <w:r>
              <w:t>57 954,7</w:t>
            </w:r>
          </w:p>
        </w:tc>
      </w:tr>
      <w:tr w:rsidR="006B75CE" w:rsidRPr="00514BB1" w:rsidTr="00514BB1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75CE" w:rsidRPr="00514BB1" w:rsidRDefault="006B75CE" w:rsidP="00514BB1">
            <w:r w:rsidRPr="00514BB1"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5CE" w:rsidRPr="00514BB1" w:rsidRDefault="006B75CE" w:rsidP="00514BB1">
            <w:pPr>
              <w:rPr>
                <w:b/>
                <w:bCs/>
              </w:rPr>
            </w:pPr>
            <w:r w:rsidRPr="00514BB1">
              <w:rPr>
                <w:b/>
                <w:bCs/>
              </w:rPr>
              <w:t>Итого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E2C" w:rsidRPr="00514BB1" w:rsidRDefault="00AB40DE" w:rsidP="00514BB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1 272 015,2</w:t>
            </w:r>
          </w:p>
        </w:tc>
      </w:tr>
    </w:tbl>
    <w:p w:rsidR="006B75CE" w:rsidRPr="00514BB1" w:rsidRDefault="006B75CE" w:rsidP="00514BB1">
      <w:pPr>
        <w:rPr>
          <w:sz w:val="28"/>
          <w:szCs w:val="28"/>
        </w:rPr>
      </w:pPr>
    </w:p>
    <w:p w:rsidR="006B75CE" w:rsidRPr="00514BB1" w:rsidRDefault="006B75CE" w:rsidP="00514BB1">
      <w:pPr>
        <w:rPr>
          <w:sz w:val="28"/>
          <w:szCs w:val="28"/>
        </w:rPr>
      </w:pPr>
    </w:p>
    <w:sectPr w:rsidR="006B75CE" w:rsidRPr="00514BB1" w:rsidSect="00EA48C7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35e5e0a0-c3af-4e8e-abfe-2baa2dd26df7"/>
  </w:docVars>
  <w:rsids>
    <w:rsidRoot w:val="006B75CE"/>
    <w:rsid w:val="0000185D"/>
    <w:rsid w:val="00026486"/>
    <w:rsid w:val="00143E2C"/>
    <w:rsid w:val="001E4769"/>
    <w:rsid w:val="0030291A"/>
    <w:rsid w:val="00326EB2"/>
    <w:rsid w:val="003F37DC"/>
    <w:rsid w:val="003F51EF"/>
    <w:rsid w:val="00514BB1"/>
    <w:rsid w:val="005C7274"/>
    <w:rsid w:val="005F2F5F"/>
    <w:rsid w:val="006B75CE"/>
    <w:rsid w:val="006C7EBC"/>
    <w:rsid w:val="006E1DA1"/>
    <w:rsid w:val="00711106"/>
    <w:rsid w:val="00784485"/>
    <w:rsid w:val="00932764"/>
    <w:rsid w:val="009D652A"/>
    <w:rsid w:val="00A24226"/>
    <w:rsid w:val="00AB40DE"/>
    <w:rsid w:val="00B2519C"/>
    <w:rsid w:val="00B65FA0"/>
    <w:rsid w:val="00C82580"/>
    <w:rsid w:val="00D8504C"/>
    <w:rsid w:val="00E10B12"/>
    <w:rsid w:val="00EA48C7"/>
    <w:rsid w:val="00ED6A18"/>
    <w:rsid w:val="00FA1C9B"/>
    <w:rsid w:val="00FF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7D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2F5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2F5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11106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748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8</cp:revision>
  <cp:lastPrinted>2015-06-03T06:39:00Z</cp:lastPrinted>
  <dcterms:created xsi:type="dcterms:W3CDTF">2014-12-22T13:29:00Z</dcterms:created>
  <dcterms:modified xsi:type="dcterms:W3CDTF">2015-06-03T06:42:00Z</dcterms:modified>
</cp:coreProperties>
</file>