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56" w:type="dxa"/>
        <w:tblLook w:val="0000" w:firstRow="0" w:lastRow="0" w:firstColumn="0" w:lastColumn="0" w:noHBand="0" w:noVBand="0"/>
      </w:tblPr>
      <w:tblGrid>
        <w:gridCol w:w="10456"/>
      </w:tblGrid>
      <w:tr w:rsidR="00B54E6F" w:rsidRPr="00FF7FB9" w:rsidTr="008A046D">
        <w:trPr>
          <w:trHeight w:val="1135"/>
        </w:trPr>
        <w:tc>
          <w:tcPr>
            <w:tcW w:w="10456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B54E6F" w:rsidRPr="00FF7FB9" w:rsidRDefault="00B54E6F" w:rsidP="003C30A7">
            <w:pPr>
              <w:ind w:left="6521"/>
            </w:pPr>
            <w:r w:rsidRPr="00FF7FB9">
              <w:t>УТВЕРЖДЕНЫ</w:t>
            </w:r>
          </w:p>
          <w:p w:rsidR="00B54E6F" w:rsidRPr="00FF7FB9" w:rsidRDefault="00B54E6F" w:rsidP="003C30A7">
            <w:pPr>
              <w:ind w:left="6521"/>
            </w:pPr>
            <w:r w:rsidRPr="00FF7FB9">
              <w:t>областным законом</w:t>
            </w:r>
          </w:p>
          <w:p w:rsidR="00AA63BB" w:rsidRDefault="00AA63BB" w:rsidP="003C30A7">
            <w:pPr>
              <w:pStyle w:val="ConsPlusNormal"/>
              <w:ind w:left="6521" w:right="-73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22 декабря 2014 года № 96-оз</w:t>
            </w:r>
          </w:p>
          <w:p w:rsidR="00B54E6F" w:rsidRPr="00FF7FB9" w:rsidRDefault="00B54E6F" w:rsidP="003C30A7">
            <w:pPr>
              <w:ind w:left="6521"/>
              <w:rPr>
                <w:sz w:val="28"/>
                <w:szCs w:val="28"/>
              </w:rPr>
            </w:pPr>
            <w:r w:rsidRPr="00FF7FB9">
              <w:t>(приложение 3</w:t>
            </w:r>
            <w:r w:rsidR="00C3379A" w:rsidRPr="00FF7FB9">
              <w:t>0</w:t>
            </w:r>
            <w:r w:rsidRPr="00FF7FB9">
              <w:t>)</w:t>
            </w:r>
          </w:p>
        </w:tc>
      </w:tr>
    </w:tbl>
    <w:p w:rsidR="00253B1F" w:rsidRDefault="00253B1F" w:rsidP="003C30A7">
      <w:pPr>
        <w:autoSpaceDE w:val="0"/>
        <w:autoSpaceDN w:val="0"/>
        <w:adjustRightInd w:val="0"/>
        <w:ind w:left="6521"/>
        <w:jc w:val="center"/>
      </w:pPr>
      <w:bookmarkStart w:id="0" w:name="_GoBack"/>
      <w:bookmarkEnd w:id="0"/>
      <w:proofErr w:type="gramStart"/>
      <w:r>
        <w:t>(в редакции областного закона</w:t>
      </w:r>
      <w:proofErr w:type="gramEnd"/>
    </w:p>
    <w:p w:rsidR="00B54E6F" w:rsidRDefault="00B54E6F" w:rsidP="00FF7FB9">
      <w:pPr>
        <w:rPr>
          <w:sz w:val="28"/>
          <w:szCs w:val="28"/>
        </w:rPr>
      </w:pPr>
    </w:p>
    <w:p w:rsidR="00FF7FB9" w:rsidRPr="00FF7FB9" w:rsidRDefault="00FF7FB9" w:rsidP="00FF7FB9">
      <w:pPr>
        <w:rPr>
          <w:sz w:val="28"/>
          <w:szCs w:val="28"/>
        </w:rPr>
      </w:pPr>
    </w:p>
    <w:p w:rsidR="00CA16FC" w:rsidRPr="00FF7FB9" w:rsidRDefault="00CA16FC" w:rsidP="00FF7FB9">
      <w:pPr>
        <w:rPr>
          <w:sz w:val="28"/>
          <w:szCs w:val="28"/>
        </w:rPr>
      </w:pPr>
    </w:p>
    <w:tbl>
      <w:tblPr>
        <w:tblW w:w="9355" w:type="dxa"/>
        <w:tblInd w:w="392" w:type="dxa"/>
        <w:tblLook w:val="0000" w:firstRow="0" w:lastRow="0" w:firstColumn="0" w:lastColumn="0" w:noHBand="0" w:noVBand="0"/>
      </w:tblPr>
      <w:tblGrid>
        <w:gridCol w:w="9355"/>
      </w:tblGrid>
      <w:tr w:rsidR="00B54E6F" w:rsidRPr="00FF7FB9" w:rsidTr="00FF7FB9">
        <w:trPr>
          <w:trHeight w:val="1003"/>
        </w:trPr>
        <w:tc>
          <w:tcPr>
            <w:tcW w:w="9355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B54E6F" w:rsidRPr="00FF7FB9" w:rsidRDefault="00B54E6F" w:rsidP="00FF7FB9">
            <w:pPr>
              <w:jc w:val="center"/>
              <w:rPr>
                <w:b/>
                <w:bCs/>
                <w:sz w:val="26"/>
                <w:szCs w:val="26"/>
              </w:rPr>
            </w:pPr>
            <w:r w:rsidRPr="00FF7FB9">
              <w:rPr>
                <w:b/>
                <w:bCs/>
                <w:sz w:val="26"/>
                <w:szCs w:val="26"/>
              </w:rPr>
              <w:t>СУБВЕНЦИИ</w:t>
            </w:r>
          </w:p>
          <w:p w:rsidR="00FF7FB9" w:rsidRDefault="00B54E6F" w:rsidP="00FF7FB9">
            <w:pPr>
              <w:jc w:val="center"/>
              <w:rPr>
                <w:b/>
                <w:bCs/>
                <w:sz w:val="26"/>
                <w:szCs w:val="26"/>
              </w:rPr>
            </w:pPr>
            <w:r w:rsidRPr="00FF7FB9">
              <w:rPr>
                <w:b/>
                <w:bCs/>
                <w:sz w:val="26"/>
                <w:szCs w:val="26"/>
              </w:rPr>
              <w:t xml:space="preserve">бюджетам муниципальных образований </w:t>
            </w:r>
            <w:r w:rsidR="00690121" w:rsidRPr="00FF7FB9">
              <w:rPr>
                <w:b/>
                <w:bCs/>
                <w:sz w:val="26"/>
                <w:szCs w:val="26"/>
              </w:rPr>
              <w:t>на осуществление отдельных государственных полномочий Ленинградской области по предоставлению социального обслуживания гражданам пожилого возраста, инвалидам и гражданам, находящимс</w:t>
            </w:r>
            <w:r w:rsidR="0079352B" w:rsidRPr="00FF7FB9">
              <w:rPr>
                <w:b/>
                <w:bCs/>
                <w:sz w:val="26"/>
                <w:szCs w:val="26"/>
              </w:rPr>
              <w:t>я в трудной жизненной ситуации,</w:t>
            </w:r>
            <w:r w:rsidR="008A046D" w:rsidRPr="00FF7FB9">
              <w:rPr>
                <w:b/>
                <w:bCs/>
                <w:sz w:val="26"/>
                <w:szCs w:val="26"/>
              </w:rPr>
              <w:t xml:space="preserve"> </w:t>
            </w:r>
            <w:r w:rsidR="00690121" w:rsidRPr="00FF7FB9">
              <w:rPr>
                <w:b/>
                <w:bCs/>
                <w:sz w:val="26"/>
                <w:szCs w:val="26"/>
              </w:rPr>
              <w:t xml:space="preserve">детям-инвалидам, детям с ограниченными возможностями, несовершеннолетним детям </w:t>
            </w:r>
          </w:p>
          <w:p w:rsidR="00690121" w:rsidRPr="00FF7FB9" w:rsidRDefault="00690121" w:rsidP="00FF7FB9">
            <w:pPr>
              <w:jc w:val="center"/>
              <w:rPr>
                <w:b/>
                <w:bCs/>
                <w:sz w:val="26"/>
                <w:szCs w:val="26"/>
              </w:rPr>
            </w:pPr>
            <w:r w:rsidRPr="00FF7FB9">
              <w:rPr>
                <w:b/>
                <w:bCs/>
                <w:sz w:val="26"/>
                <w:szCs w:val="26"/>
              </w:rPr>
              <w:t>и семьям с детьми, находящимся в трудной жизненной ситуации,</w:t>
            </w:r>
          </w:p>
          <w:p w:rsidR="00B54E6F" w:rsidRPr="00FF7FB9" w:rsidRDefault="00B54E6F" w:rsidP="00FF7FB9">
            <w:pPr>
              <w:jc w:val="center"/>
              <w:rPr>
                <w:b/>
                <w:bCs/>
                <w:sz w:val="28"/>
                <w:szCs w:val="28"/>
              </w:rPr>
            </w:pPr>
            <w:r w:rsidRPr="00FF7FB9">
              <w:rPr>
                <w:b/>
                <w:bCs/>
                <w:sz w:val="26"/>
                <w:szCs w:val="26"/>
              </w:rPr>
              <w:t>на 201</w:t>
            </w:r>
            <w:r w:rsidR="00837786" w:rsidRPr="00FF7FB9">
              <w:rPr>
                <w:b/>
                <w:bCs/>
                <w:sz w:val="26"/>
                <w:szCs w:val="26"/>
              </w:rPr>
              <w:t>5</w:t>
            </w:r>
            <w:r w:rsidRPr="00FF7FB9">
              <w:rPr>
                <w:b/>
                <w:bCs/>
                <w:sz w:val="26"/>
                <w:szCs w:val="26"/>
              </w:rPr>
              <w:t xml:space="preserve"> год</w:t>
            </w:r>
          </w:p>
        </w:tc>
      </w:tr>
    </w:tbl>
    <w:p w:rsidR="00B54E6F" w:rsidRDefault="00B54E6F" w:rsidP="00FF7FB9">
      <w:pPr>
        <w:rPr>
          <w:sz w:val="28"/>
          <w:szCs w:val="28"/>
        </w:rPr>
      </w:pPr>
    </w:p>
    <w:p w:rsidR="00FF7FB9" w:rsidRPr="00FF7FB9" w:rsidRDefault="00FF7FB9" w:rsidP="00FF7FB9">
      <w:pPr>
        <w:rPr>
          <w:sz w:val="28"/>
          <w:szCs w:val="28"/>
        </w:rPr>
      </w:pPr>
    </w:p>
    <w:tbl>
      <w:tblPr>
        <w:tblW w:w="9213" w:type="dxa"/>
        <w:tblInd w:w="534" w:type="dxa"/>
        <w:tblLook w:val="0000" w:firstRow="0" w:lastRow="0" w:firstColumn="0" w:lastColumn="0" w:noHBand="0" w:noVBand="0"/>
      </w:tblPr>
      <w:tblGrid>
        <w:gridCol w:w="736"/>
        <w:gridCol w:w="5926"/>
        <w:gridCol w:w="2551"/>
      </w:tblGrid>
      <w:tr w:rsidR="00B54E6F" w:rsidRPr="00FF7FB9" w:rsidTr="00FF7FB9">
        <w:trPr>
          <w:trHeight w:val="285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4E6F" w:rsidRPr="00FF7FB9" w:rsidRDefault="00B54E6F" w:rsidP="00FF7FB9">
            <w:pPr>
              <w:jc w:val="center"/>
              <w:rPr>
                <w:b/>
                <w:bCs/>
              </w:rPr>
            </w:pPr>
            <w:r w:rsidRPr="00FF7FB9">
              <w:rPr>
                <w:b/>
                <w:bCs/>
              </w:rPr>
              <w:t>№</w:t>
            </w:r>
          </w:p>
          <w:p w:rsidR="00B54E6F" w:rsidRPr="00FF7FB9" w:rsidRDefault="00B54E6F" w:rsidP="00FF7FB9">
            <w:pPr>
              <w:jc w:val="center"/>
              <w:rPr>
                <w:b/>
                <w:bCs/>
              </w:rPr>
            </w:pPr>
            <w:proofErr w:type="gramStart"/>
            <w:r w:rsidRPr="00FF7FB9">
              <w:rPr>
                <w:b/>
                <w:bCs/>
              </w:rPr>
              <w:t>п</w:t>
            </w:r>
            <w:proofErr w:type="gramEnd"/>
            <w:r w:rsidRPr="00FF7FB9">
              <w:rPr>
                <w:b/>
                <w:bCs/>
              </w:rPr>
              <w:t>/п</w:t>
            </w:r>
          </w:p>
        </w:tc>
        <w:tc>
          <w:tcPr>
            <w:tcW w:w="5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6FC" w:rsidRPr="00FF7FB9" w:rsidRDefault="00B54E6F" w:rsidP="00FF7FB9">
            <w:pPr>
              <w:jc w:val="center"/>
              <w:rPr>
                <w:b/>
                <w:bCs/>
              </w:rPr>
            </w:pPr>
            <w:r w:rsidRPr="00FF7FB9">
              <w:rPr>
                <w:b/>
                <w:bCs/>
              </w:rPr>
              <w:t xml:space="preserve">Наименование </w:t>
            </w:r>
          </w:p>
          <w:p w:rsidR="00B54E6F" w:rsidRPr="00FF7FB9" w:rsidRDefault="00B54E6F" w:rsidP="00FF7FB9">
            <w:pPr>
              <w:jc w:val="center"/>
              <w:rPr>
                <w:b/>
                <w:bCs/>
              </w:rPr>
            </w:pPr>
            <w:r w:rsidRPr="00FF7FB9">
              <w:rPr>
                <w:b/>
                <w:bCs/>
              </w:rPr>
              <w:t>муниципального образования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4E6F" w:rsidRPr="00FF7FB9" w:rsidRDefault="00B54E6F" w:rsidP="00FF7FB9">
            <w:pPr>
              <w:jc w:val="center"/>
              <w:rPr>
                <w:b/>
                <w:bCs/>
              </w:rPr>
            </w:pPr>
            <w:r w:rsidRPr="00FF7FB9">
              <w:rPr>
                <w:b/>
                <w:bCs/>
              </w:rPr>
              <w:t>Сумма</w:t>
            </w:r>
          </w:p>
          <w:p w:rsidR="00B54E6F" w:rsidRPr="00FF7FB9" w:rsidRDefault="00B54E6F" w:rsidP="00FF7FB9">
            <w:pPr>
              <w:jc w:val="center"/>
              <w:rPr>
                <w:b/>
                <w:bCs/>
              </w:rPr>
            </w:pPr>
            <w:r w:rsidRPr="00FF7FB9">
              <w:rPr>
                <w:b/>
                <w:bCs/>
              </w:rPr>
              <w:t>(тысяч рублей)</w:t>
            </w:r>
          </w:p>
        </w:tc>
      </w:tr>
      <w:tr w:rsidR="0036655A" w:rsidRPr="00FF7FB9" w:rsidTr="00FF7FB9">
        <w:trPr>
          <w:trHeight w:val="283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6655A" w:rsidRPr="00FF7FB9" w:rsidRDefault="0036655A" w:rsidP="00FF7FB9">
            <w:pPr>
              <w:jc w:val="center"/>
            </w:pPr>
            <w:r w:rsidRPr="00FF7FB9">
              <w:t>1</w:t>
            </w:r>
          </w:p>
        </w:tc>
        <w:tc>
          <w:tcPr>
            <w:tcW w:w="59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6655A" w:rsidRPr="00FF7FB9" w:rsidRDefault="0036655A" w:rsidP="00FF7FB9">
            <w:proofErr w:type="spellStart"/>
            <w:r w:rsidRPr="00FF7FB9">
              <w:t>Бокситогорский</w:t>
            </w:r>
            <w:proofErr w:type="spellEnd"/>
            <w:r w:rsidRPr="00FF7FB9">
              <w:t xml:space="preserve"> муниципальный район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655A" w:rsidRPr="00FF7FB9" w:rsidRDefault="00253B1F" w:rsidP="00FF7FB9">
            <w:pPr>
              <w:jc w:val="center"/>
              <w:outlineLvl w:val="0"/>
            </w:pPr>
            <w:r>
              <w:t>79 159,6</w:t>
            </w:r>
          </w:p>
        </w:tc>
      </w:tr>
      <w:tr w:rsidR="0036655A" w:rsidRPr="00FF7FB9" w:rsidTr="00FF7FB9">
        <w:trPr>
          <w:trHeight w:val="283"/>
        </w:trPr>
        <w:tc>
          <w:tcPr>
            <w:tcW w:w="7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6655A" w:rsidRPr="00FF7FB9" w:rsidRDefault="0036655A" w:rsidP="00FF7FB9">
            <w:pPr>
              <w:jc w:val="center"/>
            </w:pPr>
            <w:r w:rsidRPr="00FF7FB9">
              <w:t>2</w:t>
            </w:r>
          </w:p>
        </w:tc>
        <w:tc>
          <w:tcPr>
            <w:tcW w:w="59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6655A" w:rsidRPr="00FF7FB9" w:rsidRDefault="0036655A" w:rsidP="00FF7FB9">
            <w:proofErr w:type="spellStart"/>
            <w:r w:rsidRPr="00FF7FB9">
              <w:t>Волосовский</w:t>
            </w:r>
            <w:proofErr w:type="spellEnd"/>
            <w:r w:rsidRPr="00FF7FB9">
              <w:t xml:space="preserve"> муниципальный район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655A" w:rsidRPr="00FF7FB9" w:rsidRDefault="00253B1F" w:rsidP="00FF7FB9">
            <w:pPr>
              <w:jc w:val="center"/>
              <w:outlineLvl w:val="0"/>
            </w:pPr>
            <w:r>
              <w:t>31 502,2</w:t>
            </w:r>
          </w:p>
        </w:tc>
      </w:tr>
      <w:tr w:rsidR="0036655A" w:rsidRPr="00FF7FB9" w:rsidTr="00FF7FB9">
        <w:trPr>
          <w:trHeight w:val="283"/>
        </w:trPr>
        <w:tc>
          <w:tcPr>
            <w:tcW w:w="7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6655A" w:rsidRPr="00FF7FB9" w:rsidRDefault="0036655A" w:rsidP="00FF7FB9">
            <w:pPr>
              <w:jc w:val="center"/>
            </w:pPr>
            <w:r w:rsidRPr="00FF7FB9">
              <w:t>3</w:t>
            </w:r>
          </w:p>
        </w:tc>
        <w:tc>
          <w:tcPr>
            <w:tcW w:w="59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6655A" w:rsidRPr="00FF7FB9" w:rsidRDefault="0036655A" w:rsidP="00FF7FB9">
            <w:proofErr w:type="spellStart"/>
            <w:r w:rsidRPr="00FF7FB9">
              <w:t>Волховский</w:t>
            </w:r>
            <w:proofErr w:type="spellEnd"/>
            <w:r w:rsidRPr="00FF7FB9">
              <w:t xml:space="preserve"> муниципальный район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655A" w:rsidRPr="00FF7FB9" w:rsidRDefault="00253B1F" w:rsidP="00FF7FB9">
            <w:pPr>
              <w:jc w:val="center"/>
              <w:outlineLvl w:val="0"/>
            </w:pPr>
            <w:r>
              <w:t>96 369,7</w:t>
            </w:r>
          </w:p>
        </w:tc>
      </w:tr>
      <w:tr w:rsidR="0036655A" w:rsidRPr="00FF7FB9" w:rsidTr="00FF7FB9">
        <w:trPr>
          <w:trHeight w:val="283"/>
        </w:trPr>
        <w:tc>
          <w:tcPr>
            <w:tcW w:w="7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6655A" w:rsidRPr="00FF7FB9" w:rsidRDefault="0036655A" w:rsidP="00FF7FB9">
            <w:pPr>
              <w:jc w:val="center"/>
            </w:pPr>
            <w:r w:rsidRPr="00FF7FB9">
              <w:t>4</w:t>
            </w:r>
          </w:p>
        </w:tc>
        <w:tc>
          <w:tcPr>
            <w:tcW w:w="59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6655A" w:rsidRPr="00FF7FB9" w:rsidRDefault="0036655A" w:rsidP="00FF7FB9">
            <w:r w:rsidRPr="00FF7FB9">
              <w:t>Всеволожский муниципальный район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655A" w:rsidRPr="00FF7FB9" w:rsidRDefault="00253B1F" w:rsidP="00FF7FB9">
            <w:pPr>
              <w:jc w:val="center"/>
              <w:outlineLvl w:val="0"/>
            </w:pPr>
            <w:r>
              <w:t>81 613,7</w:t>
            </w:r>
          </w:p>
        </w:tc>
      </w:tr>
      <w:tr w:rsidR="0036655A" w:rsidRPr="00FF7FB9" w:rsidTr="00FF7FB9">
        <w:trPr>
          <w:trHeight w:val="283"/>
        </w:trPr>
        <w:tc>
          <w:tcPr>
            <w:tcW w:w="7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6655A" w:rsidRPr="00FF7FB9" w:rsidRDefault="0036655A" w:rsidP="00FF7FB9">
            <w:pPr>
              <w:jc w:val="center"/>
            </w:pPr>
            <w:r w:rsidRPr="00FF7FB9">
              <w:t>5</w:t>
            </w:r>
          </w:p>
        </w:tc>
        <w:tc>
          <w:tcPr>
            <w:tcW w:w="59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6655A" w:rsidRPr="00FF7FB9" w:rsidRDefault="0036655A" w:rsidP="00FF7FB9">
            <w:r w:rsidRPr="00FF7FB9">
              <w:t>Выборгский район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655A" w:rsidRPr="00FF7FB9" w:rsidRDefault="00253B1F" w:rsidP="00FF7FB9">
            <w:pPr>
              <w:jc w:val="center"/>
              <w:outlineLvl w:val="0"/>
            </w:pPr>
            <w:r>
              <w:t>94 165,4</w:t>
            </w:r>
          </w:p>
        </w:tc>
      </w:tr>
      <w:tr w:rsidR="0036655A" w:rsidRPr="00FF7FB9" w:rsidTr="00FF7FB9">
        <w:trPr>
          <w:trHeight w:val="283"/>
        </w:trPr>
        <w:tc>
          <w:tcPr>
            <w:tcW w:w="7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6655A" w:rsidRPr="00FF7FB9" w:rsidRDefault="0036655A" w:rsidP="00FF7FB9">
            <w:pPr>
              <w:jc w:val="center"/>
            </w:pPr>
            <w:r w:rsidRPr="00FF7FB9">
              <w:t>6</w:t>
            </w:r>
          </w:p>
        </w:tc>
        <w:tc>
          <w:tcPr>
            <w:tcW w:w="59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6655A" w:rsidRPr="00FF7FB9" w:rsidRDefault="0036655A" w:rsidP="00FF7FB9">
            <w:r w:rsidRPr="00FF7FB9">
              <w:t>Гатчинский муниципальный район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655A" w:rsidRPr="00FF7FB9" w:rsidRDefault="00253B1F" w:rsidP="00FF7FB9">
            <w:pPr>
              <w:jc w:val="center"/>
              <w:outlineLvl w:val="0"/>
            </w:pPr>
            <w:r>
              <w:t>84 586,4</w:t>
            </w:r>
          </w:p>
        </w:tc>
      </w:tr>
      <w:tr w:rsidR="0036655A" w:rsidRPr="00FF7FB9" w:rsidTr="00FF7FB9">
        <w:trPr>
          <w:trHeight w:val="283"/>
        </w:trPr>
        <w:tc>
          <w:tcPr>
            <w:tcW w:w="7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6655A" w:rsidRPr="00FF7FB9" w:rsidRDefault="0036655A" w:rsidP="00FF7FB9">
            <w:pPr>
              <w:jc w:val="center"/>
            </w:pPr>
            <w:r w:rsidRPr="00FF7FB9">
              <w:t>7</w:t>
            </w:r>
          </w:p>
        </w:tc>
        <w:tc>
          <w:tcPr>
            <w:tcW w:w="59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6655A" w:rsidRPr="00FF7FB9" w:rsidRDefault="0036655A" w:rsidP="00FF7FB9">
            <w:proofErr w:type="spellStart"/>
            <w:r w:rsidRPr="00FF7FB9">
              <w:t>Кингисеппский</w:t>
            </w:r>
            <w:proofErr w:type="spellEnd"/>
            <w:r w:rsidRPr="00FF7FB9">
              <w:t xml:space="preserve"> муниципальный район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655A" w:rsidRPr="00FF7FB9" w:rsidRDefault="00253B1F" w:rsidP="00FF7FB9">
            <w:pPr>
              <w:jc w:val="center"/>
              <w:outlineLvl w:val="0"/>
            </w:pPr>
            <w:r>
              <w:t>65 582,2</w:t>
            </w:r>
          </w:p>
        </w:tc>
      </w:tr>
      <w:tr w:rsidR="0036655A" w:rsidRPr="00FF7FB9" w:rsidTr="00FF7FB9">
        <w:trPr>
          <w:trHeight w:val="283"/>
        </w:trPr>
        <w:tc>
          <w:tcPr>
            <w:tcW w:w="7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6655A" w:rsidRPr="00FF7FB9" w:rsidRDefault="0036655A" w:rsidP="00FF7FB9">
            <w:pPr>
              <w:jc w:val="center"/>
            </w:pPr>
            <w:r w:rsidRPr="00FF7FB9">
              <w:t>8</w:t>
            </w:r>
          </w:p>
        </w:tc>
        <w:tc>
          <w:tcPr>
            <w:tcW w:w="59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6655A" w:rsidRPr="00FF7FB9" w:rsidRDefault="0036655A" w:rsidP="00FF7FB9">
            <w:proofErr w:type="spellStart"/>
            <w:r w:rsidRPr="00FF7FB9">
              <w:t>Киришский</w:t>
            </w:r>
            <w:proofErr w:type="spellEnd"/>
            <w:r w:rsidRPr="00FF7FB9">
              <w:t xml:space="preserve"> муниципальный район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655A" w:rsidRPr="00FF7FB9" w:rsidRDefault="00253B1F" w:rsidP="00FF7FB9">
            <w:pPr>
              <w:jc w:val="center"/>
              <w:outlineLvl w:val="0"/>
            </w:pPr>
            <w:r>
              <w:t>45 241,8</w:t>
            </w:r>
          </w:p>
        </w:tc>
      </w:tr>
      <w:tr w:rsidR="0036655A" w:rsidRPr="00FF7FB9" w:rsidTr="00FF7FB9">
        <w:trPr>
          <w:trHeight w:val="283"/>
        </w:trPr>
        <w:tc>
          <w:tcPr>
            <w:tcW w:w="7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6655A" w:rsidRPr="00FF7FB9" w:rsidRDefault="0036655A" w:rsidP="00FF7FB9">
            <w:pPr>
              <w:jc w:val="center"/>
            </w:pPr>
            <w:r w:rsidRPr="00FF7FB9">
              <w:t>9</w:t>
            </w:r>
          </w:p>
        </w:tc>
        <w:tc>
          <w:tcPr>
            <w:tcW w:w="59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6655A" w:rsidRPr="00FF7FB9" w:rsidRDefault="0036655A" w:rsidP="00FF7FB9">
            <w:r w:rsidRPr="00FF7FB9">
              <w:t>Кировский муниципальный район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655A" w:rsidRPr="00FF7FB9" w:rsidRDefault="00253B1F" w:rsidP="00FF7FB9">
            <w:pPr>
              <w:jc w:val="center"/>
              <w:outlineLvl w:val="0"/>
            </w:pPr>
            <w:r>
              <w:t>47 067,3</w:t>
            </w:r>
          </w:p>
        </w:tc>
      </w:tr>
      <w:tr w:rsidR="0036655A" w:rsidRPr="00FF7FB9" w:rsidTr="00FF7FB9">
        <w:trPr>
          <w:trHeight w:val="283"/>
        </w:trPr>
        <w:tc>
          <w:tcPr>
            <w:tcW w:w="7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6655A" w:rsidRPr="00FF7FB9" w:rsidRDefault="0036655A" w:rsidP="00FF7FB9">
            <w:pPr>
              <w:jc w:val="center"/>
            </w:pPr>
            <w:r w:rsidRPr="00FF7FB9">
              <w:t>10</w:t>
            </w:r>
          </w:p>
        </w:tc>
        <w:tc>
          <w:tcPr>
            <w:tcW w:w="59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6655A" w:rsidRPr="00FF7FB9" w:rsidRDefault="0036655A" w:rsidP="00FF7FB9">
            <w:proofErr w:type="spellStart"/>
            <w:r w:rsidRPr="00FF7FB9">
              <w:t>Лодейнопольский</w:t>
            </w:r>
            <w:proofErr w:type="spellEnd"/>
            <w:r w:rsidRPr="00FF7FB9">
              <w:t xml:space="preserve"> муниципальный район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655A" w:rsidRPr="00FF7FB9" w:rsidRDefault="00253B1F" w:rsidP="00FF7FB9">
            <w:pPr>
              <w:jc w:val="center"/>
              <w:outlineLvl w:val="0"/>
            </w:pPr>
            <w:r>
              <w:t>36 991,5</w:t>
            </w:r>
          </w:p>
        </w:tc>
      </w:tr>
      <w:tr w:rsidR="0036655A" w:rsidRPr="00FF7FB9" w:rsidTr="00FF7FB9">
        <w:trPr>
          <w:trHeight w:val="283"/>
        </w:trPr>
        <w:tc>
          <w:tcPr>
            <w:tcW w:w="7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6655A" w:rsidRPr="00FF7FB9" w:rsidRDefault="0036655A" w:rsidP="00FF7FB9">
            <w:pPr>
              <w:jc w:val="center"/>
            </w:pPr>
            <w:r w:rsidRPr="00FF7FB9">
              <w:t>11</w:t>
            </w:r>
          </w:p>
        </w:tc>
        <w:tc>
          <w:tcPr>
            <w:tcW w:w="59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6655A" w:rsidRPr="00FF7FB9" w:rsidRDefault="0036655A" w:rsidP="00FF7FB9">
            <w:r w:rsidRPr="00FF7FB9">
              <w:t>Ломоносовский муниципальный район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655A" w:rsidRPr="00FF7FB9" w:rsidRDefault="00253B1F" w:rsidP="00FF7FB9">
            <w:pPr>
              <w:jc w:val="center"/>
              <w:outlineLvl w:val="0"/>
            </w:pPr>
            <w:r>
              <w:t>40 890,5</w:t>
            </w:r>
          </w:p>
        </w:tc>
      </w:tr>
      <w:tr w:rsidR="0036655A" w:rsidRPr="00FF7FB9" w:rsidTr="00FF7FB9">
        <w:trPr>
          <w:trHeight w:val="283"/>
        </w:trPr>
        <w:tc>
          <w:tcPr>
            <w:tcW w:w="7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6655A" w:rsidRPr="00FF7FB9" w:rsidRDefault="0036655A" w:rsidP="00FF7FB9">
            <w:pPr>
              <w:jc w:val="center"/>
            </w:pPr>
            <w:r w:rsidRPr="00FF7FB9">
              <w:t>12</w:t>
            </w:r>
          </w:p>
        </w:tc>
        <w:tc>
          <w:tcPr>
            <w:tcW w:w="59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6655A" w:rsidRPr="00FF7FB9" w:rsidRDefault="0036655A" w:rsidP="00FF7FB9">
            <w:proofErr w:type="spellStart"/>
            <w:r w:rsidRPr="00FF7FB9">
              <w:t>Лужский</w:t>
            </w:r>
            <w:proofErr w:type="spellEnd"/>
            <w:r w:rsidRPr="00FF7FB9">
              <w:t xml:space="preserve"> муниципальный район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655A" w:rsidRPr="00FF7FB9" w:rsidRDefault="00253B1F" w:rsidP="00FF7FB9">
            <w:pPr>
              <w:jc w:val="center"/>
              <w:outlineLvl w:val="0"/>
            </w:pPr>
            <w:r>
              <w:t>73 133,0</w:t>
            </w:r>
          </w:p>
        </w:tc>
      </w:tr>
      <w:tr w:rsidR="0036655A" w:rsidRPr="00FF7FB9" w:rsidTr="00FF7FB9">
        <w:trPr>
          <w:trHeight w:val="283"/>
        </w:trPr>
        <w:tc>
          <w:tcPr>
            <w:tcW w:w="7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6655A" w:rsidRPr="00FF7FB9" w:rsidRDefault="0036655A" w:rsidP="00FF7FB9">
            <w:pPr>
              <w:jc w:val="center"/>
            </w:pPr>
            <w:r w:rsidRPr="00FF7FB9">
              <w:t>13</w:t>
            </w:r>
          </w:p>
        </w:tc>
        <w:tc>
          <w:tcPr>
            <w:tcW w:w="59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6655A" w:rsidRPr="00FF7FB9" w:rsidRDefault="0036655A" w:rsidP="00FF7FB9">
            <w:proofErr w:type="spellStart"/>
            <w:r w:rsidRPr="00FF7FB9">
              <w:t>Подпорожский</w:t>
            </w:r>
            <w:proofErr w:type="spellEnd"/>
            <w:r w:rsidRPr="00FF7FB9">
              <w:t xml:space="preserve"> муниципальный район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655A" w:rsidRPr="00FF7FB9" w:rsidRDefault="00253B1F" w:rsidP="00FF7FB9">
            <w:pPr>
              <w:jc w:val="center"/>
              <w:outlineLvl w:val="0"/>
            </w:pPr>
            <w:r>
              <w:t>63 872,1</w:t>
            </w:r>
          </w:p>
        </w:tc>
      </w:tr>
      <w:tr w:rsidR="0036655A" w:rsidRPr="00FF7FB9" w:rsidTr="00FF7FB9">
        <w:trPr>
          <w:trHeight w:val="283"/>
        </w:trPr>
        <w:tc>
          <w:tcPr>
            <w:tcW w:w="7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6655A" w:rsidRPr="00FF7FB9" w:rsidRDefault="0036655A" w:rsidP="00FF7FB9">
            <w:pPr>
              <w:jc w:val="center"/>
            </w:pPr>
            <w:r w:rsidRPr="00FF7FB9">
              <w:t>14</w:t>
            </w:r>
          </w:p>
        </w:tc>
        <w:tc>
          <w:tcPr>
            <w:tcW w:w="59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6655A" w:rsidRPr="00FF7FB9" w:rsidRDefault="0036655A" w:rsidP="00FF7FB9">
            <w:proofErr w:type="spellStart"/>
            <w:r w:rsidRPr="00FF7FB9">
              <w:t>Приозерский</w:t>
            </w:r>
            <w:proofErr w:type="spellEnd"/>
            <w:r w:rsidRPr="00FF7FB9">
              <w:t xml:space="preserve"> муниципальный район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655A" w:rsidRPr="00FF7FB9" w:rsidRDefault="00253B1F" w:rsidP="00FF7FB9">
            <w:pPr>
              <w:jc w:val="center"/>
              <w:outlineLvl w:val="0"/>
            </w:pPr>
            <w:r>
              <w:t>50 458,7</w:t>
            </w:r>
          </w:p>
        </w:tc>
      </w:tr>
      <w:tr w:rsidR="0036655A" w:rsidRPr="00FF7FB9" w:rsidTr="00FF7FB9">
        <w:trPr>
          <w:trHeight w:val="283"/>
        </w:trPr>
        <w:tc>
          <w:tcPr>
            <w:tcW w:w="7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6655A" w:rsidRPr="00FF7FB9" w:rsidRDefault="0036655A" w:rsidP="00FF7FB9">
            <w:pPr>
              <w:jc w:val="center"/>
            </w:pPr>
            <w:r w:rsidRPr="00FF7FB9">
              <w:t>15</w:t>
            </w:r>
          </w:p>
        </w:tc>
        <w:tc>
          <w:tcPr>
            <w:tcW w:w="59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6655A" w:rsidRPr="00FF7FB9" w:rsidRDefault="0036655A" w:rsidP="00FF7FB9">
            <w:proofErr w:type="spellStart"/>
            <w:r w:rsidRPr="00FF7FB9">
              <w:t>Сланцевский</w:t>
            </w:r>
            <w:proofErr w:type="spellEnd"/>
            <w:r w:rsidRPr="00FF7FB9">
              <w:t xml:space="preserve"> муниципальный район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655A" w:rsidRPr="00FF7FB9" w:rsidRDefault="00253B1F" w:rsidP="00FF7FB9">
            <w:pPr>
              <w:jc w:val="center"/>
              <w:outlineLvl w:val="0"/>
            </w:pPr>
            <w:r>
              <w:t>40 958,6</w:t>
            </w:r>
          </w:p>
        </w:tc>
      </w:tr>
      <w:tr w:rsidR="0036655A" w:rsidRPr="00FF7FB9" w:rsidTr="00FF7FB9">
        <w:trPr>
          <w:trHeight w:val="283"/>
        </w:trPr>
        <w:tc>
          <w:tcPr>
            <w:tcW w:w="7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6655A" w:rsidRPr="00FF7FB9" w:rsidRDefault="0036655A" w:rsidP="00FF7FB9">
            <w:pPr>
              <w:jc w:val="center"/>
            </w:pPr>
            <w:r w:rsidRPr="00FF7FB9">
              <w:t>16</w:t>
            </w:r>
          </w:p>
        </w:tc>
        <w:tc>
          <w:tcPr>
            <w:tcW w:w="59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6655A" w:rsidRPr="00FF7FB9" w:rsidRDefault="0036655A" w:rsidP="00FF7FB9">
            <w:r w:rsidRPr="00FF7FB9">
              <w:t>Тихвинский муниципальный район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655A" w:rsidRPr="00FF7FB9" w:rsidRDefault="00253B1F" w:rsidP="00FF7FB9">
            <w:pPr>
              <w:jc w:val="center"/>
              <w:outlineLvl w:val="0"/>
            </w:pPr>
            <w:r>
              <w:t>100 313,8</w:t>
            </w:r>
          </w:p>
        </w:tc>
      </w:tr>
      <w:tr w:rsidR="0036655A" w:rsidRPr="00FF7FB9" w:rsidTr="00FF7FB9">
        <w:trPr>
          <w:trHeight w:val="283"/>
        </w:trPr>
        <w:tc>
          <w:tcPr>
            <w:tcW w:w="7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6655A" w:rsidRPr="00FF7FB9" w:rsidRDefault="0036655A" w:rsidP="00FF7FB9">
            <w:pPr>
              <w:jc w:val="center"/>
            </w:pPr>
            <w:r w:rsidRPr="00FF7FB9">
              <w:t>17</w:t>
            </w:r>
          </w:p>
        </w:tc>
        <w:tc>
          <w:tcPr>
            <w:tcW w:w="59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6655A" w:rsidRPr="00FF7FB9" w:rsidRDefault="0036655A" w:rsidP="00FF7FB9">
            <w:proofErr w:type="spellStart"/>
            <w:r w:rsidRPr="00FF7FB9">
              <w:t>Тосненский</w:t>
            </w:r>
            <w:proofErr w:type="spellEnd"/>
            <w:r w:rsidRPr="00FF7FB9">
              <w:t xml:space="preserve"> район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655A" w:rsidRPr="00FF7FB9" w:rsidRDefault="00253B1F" w:rsidP="00FF7FB9">
            <w:pPr>
              <w:jc w:val="center"/>
              <w:outlineLvl w:val="0"/>
            </w:pPr>
            <w:r>
              <w:t>45 107,9</w:t>
            </w:r>
          </w:p>
        </w:tc>
      </w:tr>
      <w:tr w:rsidR="0036655A" w:rsidRPr="00FF7FB9" w:rsidTr="00FF7FB9">
        <w:trPr>
          <w:trHeight w:val="283"/>
        </w:trPr>
        <w:tc>
          <w:tcPr>
            <w:tcW w:w="7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655A" w:rsidRPr="00FF7FB9" w:rsidRDefault="0036655A" w:rsidP="00FF7FB9">
            <w:pPr>
              <w:jc w:val="center"/>
            </w:pPr>
            <w:r w:rsidRPr="00FF7FB9">
              <w:t>18</w:t>
            </w:r>
          </w:p>
        </w:tc>
        <w:tc>
          <w:tcPr>
            <w:tcW w:w="59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655A" w:rsidRPr="00FF7FB9" w:rsidRDefault="0036655A" w:rsidP="00FF7FB9">
            <w:proofErr w:type="spellStart"/>
            <w:r w:rsidRPr="00FF7FB9">
              <w:t>Сосновоборский</w:t>
            </w:r>
            <w:proofErr w:type="spellEnd"/>
            <w:r w:rsidRPr="00FF7FB9">
              <w:t xml:space="preserve"> городской округ</w:t>
            </w:r>
          </w:p>
        </w:tc>
        <w:tc>
          <w:tcPr>
            <w:tcW w:w="25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655A" w:rsidRPr="00FF7FB9" w:rsidRDefault="00253B1F" w:rsidP="00FF7FB9">
            <w:pPr>
              <w:jc w:val="center"/>
            </w:pPr>
            <w:r>
              <w:t>36 458,0</w:t>
            </w:r>
          </w:p>
        </w:tc>
      </w:tr>
      <w:tr w:rsidR="00B54E6F" w:rsidRPr="00FF7FB9" w:rsidTr="00FF7FB9">
        <w:trPr>
          <w:trHeight w:val="283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B54E6F" w:rsidRPr="00FF7FB9" w:rsidRDefault="00B54E6F" w:rsidP="00FF7FB9">
            <w:r w:rsidRPr="00FF7FB9">
              <w:t> </w:t>
            </w:r>
          </w:p>
        </w:tc>
        <w:tc>
          <w:tcPr>
            <w:tcW w:w="5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4E6F" w:rsidRPr="00FF7FB9" w:rsidRDefault="00B54E6F" w:rsidP="00FF7FB9">
            <w:pPr>
              <w:rPr>
                <w:b/>
                <w:bCs/>
              </w:rPr>
            </w:pPr>
            <w:r w:rsidRPr="00FF7FB9">
              <w:rPr>
                <w:b/>
                <w:bCs/>
              </w:rPr>
              <w:t>Итого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4E6F" w:rsidRPr="00FF7FB9" w:rsidRDefault="001130F8" w:rsidP="00253B1F">
            <w:pPr>
              <w:jc w:val="center"/>
              <w:rPr>
                <w:b/>
                <w:bCs/>
              </w:rPr>
            </w:pPr>
            <w:r w:rsidRPr="00FF7FB9">
              <w:rPr>
                <w:b/>
                <w:bCs/>
              </w:rPr>
              <w:t>1 </w:t>
            </w:r>
            <w:r w:rsidR="00253B1F">
              <w:rPr>
                <w:b/>
                <w:bCs/>
              </w:rPr>
              <w:t>113</w:t>
            </w:r>
            <w:r w:rsidRPr="00FF7FB9">
              <w:rPr>
                <w:b/>
                <w:bCs/>
              </w:rPr>
              <w:t> </w:t>
            </w:r>
            <w:r w:rsidR="00253B1F">
              <w:rPr>
                <w:b/>
                <w:bCs/>
              </w:rPr>
              <w:t>472,4</w:t>
            </w:r>
          </w:p>
        </w:tc>
      </w:tr>
    </w:tbl>
    <w:p w:rsidR="00B54E6F" w:rsidRPr="00FF7FB9" w:rsidRDefault="00B54E6F" w:rsidP="00FF7FB9">
      <w:pPr>
        <w:rPr>
          <w:sz w:val="28"/>
          <w:szCs w:val="28"/>
        </w:rPr>
      </w:pPr>
    </w:p>
    <w:p w:rsidR="00B54E6F" w:rsidRPr="00FF7FB9" w:rsidRDefault="00B54E6F" w:rsidP="00FF7FB9">
      <w:pPr>
        <w:rPr>
          <w:sz w:val="28"/>
          <w:szCs w:val="28"/>
        </w:rPr>
      </w:pPr>
    </w:p>
    <w:sectPr w:rsidR="00B54E6F" w:rsidRPr="00FF7FB9" w:rsidSect="00FF7FB9">
      <w:pgSz w:w="11906" w:h="16838"/>
      <w:pgMar w:top="1134" w:right="851" w:bottom="1134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2"/>
  </w:compat>
  <w:docVars>
    <w:docVar w:name="BossProviderVariable" w:val="25_01_2006!088b36a8-c5c5-4a58-b4e1-4785eaf335a2"/>
  </w:docVars>
  <w:rsids>
    <w:rsidRoot w:val="00B54E6F"/>
    <w:rsid w:val="000374FC"/>
    <w:rsid w:val="001130F8"/>
    <w:rsid w:val="001A21E6"/>
    <w:rsid w:val="001E146F"/>
    <w:rsid w:val="00253B1F"/>
    <w:rsid w:val="0036655A"/>
    <w:rsid w:val="003C30A7"/>
    <w:rsid w:val="00690121"/>
    <w:rsid w:val="006F49C4"/>
    <w:rsid w:val="0079352B"/>
    <w:rsid w:val="00837786"/>
    <w:rsid w:val="008A046D"/>
    <w:rsid w:val="009B5F63"/>
    <w:rsid w:val="00AA63BB"/>
    <w:rsid w:val="00B0320F"/>
    <w:rsid w:val="00B54E6F"/>
    <w:rsid w:val="00B65B11"/>
    <w:rsid w:val="00C3379A"/>
    <w:rsid w:val="00CA16FC"/>
    <w:rsid w:val="00CB427C"/>
    <w:rsid w:val="00D04A5D"/>
    <w:rsid w:val="00D34FF5"/>
    <w:rsid w:val="00EF22AD"/>
    <w:rsid w:val="00F046D9"/>
    <w:rsid w:val="00F15A6E"/>
    <w:rsid w:val="00F22443"/>
    <w:rsid w:val="00FF7F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5F6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3379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3379A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AA63BB"/>
    <w:pPr>
      <w:autoSpaceDE w:val="0"/>
      <w:autoSpaceDN w:val="0"/>
      <w:adjustRightInd w:val="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447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207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1388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Рыженкова Елена Николаевна</cp:lastModifiedBy>
  <cp:revision>5</cp:revision>
  <cp:lastPrinted>2014-12-10T09:45:00Z</cp:lastPrinted>
  <dcterms:created xsi:type="dcterms:W3CDTF">2014-12-22T13:28:00Z</dcterms:created>
  <dcterms:modified xsi:type="dcterms:W3CDTF">2015-05-19T13:10:00Z</dcterms:modified>
</cp:coreProperties>
</file>