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D9D" w:rsidRDefault="00E53D9D" w:rsidP="00E53D9D"/>
    <w:p w:rsidR="00E53D9D" w:rsidRDefault="00E53D9D" w:rsidP="00E53D9D">
      <w:pPr>
        <w:jc w:val="center"/>
        <w:rPr>
          <w:sz w:val="18"/>
          <w:szCs w:val="18"/>
        </w:rPr>
      </w:pPr>
      <w:r>
        <w:rPr>
          <w:sz w:val="18"/>
          <w:szCs w:val="18"/>
        </w:rPr>
        <w:t>К пункту ___</w:t>
      </w:r>
    </w:p>
    <w:p w:rsidR="00E53D9D" w:rsidRDefault="00E53D9D" w:rsidP="00E53D9D">
      <w:pPr>
        <w:jc w:val="right"/>
        <w:rPr>
          <w:sz w:val="18"/>
          <w:szCs w:val="18"/>
        </w:rPr>
      </w:pPr>
      <w:r>
        <w:rPr>
          <w:sz w:val="18"/>
          <w:szCs w:val="18"/>
        </w:rPr>
        <w:t>Проект</w:t>
      </w:r>
    </w:p>
    <w:p w:rsidR="00E53D9D" w:rsidRDefault="00E53D9D" w:rsidP="00E53D9D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E53D9D" w:rsidRDefault="00E53D9D" w:rsidP="00E53D9D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вносит постоянная комиссия </w:t>
      </w:r>
    </w:p>
    <w:p w:rsidR="00E53D9D" w:rsidRDefault="00E53D9D" w:rsidP="00E53D9D">
      <w:pPr>
        <w:ind w:left="5664"/>
        <w:jc w:val="both"/>
        <w:rPr>
          <w:sz w:val="18"/>
          <w:szCs w:val="18"/>
        </w:rPr>
      </w:pPr>
      <w:r>
        <w:rPr>
          <w:sz w:val="18"/>
          <w:szCs w:val="18"/>
        </w:rPr>
        <w:t>по государственному, административно-территориальному устройству и местному самоуправлению</w:t>
      </w:r>
    </w:p>
    <w:p w:rsidR="00E53D9D" w:rsidRDefault="00E53D9D" w:rsidP="00E53D9D">
      <w:pPr>
        <w:jc w:val="both"/>
        <w:rPr>
          <w:sz w:val="18"/>
          <w:szCs w:val="18"/>
        </w:rPr>
      </w:pPr>
    </w:p>
    <w:p w:rsidR="00E53D9D" w:rsidRDefault="00E53D9D" w:rsidP="00E53D9D">
      <w:pPr>
        <w:rPr>
          <w:sz w:val="18"/>
          <w:szCs w:val="18"/>
        </w:rPr>
      </w:pPr>
    </w:p>
    <w:p w:rsidR="00E53D9D" w:rsidRDefault="00E53D9D" w:rsidP="00E53D9D">
      <w:pPr>
        <w:rPr>
          <w:sz w:val="18"/>
          <w:szCs w:val="18"/>
        </w:rPr>
      </w:pPr>
    </w:p>
    <w:p w:rsidR="00E53D9D" w:rsidRDefault="00E53D9D" w:rsidP="00E53D9D">
      <w:pPr>
        <w:rPr>
          <w:b/>
          <w:sz w:val="26"/>
          <w:szCs w:val="26"/>
        </w:rPr>
      </w:pPr>
      <w:r>
        <w:rPr>
          <w:sz w:val="28"/>
          <w:szCs w:val="28"/>
        </w:rPr>
        <w:tab/>
      </w:r>
      <w:r>
        <w:rPr>
          <w:b/>
          <w:sz w:val="26"/>
          <w:szCs w:val="26"/>
        </w:rPr>
        <w:t>ЗАКОНОДАТЕЛЬНОЕ СОБРАНИЕ ЛЕНИНГРАДСКОЙ ОБЛАСТИ</w:t>
      </w:r>
    </w:p>
    <w:p w:rsidR="00E53D9D" w:rsidRDefault="00E53D9D" w:rsidP="00E53D9D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E53D9D" w:rsidRDefault="00E53D9D" w:rsidP="00E53D9D">
      <w:pPr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</w:t>
      </w:r>
      <w:r>
        <w:rPr>
          <w:b/>
          <w:sz w:val="26"/>
          <w:szCs w:val="26"/>
        </w:rPr>
        <w:t>ПОСТАНОВЛЕНИЕ</w:t>
      </w:r>
    </w:p>
    <w:p w:rsidR="00E53D9D" w:rsidRDefault="00E53D9D" w:rsidP="00E53D9D">
      <w:pPr>
        <w:ind w:hanging="360"/>
        <w:jc w:val="center"/>
        <w:rPr>
          <w:bCs/>
          <w:sz w:val="28"/>
        </w:rPr>
      </w:pPr>
    </w:p>
    <w:p w:rsidR="00E53D9D" w:rsidRDefault="00E53D9D" w:rsidP="00E53D9D">
      <w:pPr>
        <w:ind w:hanging="360"/>
        <w:jc w:val="center"/>
        <w:rPr>
          <w:bCs/>
          <w:sz w:val="28"/>
        </w:rPr>
      </w:pPr>
      <w:r>
        <w:rPr>
          <w:bCs/>
          <w:sz w:val="28"/>
        </w:rPr>
        <w:t xml:space="preserve">от 29 мая 2015 года № </w:t>
      </w:r>
    </w:p>
    <w:p w:rsidR="00E53D9D" w:rsidRPr="007A4AEA" w:rsidRDefault="00E53D9D" w:rsidP="00E53D9D">
      <w:pPr>
        <w:rPr>
          <w:sz w:val="18"/>
          <w:szCs w:val="18"/>
        </w:rPr>
      </w:pPr>
    </w:p>
    <w:p w:rsidR="00E53D9D" w:rsidRDefault="00E53D9D" w:rsidP="00E53D9D">
      <w:pPr>
        <w:tabs>
          <w:tab w:val="center" w:pos="4875"/>
          <w:tab w:val="left" w:pos="722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изменения в постановление Законодательного собрания Ленинградской области от 22 октября  2014 года № 1190 </w:t>
      </w:r>
    </w:p>
    <w:p w:rsidR="00E53D9D" w:rsidRDefault="00E53D9D" w:rsidP="00E53D9D">
      <w:pPr>
        <w:tabs>
          <w:tab w:val="center" w:pos="4875"/>
          <w:tab w:val="left" w:pos="722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«О проведении конкурса на лучшую организацию работы</w:t>
      </w:r>
    </w:p>
    <w:p w:rsidR="00E53D9D" w:rsidRDefault="00E53D9D" w:rsidP="00E53D9D">
      <w:pPr>
        <w:tabs>
          <w:tab w:val="center" w:pos="4875"/>
          <w:tab w:val="left" w:pos="722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представительных органов местного самоуправления </w:t>
      </w:r>
    </w:p>
    <w:p w:rsidR="00E53D9D" w:rsidRDefault="00E53D9D" w:rsidP="00E53D9D">
      <w:pPr>
        <w:tabs>
          <w:tab w:val="center" w:pos="4875"/>
          <w:tab w:val="left" w:pos="722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Ленинградской области в 2014 году»</w:t>
      </w:r>
    </w:p>
    <w:p w:rsidR="00E53D9D" w:rsidRPr="0032411A" w:rsidRDefault="00E53D9D" w:rsidP="00E53D9D">
      <w:pPr>
        <w:ind w:firstLine="709"/>
        <w:jc w:val="both"/>
        <w:rPr>
          <w:sz w:val="28"/>
          <w:szCs w:val="28"/>
        </w:rPr>
      </w:pPr>
    </w:p>
    <w:p w:rsidR="00E53D9D" w:rsidRPr="00AC7DAC" w:rsidRDefault="00E53D9D" w:rsidP="00E53D9D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C7DAC">
        <w:rPr>
          <w:sz w:val="28"/>
          <w:szCs w:val="28"/>
        </w:rPr>
        <w:t>В соответствии с решением конкурсной комиссии по проведению конкурса на лучшую организацию работы представител</w:t>
      </w:r>
      <w:r>
        <w:rPr>
          <w:sz w:val="28"/>
          <w:szCs w:val="28"/>
        </w:rPr>
        <w:t>ьных</w:t>
      </w:r>
      <w:r w:rsidRPr="00AC7DAC">
        <w:rPr>
          <w:sz w:val="28"/>
          <w:szCs w:val="28"/>
        </w:rPr>
        <w:t xml:space="preserve"> органов местного самоуправления Ленинградской области в 201</w:t>
      </w:r>
      <w:r>
        <w:rPr>
          <w:sz w:val="28"/>
          <w:szCs w:val="28"/>
        </w:rPr>
        <w:t>4</w:t>
      </w:r>
      <w:r w:rsidRPr="00AC7DAC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, образованной в соответствии с постановлением </w:t>
      </w:r>
      <w:r w:rsidRPr="00AC7DAC">
        <w:rPr>
          <w:sz w:val="28"/>
          <w:szCs w:val="28"/>
        </w:rPr>
        <w:t>Законодательно</w:t>
      </w:r>
      <w:r>
        <w:rPr>
          <w:sz w:val="28"/>
          <w:szCs w:val="28"/>
        </w:rPr>
        <w:t>го</w:t>
      </w:r>
      <w:r w:rsidRPr="00AC7DAC">
        <w:rPr>
          <w:sz w:val="28"/>
          <w:szCs w:val="28"/>
        </w:rPr>
        <w:t xml:space="preserve"> собрани</w:t>
      </w:r>
      <w:r>
        <w:rPr>
          <w:sz w:val="28"/>
          <w:szCs w:val="28"/>
        </w:rPr>
        <w:t>я</w:t>
      </w:r>
      <w:r w:rsidRPr="00AC7DAC">
        <w:rPr>
          <w:sz w:val="28"/>
          <w:szCs w:val="28"/>
        </w:rPr>
        <w:t xml:space="preserve"> Ленинградской о</w:t>
      </w:r>
      <w:r w:rsidRPr="00AC7DAC">
        <w:rPr>
          <w:sz w:val="28"/>
          <w:szCs w:val="28"/>
        </w:rPr>
        <w:t>б</w:t>
      </w:r>
      <w:r w:rsidRPr="00AC7DAC">
        <w:rPr>
          <w:sz w:val="28"/>
          <w:szCs w:val="28"/>
        </w:rPr>
        <w:t xml:space="preserve">ласти </w:t>
      </w:r>
      <w:r>
        <w:rPr>
          <w:sz w:val="28"/>
          <w:szCs w:val="28"/>
        </w:rPr>
        <w:t xml:space="preserve">от 24 октября 2007 года № 803 (протокол заседания конкурсной комиссии от 30 апреля </w:t>
      </w:r>
      <w:r w:rsidRPr="004F2ADC">
        <w:rPr>
          <w:sz w:val="28"/>
          <w:szCs w:val="28"/>
        </w:rPr>
        <w:t>2015 года №</w:t>
      </w:r>
      <w:r>
        <w:rPr>
          <w:sz w:val="28"/>
          <w:szCs w:val="28"/>
        </w:rPr>
        <w:t xml:space="preserve"> 2), Законодательное собрание Ленинградской области </w:t>
      </w:r>
      <w:r w:rsidRPr="00AC7DAC">
        <w:rPr>
          <w:sz w:val="28"/>
          <w:szCs w:val="28"/>
        </w:rPr>
        <w:t xml:space="preserve">    </w:t>
      </w:r>
      <w:proofErr w:type="spellStart"/>
      <w:proofErr w:type="gramStart"/>
      <w:r w:rsidRPr="00AC7DAC">
        <w:rPr>
          <w:sz w:val="28"/>
          <w:szCs w:val="28"/>
        </w:rPr>
        <w:t>п</w:t>
      </w:r>
      <w:proofErr w:type="spellEnd"/>
      <w:proofErr w:type="gramEnd"/>
      <w:r w:rsidRPr="00AC7DAC">
        <w:rPr>
          <w:sz w:val="28"/>
          <w:szCs w:val="28"/>
        </w:rPr>
        <w:t xml:space="preserve"> о с т а </w:t>
      </w:r>
      <w:proofErr w:type="spellStart"/>
      <w:r w:rsidRPr="00AC7DAC">
        <w:rPr>
          <w:sz w:val="28"/>
          <w:szCs w:val="28"/>
        </w:rPr>
        <w:t>н</w:t>
      </w:r>
      <w:proofErr w:type="spellEnd"/>
      <w:r w:rsidRPr="00AC7DAC">
        <w:rPr>
          <w:sz w:val="28"/>
          <w:szCs w:val="28"/>
        </w:rPr>
        <w:t xml:space="preserve"> о в л я е </w:t>
      </w:r>
      <w:proofErr w:type="gramStart"/>
      <w:r w:rsidRPr="00AC7DAC">
        <w:rPr>
          <w:sz w:val="28"/>
          <w:szCs w:val="28"/>
        </w:rPr>
        <w:t>т</w:t>
      </w:r>
      <w:proofErr w:type="gramEnd"/>
      <w:r w:rsidRPr="00AC7DAC">
        <w:rPr>
          <w:sz w:val="28"/>
          <w:szCs w:val="28"/>
        </w:rPr>
        <w:t>:</w:t>
      </w:r>
    </w:p>
    <w:p w:rsidR="00E53D9D" w:rsidRDefault="00E53D9D" w:rsidP="00E53D9D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E53D9D" w:rsidRDefault="00E53D9D" w:rsidP="00E53D9D">
      <w:pPr>
        <w:tabs>
          <w:tab w:val="center" w:pos="4875"/>
          <w:tab w:val="left" w:pos="72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1. </w:t>
      </w:r>
      <w:r w:rsidRPr="00AC7DAC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пункт 3  </w:t>
      </w:r>
      <w:r w:rsidRPr="00AC7DAC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AC7DAC">
        <w:rPr>
          <w:sz w:val="28"/>
          <w:szCs w:val="28"/>
        </w:rPr>
        <w:t xml:space="preserve"> Законодательного собрания Ленинградской области от </w:t>
      </w:r>
      <w:r>
        <w:rPr>
          <w:sz w:val="28"/>
          <w:szCs w:val="28"/>
        </w:rPr>
        <w:t xml:space="preserve">22 октября 2014 </w:t>
      </w:r>
      <w:r w:rsidRPr="00AC7DAC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1190</w:t>
      </w:r>
      <w:r w:rsidRPr="00AC7DA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C7DAC">
        <w:rPr>
          <w:sz w:val="28"/>
          <w:szCs w:val="28"/>
        </w:rPr>
        <w:t>О проведении конкурса на лучшую организацию работы представительных органов местного самоуправления Ленинградской области в 201</w:t>
      </w:r>
      <w:r>
        <w:rPr>
          <w:sz w:val="28"/>
          <w:szCs w:val="28"/>
        </w:rPr>
        <w:t>4</w:t>
      </w:r>
      <w:r w:rsidRPr="00AC7DAC">
        <w:rPr>
          <w:sz w:val="28"/>
          <w:szCs w:val="28"/>
        </w:rPr>
        <w:t xml:space="preserve"> году</w:t>
      </w:r>
      <w:r>
        <w:rPr>
          <w:sz w:val="28"/>
          <w:szCs w:val="28"/>
        </w:rPr>
        <w:t>» изменение, заменив цифры «1 500 000» цифрами «1 800 000».</w:t>
      </w:r>
    </w:p>
    <w:p w:rsidR="00E53D9D" w:rsidRDefault="00E53D9D" w:rsidP="00E53D9D">
      <w:pPr>
        <w:tabs>
          <w:tab w:val="center" w:pos="4875"/>
          <w:tab w:val="left" w:pos="72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</w:t>
      </w:r>
    </w:p>
    <w:p w:rsidR="00E53D9D" w:rsidRDefault="00E53D9D" w:rsidP="00E53D9D">
      <w:pPr>
        <w:pStyle w:val="2"/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r w:rsidRPr="004F2ADC">
        <w:rPr>
          <w:sz w:val="28"/>
          <w:szCs w:val="28"/>
        </w:rPr>
        <w:t>Настоящее постановление вступает в силу со дня его принятия.</w:t>
      </w:r>
    </w:p>
    <w:p w:rsidR="00E53D9D" w:rsidRDefault="00E53D9D" w:rsidP="00E53D9D">
      <w:pPr>
        <w:rPr>
          <w:sz w:val="28"/>
          <w:szCs w:val="28"/>
        </w:rPr>
      </w:pPr>
    </w:p>
    <w:p w:rsidR="00E53D9D" w:rsidRDefault="00E53D9D" w:rsidP="00E53D9D">
      <w:pPr>
        <w:rPr>
          <w:sz w:val="28"/>
          <w:szCs w:val="28"/>
        </w:rPr>
      </w:pPr>
    </w:p>
    <w:p w:rsidR="00E53D9D" w:rsidRDefault="00E53D9D" w:rsidP="00E53D9D">
      <w:pPr>
        <w:rPr>
          <w:sz w:val="28"/>
          <w:szCs w:val="28"/>
        </w:rPr>
      </w:pPr>
      <w:r w:rsidRPr="00404FF4">
        <w:rPr>
          <w:sz w:val="28"/>
          <w:szCs w:val="28"/>
        </w:rPr>
        <w:t xml:space="preserve">Председатель </w:t>
      </w:r>
    </w:p>
    <w:p w:rsidR="00E53D9D" w:rsidRDefault="00E53D9D" w:rsidP="00E53D9D">
      <w:pPr>
        <w:rPr>
          <w:sz w:val="28"/>
          <w:szCs w:val="28"/>
        </w:rPr>
      </w:pPr>
      <w:r w:rsidRPr="00404FF4">
        <w:rPr>
          <w:sz w:val="28"/>
          <w:szCs w:val="28"/>
        </w:rPr>
        <w:t xml:space="preserve">Законодательного собрания </w:t>
      </w:r>
      <w:r w:rsidRPr="00404FF4">
        <w:rPr>
          <w:sz w:val="28"/>
          <w:szCs w:val="28"/>
        </w:rPr>
        <w:tab/>
      </w:r>
      <w:r w:rsidRPr="00404FF4">
        <w:rPr>
          <w:sz w:val="28"/>
          <w:szCs w:val="28"/>
        </w:rPr>
        <w:tab/>
      </w:r>
      <w:r w:rsidRPr="00404FF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04FF4">
        <w:rPr>
          <w:sz w:val="28"/>
          <w:szCs w:val="28"/>
        </w:rPr>
        <w:t>С. Бебенин</w:t>
      </w:r>
    </w:p>
    <w:p w:rsidR="00E53D9D" w:rsidRDefault="00E53D9D" w:rsidP="00E53D9D">
      <w:pPr>
        <w:pStyle w:val="2"/>
        <w:rPr>
          <w:sz w:val="28"/>
          <w:szCs w:val="28"/>
        </w:rPr>
      </w:pPr>
    </w:p>
    <w:p w:rsidR="00E53D9D" w:rsidRDefault="00E53D9D" w:rsidP="00E53D9D">
      <w:pPr>
        <w:pStyle w:val="2"/>
        <w:rPr>
          <w:sz w:val="28"/>
          <w:szCs w:val="28"/>
        </w:rPr>
      </w:pPr>
    </w:p>
    <w:p w:rsidR="008B5A6E" w:rsidRDefault="008B5A6E"/>
    <w:sectPr w:rsidR="008B5A6E" w:rsidSect="007D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53D9D"/>
    <w:rsid w:val="000000A6"/>
    <w:rsid w:val="0000030B"/>
    <w:rsid w:val="00002841"/>
    <w:rsid w:val="00004F67"/>
    <w:rsid w:val="00005B17"/>
    <w:rsid w:val="00006B2B"/>
    <w:rsid w:val="000111EF"/>
    <w:rsid w:val="000116B3"/>
    <w:rsid w:val="00015EA2"/>
    <w:rsid w:val="00016171"/>
    <w:rsid w:val="00017606"/>
    <w:rsid w:val="000200F6"/>
    <w:rsid w:val="00022C39"/>
    <w:rsid w:val="000231A1"/>
    <w:rsid w:val="00026DBC"/>
    <w:rsid w:val="00030D15"/>
    <w:rsid w:val="000312DD"/>
    <w:rsid w:val="00032E15"/>
    <w:rsid w:val="00033626"/>
    <w:rsid w:val="00037355"/>
    <w:rsid w:val="000406D4"/>
    <w:rsid w:val="000414C5"/>
    <w:rsid w:val="0004151A"/>
    <w:rsid w:val="000434EC"/>
    <w:rsid w:val="00056A3A"/>
    <w:rsid w:val="00057453"/>
    <w:rsid w:val="00061786"/>
    <w:rsid w:val="0006193E"/>
    <w:rsid w:val="000633D4"/>
    <w:rsid w:val="000638ED"/>
    <w:rsid w:val="0006561E"/>
    <w:rsid w:val="00065DCC"/>
    <w:rsid w:val="000660FA"/>
    <w:rsid w:val="000707F3"/>
    <w:rsid w:val="00070F1F"/>
    <w:rsid w:val="00072BE1"/>
    <w:rsid w:val="00073509"/>
    <w:rsid w:val="000738C4"/>
    <w:rsid w:val="00074627"/>
    <w:rsid w:val="000748B7"/>
    <w:rsid w:val="00076684"/>
    <w:rsid w:val="00077F5F"/>
    <w:rsid w:val="0008047F"/>
    <w:rsid w:val="00080514"/>
    <w:rsid w:val="000835D1"/>
    <w:rsid w:val="00083BEC"/>
    <w:rsid w:val="00083F31"/>
    <w:rsid w:val="00083F71"/>
    <w:rsid w:val="00084BD9"/>
    <w:rsid w:val="00085E24"/>
    <w:rsid w:val="00090FF9"/>
    <w:rsid w:val="000924B4"/>
    <w:rsid w:val="000928A1"/>
    <w:rsid w:val="000929BE"/>
    <w:rsid w:val="00097875"/>
    <w:rsid w:val="000A36C2"/>
    <w:rsid w:val="000A4EAA"/>
    <w:rsid w:val="000A52A2"/>
    <w:rsid w:val="000A660F"/>
    <w:rsid w:val="000B0149"/>
    <w:rsid w:val="000B314B"/>
    <w:rsid w:val="000B6F90"/>
    <w:rsid w:val="000C240A"/>
    <w:rsid w:val="000C3172"/>
    <w:rsid w:val="000C45C9"/>
    <w:rsid w:val="000C4897"/>
    <w:rsid w:val="000C4E1B"/>
    <w:rsid w:val="000C639B"/>
    <w:rsid w:val="000D1871"/>
    <w:rsid w:val="000D1C92"/>
    <w:rsid w:val="000D232B"/>
    <w:rsid w:val="000D4524"/>
    <w:rsid w:val="000D48F3"/>
    <w:rsid w:val="000D4EF3"/>
    <w:rsid w:val="000D5D42"/>
    <w:rsid w:val="000E0A8E"/>
    <w:rsid w:val="000E1EB3"/>
    <w:rsid w:val="000E3736"/>
    <w:rsid w:val="000E3C9D"/>
    <w:rsid w:val="000E52F3"/>
    <w:rsid w:val="000E6954"/>
    <w:rsid w:val="000F0124"/>
    <w:rsid w:val="000F2E81"/>
    <w:rsid w:val="000F394B"/>
    <w:rsid w:val="000F3AAD"/>
    <w:rsid w:val="000F5798"/>
    <w:rsid w:val="000F6DD7"/>
    <w:rsid w:val="00101142"/>
    <w:rsid w:val="00103F58"/>
    <w:rsid w:val="00112C25"/>
    <w:rsid w:val="00117099"/>
    <w:rsid w:val="00120B69"/>
    <w:rsid w:val="0012143C"/>
    <w:rsid w:val="00122E9C"/>
    <w:rsid w:val="001305CD"/>
    <w:rsid w:val="00131DAE"/>
    <w:rsid w:val="00135C3D"/>
    <w:rsid w:val="0013628A"/>
    <w:rsid w:val="001365E7"/>
    <w:rsid w:val="0013749B"/>
    <w:rsid w:val="0014009D"/>
    <w:rsid w:val="00142AF2"/>
    <w:rsid w:val="00145ACE"/>
    <w:rsid w:val="001460A5"/>
    <w:rsid w:val="001466D4"/>
    <w:rsid w:val="00150FBA"/>
    <w:rsid w:val="00151BB1"/>
    <w:rsid w:val="0015277D"/>
    <w:rsid w:val="001543BB"/>
    <w:rsid w:val="00155345"/>
    <w:rsid w:val="001561AD"/>
    <w:rsid w:val="00156AED"/>
    <w:rsid w:val="00157784"/>
    <w:rsid w:val="00160360"/>
    <w:rsid w:val="00161D7F"/>
    <w:rsid w:val="00164F55"/>
    <w:rsid w:val="00170681"/>
    <w:rsid w:val="00171059"/>
    <w:rsid w:val="001749A1"/>
    <w:rsid w:val="00176C89"/>
    <w:rsid w:val="00176CD2"/>
    <w:rsid w:val="00176E0F"/>
    <w:rsid w:val="00177AD6"/>
    <w:rsid w:val="00183BE5"/>
    <w:rsid w:val="001859A4"/>
    <w:rsid w:val="0018726D"/>
    <w:rsid w:val="00190D9E"/>
    <w:rsid w:val="00191730"/>
    <w:rsid w:val="00192759"/>
    <w:rsid w:val="001939D2"/>
    <w:rsid w:val="0019470E"/>
    <w:rsid w:val="0019593D"/>
    <w:rsid w:val="001A0A1D"/>
    <w:rsid w:val="001A1CFF"/>
    <w:rsid w:val="001A4C5B"/>
    <w:rsid w:val="001A538C"/>
    <w:rsid w:val="001A6D3C"/>
    <w:rsid w:val="001B1335"/>
    <w:rsid w:val="001B28F5"/>
    <w:rsid w:val="001B4F5C"/>
    <w:rsid w:val="001B5177"/>
    <w:rsid w:val="001B5787"/>
    <w:rsid w:val="001C1180"/>
    <w:rsid w:val="001C2B48"/>
    <w:rsid w:val="001C47E9"/>
    <w:rsid w:val="001C5522"/>
    <w:rsid w:val="001D7C01"/>
    <w:rsid w:val="001E1ADB"/>
    <w:rsid w:val="001E3149"/>
    <w:rsid w:val="001E45C3"/>
    <w:rsid w:val="001E5B08"/>
    <w:rsid w:val="001E75BF"/>
    <w:rsid w:val="001F0616"/>
    <w:rsid w:val="001F1147"/>
    <w:rsid w:val="001F3C44"/>
    <w:rsid w:val="001F3D39"/>
    <w:rsid w:val="001F4E47"/>
    <w:rsid w:val="001F6E2A"/>
    <w:rsid w:val="002056F1"/>
    <w:rsid w:val="00205B9B"/>
    <w:rsid w:val="00207DF1"/>
    <w:rsid w:val="002112A9"/>
    <w:rsid w:val="0021408A"/>
    <w:rsid w:val="002141F5"/>
    <w:rsid w:val="0021762E"/>
    <w:rsid w:val="002221C5"/>
    <w:rsid w:val="002226F4"/>
    <w:rsid w:val="002253F5"/>
    <w:rsid w:val="00226330"/>
    <w:rsid w:val="002268A3"/>
    <w:rsid w:val="00226D56"/>
    <w:rsid w:val="00227895"/>
    <w:rsid w:val="00227984"/>
    <w:rsid w:val="002311D0"/>
    <w:rsid w:val="0023168D"/>
    <w:rsid w:val="00231F87"/>
    <w:rsid w:val="00235294"/>
    <w:rsid w:val="00235A08"/>
    <w:rsid w:val="00237FC5"/>
    <w:rsid w:val="0024110F"/>
    <w:rsid w:val="00241435"/>
    <w:rsid w:val="00242804"/>
    <w:rsid w:val="0024456D"/>
    <w:rsid w:val="00245348"/>
    <w:rsid w:val="00245572"/>
    <w:rsid w:val="002474DA"/>
    <w:rsid w:val="002538FE"/>
    <w:rsid w:val="00253F73"/>
    <w:rsid w:val="002540D5"/>
    <w:rsid w:val="00256AFE"/>
    <w:rsid w:val="00257915"/>
    <w:rsid w:val="00257C0A"/>
    <w:rsid w:val="00262AA4"/>
    <w:rsid w:val="00265597"/>
    <w:rsid w:val="00265DF2"/>
    <w:rsid w:val="00267B4C"/>
    <w:rsid w:val="002710EC"/>
    <w:rsid w:val="00271D5C"/>
    <w:rsid w:val="00273372"/>
    <w:rsid w:val="00274D27"/>
    <w:rsid w:val="00275F5C"/>
    <w:rsid w:val="0027687A"/>
    <w:rsid w:val="00283005"/>
    <w:rsid w:val="00284C09"/>
    <w:rsid w:val="002866ED"/>
    <w:rsid w:val="00286E2A"/>
    <w:rsid w:val="002876A7"/>
    <w:rsid w:val="002923E2"/>
    <w:rsid w:val="0029296B"/>
    <w:rsid w:val="00292A7A"/>
    <w:rsid w:val="002939AD"/>
    <w:rsid w:val="002951D9"/>
    <w:rsid w:val="00295975"/>
    <w:rsid w:val="002A1925"/>
    <w:rsid w:val="002B12AC"/>
    <w:rsid w:val="002B2E74"/>
    <w:rsid w:val="002B3821"/>
    <w:rsid w:val="002B3C01"/>
    <w:rsid w:val="002B5AA6"/>
    <w:rsid w:val="002C042D"/>
    <w:rsid w:val="002C1182"/>
    <w:rsid w:val="002C2C38"/>
    <w:rsid w:val="002C3D95"/>
    <w:rsid w:val="002C5244"/>
    <w:rsid w:val="002C54F3"/>
    <w:rsid w:val="002D13FE"/>
    <w:rsid w:val="002D37EA"/>
    <w:rsid w:val="002D3853"/>
    <w:rsid w:val="002D4FD3"/>
    <w:rsid w:val="002D543B"/>
    <w:rsid w:val="002D5DA8"/>
    <w:rsid w:val="002D6508"/>
    <w:rsid w:val="002D76F4"/>
    <w:rsid w:val="002E0D6E"/>
    <w:rsid w:val="002E3817"/>
    <w:rsid w:val="002E74B5"/>
    <w:rsid w:val="002E7B32"/>
    <w:rsid w:val="002F3C9F"/>
    <w:rsid w:val="002F4F58"/>
    <w:rsid w:val="00310147"/>
    <w:rsid w:val="00310D04"/>
    <w:rsid w:val="003122FA"/>
    <w:rsid w:val="0032091C"/>
    <w:rsid w:val="0032201E"/>
    <w:rsid w:val="00322204"/>
    <w:rsid w:val="003226AF"/>
    <w:rsid w:val="00322D5E"/>
    <w:rsid w:val="00322EC0"/>
    <w:rsid w:val="0032328B"/>
    <w:rsid w:val="003266EA"/>
    <w:rsid w:val="0033071A"/>
    <w:rsid w:val="00331CCC"/>
    <w:rsid w:val="003345AB"/>
    <w:rsid w:val="003349F4"/>
    <w:rsid w:val="0033656F"/>
    <w:rsid w:val="00336AC1"/>
    <w:rsid w:val="00337C7A"/>
    <w:rsid w:val="0034039D"/>
    <w:rsid w:val="0034171F"/>
    <w:rsid w:val="00347F63"/>
    <w:rsid w:val="00350CB4"/>
    <w:rsid w:val="00350F09"/>
    <w:rsid w:val="00352518"/>
    <w:rsid w:val="00353D62"/>
    <w:rsid w:val="00354BFA"/>
    <w:rsid w:val="00355B7B"/>
    <w:rsid w:val="00356952"/>
    <w:rsid w:val="00360D43"/>
    <w:rsid w:val="003645E0"/>
    <w:rsid w:val="0036491B"/>
    <w:rsid w:val="00366FC1"/>
    <w:rsid w:val="00371BDE"/>
    <w:rsid w:val="00371BDF"/>
    <w:rsid w:val="00374CBC"/>
    <w:rsid w:val="00375975"/>
    <w:rsid w:val="00376FEB"/>
    <w:rsid w:val="0037734E"/>
    <w:rsid w:val="00380307"/>
    <w:rsid w:val="00380E3D"/>
    <w:rsid w:val="00381543"/>
    <w:rsid w:val="00382430"/>
    <w:rsid w:val="003826D5"/>
    <w:rsid w:val="003861E0"/>
    <w:rsid w:val="00386297"/>
    <w:rsid w:val="0038682E"/>
    <w:rsid w:val="00391788"/>
    <w:rsid w:val="0039303E"/>
    <w:rsid w:val="0039634C"/>
    <w:rsid w:val="00397D7E"/>
    <w:rsid w:val="003A02D2"/>
    <w:rsid w:val="003A4A3F"/>
    <w:rsid w:val="003A7422"/>
    <w:rsid w:val="003B0988"/>
    <w:rsid w:val="003B1795"/>
    <w:rsid w:val="003B20D3"/>
    <w:rsid w:val="003B470F"/>
    <w:rsid w:val="003B5F7F"/>
    <w:rsid w:val="003B6B0E"/>
    <w:rsid w:val="003C2D4F"/>
    <w:rsid w:val="003C75BB"/>
    <w:rsid w:val="003D0D13"/>
    <w:rsid w:val="003D39C1"/>
    <w:rsid w:val="003E0D6F"/>
    <w:rsid w:val="003E173C"/>
    <w:rsid w:val="003E37E4"/>
    <w:rsid w:val="003E39ED"/>
    <w:rsid w:val="003F3461"/>
    <w:rsid w:val="003F393E"/>
    <w:rsid w:val="003F3FC1"/>
    <w:rsid w:val="003F7690"/>
    <w:rsid w:val="00406C66"/>
    <w:rsid w:val="00407CBE"/>
    <w:rsid w:val="004117DB"/>
    <w:rsid w:val="00411819"/>
    <w:rsid w:val="00412431"/>
    <w:rsid w:val="004147FE"/>
    <w:rsid w:val="0041521F"/>
    <w:rsid w:val="0042100F"/>
    <w:rsid w:val="00421369"/>
    <w:rsid w:val="00426BDD"/>
    <w:rsid w:val="004279C7"/>
    <w:rsid w:val="0043170F"/>
    <w:rsid w:val="004360F2"/>
    <w:rsid w:val="00436404"/>
    <w:rsid w:val="00440A85"/>
    <w:rsid w:val="00442157"/>
    <w:rsid w:val="00442255"/>
    <w:rsid w:val="0044244E"/>
    <w:rsid w:val="00442D14"/>
    <w:rsid w:val="004432F4"/>
    <w:rsid w:val="004444DA"/>
    <w:rsid w:val="0044484C"/>
    <w:rsid w:val="00445FDD"/>
    <w:rsid w:val="00447C4F"/>
    <w:rsid w:val="00447D42"/>
    <w:rsid w:val="0045089A"/>
    <w:rsid w:val="0045408D"/>
    <w:rsid w:val="004550F9"/>
    <w:rsid w:val="004603E7"/>
    <w:rsid w:val="00460BD7"/>
    <w:rsid w:val="00460CD1"/>
    <w:rsid w:val="00461DAA"/>
    <w:rsid w:val="0046233A"/>
    <w:rsid w:val="00465E5C"/>
    <w:rsid w:val="00466BC4"/>
    <w:rsid w:val="00473F09"/>
    <w:rsid w:val="00477B18"/>
    <w:rsid w:val="004837DA"/>
    <w:rsid w:val="00483EA6"/>
    <w:rsid w:val="00485F10"/>
    <w:rsid w:val="004868C4"/>
    <w:rsid w:val="00486DD5"/>
    <w:rsid w:val="00487522"/>
    <w:rsid w:val="004901E4"/>
    <w:rsid w:val="004927CC"/>
    <w:rsid w:val="00494817"/>
    <w:rsid w:val="00496318"/>
    <w:rsid w:val="00496693"/>
    <w:rsid w:val="004A1818"/>
    <w:rsid w:val="004A1D6E"/>
    <w:rsid w:val="004A43EB"/>
    <w:rsid w:val="004A46A0"/>
    <w:rsid w:val="004A52A3"/>
    <w:rsid w:val="004A60E7"/>
    <w:rsid w:val="004A6D75"/>
    <w:rsid w:val="004B0A61"/>
    <w:rsid w:val="004B2385"/>
    <w:rsid w:val="004B291B"/>
    <w:rsid w:val="004B34D2"/>
    <w:rsid w:val="004B685F"/>
    <w:rsid w:val="004B7212"/>
    <w:rsid w:val="004C0AB4"/>
    <w:rsid w:val="004C372F"/>
    <w:rsid w:val="004C3C88"/>
    <w:rsid w:val="004D0547"/>
    <w:rsid w:val="004D333E"/>
    <w:rsid w:val="004D6757"/>
    <w:rsid w:val="004D735C"/>
    <w:rsid w:val="004E0789"/>
    <w:rsid w:val="004E13C5"/>
    <w:rsid w:val="004E6C81"/>
    <w:rsid w:val="004F02C9"/>
    <w:rsid w:val="004F0506"/>
    <w:rsid w:val="004F19B3"/>
    <w:rsid w:val="004F1E8D"/>
    <w:rsid w:val="004F4D3C"/>
    <w:rsid w:val="004F5435"/>
    <w:rsid w:val="004F5A64"/>
    <w:rsid w:val="004F6FE4"/>
    <w:rsid w:val="004F76D6"/>
    <w:rsid w:val="0050078D"/>
    <w:rsid w:val="00501204"/>
    <w:rsid w:val="00506A64"/>
    <w:rsid w:val="0051045A"/>
    <w:rsid w:val="00510ADC"/>
    <w:rsid w:val="00510F8A"/>
    <w:rsid w:val="005141F6"/>
    <w:rsid w:val="0051485F"/>
    <w:rsid w:val="0051673E"/>
    <w:rsid w:val="005178BE"/>
    <w:rsid w:val="00527C00"/>
    <w:rsid w:val="00527CC3"/>
    <w:rsid w:val="005350AA"/>
    <w:rsid w:val="005365B1"/>
    <w:rsid w:val="00537C24"/>
    <w:rsid w:val="005402C5"/>
    <w:rsid w:val="00541253"/>
    <w:rsid w:val="00541378"/>
    <w:rsid w:val="00543F6E"/>
    <w:rsid w:val="005441C3"/>
    <w:rsid w:val="00544554"/>
    <w:rsid w:val="00553F8D"/>
    <w:rsid w:val="00555834"/>
    <w:rsid w:val="00562589"/>
    <w:rsid w:val="00564DE9"/>
    <w:rsid w:val="0056578A"/>
    <w:rsid w:val="0056604B"/>
    <w:rsid w:val="005661A0"/>
    <w:rsid w:val="00566BE3"/>
    <w:rsid w:val="00566E22"/>
    <w:rsid w:val="00567EC5"/>
    <w:rsid w:val="00570125"/>
    <w:rsid w:val="00571BCB"/>
    <w:rsid w:val="00571DC0"/>
    <w:rsid w:val="0057376D"/>
    <w:rsid w:val="00577B9D"/>
    <w:rsid w:val="00586164"/>
    <w:rsid w:val="0058743E"/>
    <w:rsid w:val="00587CFE"/>
    <w:rsid w:val="00594FD1"/>
    <w:rsid w:val="005966C7"/>
    <w:rsid w:val="0059686F"/>
    <w:rsid w:val="00597D58"/>
    <w:rsid w:val="005A088E"/>
    <w:rsid w:val="005A0C83"/>
    <w:rsid w:val="005A159A"/>
    <w:rsid w:val="005A30ED"/>
    <w:rsid w:val="005B06F3"/>
    <w:rsid w:val="005B0D7B"/>
    <w:rsid w:val="005B0D7F"/>
    <w:rsid w:val="005B564D"/>
    <w:rsid w:val="005B687E"/>
    <w:rsid w:val="005C2A60"/>
    <w:rsid w:val="005C34C1"/>
    <w:rsid w:val="005C37FA"/>
    <w:rsid w:val="005C523F"/>
    <w:rsid w:val="005C64AD"/>
    <w:rsid w:val="005C7287"/>
    <w:rsid w:val="005D21D7"/>
    <w:rsid w:val="005D3DF6"/>
    <w:rsid w:val="005D467C"/>
    <w:rsid w:val="005D4FD4"/>
    <w:rsid w:val="005D511B"/>
    <w:rsid w:val="005D638D"/>
    <w:rsid w:val="005D67B8"/>
    <w:rsid w:val="005D7D55"/>
    <w:rsid w:val="005E147E"/>
    <w:rsid w:val="005E14E9"/>
    <w:rsid w:val="005E2821"/>
    <w:rsid w:val="005E420A"/>
    <w:rsid w:val="005F071C"/>
    <w:rsid w:val="005F112C"/>
    <w:rsid w:val="005F3FE3"/>
    <w:rsid w:val="0060161A"/>
    <w:rsid w:val="00602CDC"/>
    <w:rsid w:val="006048DA"/>
    <w:rsid w:val="006059AE"/>
    <w:rsid w:val="00605FFE"/>
    <w:rsid w:val="00606649"/>
    <w:rsid w:val="00610C44"/>
    <w:rsid w:val="00612F8F"/>
    <w:rsid w:val="00613561"/>
    <w:rsid w:val="00614483"/>
    <w:rsid w:val="006159FA"/>
    <w:rsid w:val="00621129"/>
    <w:rsid w:val="00623F74"/>
    <w:rsid w:val="00627475"/>
    <w:rsid w:val="006306D0"/>
    <w:rsid w:val="00633019"/>
    <w:rsid w:val="00635E9C"/>
    <w:rsid w:val="006366BF"/>
    <w:rsid w:val="00637EE5"/>
    <w:rsid w:val="006400D2"/>
    <w:rsid w:val="00640AA4"/>
    <w:rsid w:val="006442B1"/>
    <w:rsid w:val="0064700C"/>
    <w:rsid w:val="00652EE3"/>
    <w:rsid w:val="00657763"/>
    <w:rsid w:val="00661C11"/>
    <w:rsid w:val="006634EE"/>
    <w:rsid w:val="00664073"/>
    <w:rsid w:val="00664466"/>
    <w:rsid w:val="006654E4"/>
    <w:rsid w:val="00666341"/>
    <w:rsid w:val="00666C7E"/>
    <w:rsid w:val="006703DB"/>
    <w:rsid w:val="00671BD0"/>
    <w:rsid w:val="00673876"/>
    <w:rsid w:val="0067526C"/>
    <w:rsid w:val="0067594A"/>
    <w:rsid w:val="00682859"/>
    <w:rsid w:val="00683C24"/>
    <w:rsid w:val="006848F0"/>
    <w:rsid w:val="0069083C"/>
    <w:rsid w:val="00691037"/>
    <w:rsid w:val="00692C45"/>
    <w:rsid w:val="006952B2"/>
    <w:rsid w:val="0069723A"/>
    <w:rsid w:val="006A1AF4"/>
    <w:rsid w:val="006A253C"/>
    <w:rsid w:val="006A3275"/>
    <w:rsid w:val="006A3F41"/>
    <w:rsid w:val="006A4762"/>
    <w:rsid w:val="006A6F8C"/>
    <w:rsid w:val="006A7BD8"/>
    <w:rsid w:val="006B0E4E"/>
    <w:rsid w:val="006B456F"/>
    <w:rsid w:val="006B772B"/>
    <w:rsid w:val="006B7898"/>
    <w:rsid w:val="006C0A2C"/>
    <w:rsid w:val="006C13BF"/>
    <w:rsid w:val="006C1891"/>
    <w:rsid w:val="006C1E3D"/>
    <w:rsid w:val="006D2493"/>
    <w:rsid w:val="006D55B3"/>
    <w:rsid w:val="006D6CE5"/>
    <w:rsid w:val="006D73A6"/>
    <w:rsid w:val="006F2F0F"/>
    <w:rsid w:val="006F3792"/>
    <w:rsid w:val="006F3A48"/>
    <w:rsid w:val="006F5967"/>
    <w:rsid w:val="006F6BB4"/>
    <w:rsid w:val="006F6D66"/>
    <w:rsid w:val="006F7879"/>
    <w:rsid w:val="00706B97"/>
    <w:rsid w:val="007113C0"/>
    <w:rsid w:val="007123ED"/>
    <w:rsid w:val="00716829"/>
    <w:rsid w:val="00717CD0"/>
    <w:rsid w:val="00721733"/>
    <w:rsid w:val="007230F9"/>
    <w:rsid w:val="00723D8B"/>
    <w:rsid w:val="00730616"/>
    <w:rsid w:val="007316D4"/>
    <w:rsid w:val="007318F5"/>
    <w:rsid w:val="00733EB6"/>
    <w:rsid w:val="00744CFD"/>
    <w:rsid w:val="00745A0E"/>
    <w:rsid w:val="007464A6"/>
    <w:rsid w:val="00747D4B"/>
    <w:rsid w:val="007502DF"/>
    <w:rsid w:val="007519E4"/>
    <w:rsid w:val="00751B31"/>
    <w:rsid w:val="00752A44"/>
    <w:rsid w:val="00753ABA"/>
    <w:rsid w:val="00763DFD"/>
    <w:rsid w:val="0076694F"/>
    <w:rsid w:val="0077068A"/>
    <w:rsid w:val="00770BFC"/>
    <w:rsid w:val="007715C0"/>
    <w:rsid w:val="00771EDA"/>
    <w:rsid w:val="0077681B"/>
    <w:rsid w:val="00780229"/>
    <w:rsid w:val="0078104C"/>
    <w:rsid w:val="00791022"/>
    <w:rsid w:val="00796E12"/>
    <w:rsid w:val="007A3861"/>
    <w:rsid w:val="007A445B"/>
    <w:rsid w:val="007A610E"/>
    <w:rsid w:val="007A63C2"/>
    <w:rsid w:val="007A712C"/>
    <w:rsid w:val="007A77D7"/>
    <w:rsid w:val="007A7E0F"/>
    <w:rsid w:val="007B0C87"/>
    <w:rsid w:val="007B2578"/>
    <w:rsid w:val="007C09AC"/>
    <w:rsid w:val="007C128D"/>
    <w:rsid w:val="007C175F"/>
    <w:rsid w:val="007C1C17"/>
    <w:rsid w:val="007C4602"/>
    <w:rsid w:val="007C768D"/>
    <w:rsid w:val="007D082E"/>
    <w:rsid w:val="007D1FD8"/>
    <w:rsid w:val="007D2156"/>
    <w:rsid w:val="007D28B2"/>
    <w:rsid w:val="007D7702"/>
    <w:rsid w:val="007D7955"/>
    <w:rsid w:val="007E01C7"/>
    <w:rsid w:val="007E0C13"/>
    <w:rsid w:val="007E0FEF"/>
    <w:rsid w:val="007E2005"/>
    <w:rsid w:val="007E36AA"/>
    <w:rsid w:val="007E46F3"/>
    <w:rsid w:val="007E6AB7"/>
    <w:rsid w:val="007E7213"/>
    <w:rsid w:val="007F1F84"/>
    <w:rsid w:val="007F3A09"/>
    <w:rsid w:val="007F745B"/>
    <w:rsid w:val="007F7CF8"/>
    <w:rsid w:val="00803C6B"/>
    <w:rsid w:val="00803FDE"/>
    <w:rsid w:val="0081110B"/>
    <w:rsid w:val="00815102"/>
    <w:rsid w:val="00821455"/>
    <w:rsid w:val="00824623"/>
    <w:rsid w:val="00824627"/>
    <w:rsid w:val="008264FC"/>
    <w:rsid w:val="00827718"/>
    <w:rsid w:val="0083170C"/>
    <w:rsid w:val="00831CB0"/>
    <w:rsid w:val="0083247D"/>
    <w:rsid w:val="00832D5F"/>
    <w:rsid w:val="00836F6C"/>
    <w:rsid w:val="00837EAA"/>
    <w:rsid w:val="00840486"/>
    <w:rsid w:val="00840BC3"/>
    <w:rsid w:val="00841828"/>
    <w:rsid w:val="008424FD"/>
    <w:rsid w:val="008439FB"/>
    <w:rsid w:val="008451F3"/>
    <w:rsid w:val="00846E2F"/>
    <w:rsid w:val="00852B42"/>
    <w:rsid w:val="008531A7"/>
    <w:rsid w:val="00857055"/>
    <w:rsid w:val="008605E4"/>
    <w:rsid w:val="0086105F"/>
    <w:rsid w:val="00862ACC"/>
    <w:rsid w:val="008714C7"/>
    <w:rsid w:val="00871579"/>
    <w:rsid w:val="00871D2C"/>
    <w:rsid w:val="00871D98"/>
    <w:rsid w:val="008729F8"/>
    <w:rsid w:val="00875411"/>
    <w:rsid w:val="00877224"/>
    <w:rsid w:val="008773C6"/>
    <w:rsid w:val="008813A2"/>
    <w:rsid w:val="00884EB0"/>
    <w:rsid w:val="00886804"/>
    <w:rsid w:val="00886BAA"/>
    <w:rsid w:val="00887AD7"/>
    <w:rsid w:val="0089084A"/>
    <w:rsid w:val="008912FD"/>
    <w:rsid w:val="00891992"/>
    <w:rsid w:val="008928AE"/>
    <w:rsid w:val="008928CF"/>
    <w:rsid w:val="008936CC"/>
    <w:rsid w:val="008941E4"/>
    <w:rsid w:val="008942DF"/>
    <w:rsid w:val="008A064B"/>
    <w:rsid w:val="008A1304"/>
    <w:rsid w:val="008A5323"/>
    <w:rsid w:val="008A6489"/>
    <w:rsid w:val="008A7B24"/>
    <w:rsid w:val="008B1147"/>
    <w:rsid w:val="008B5A6E"/>
    <w:rsid w:val="008B7DD8"/>
    <w:rsid w:val="008C200A"/>
    <w:rsid w:val="008C563F"/>
    <w:rsid w:val="008C6298"/>
    <w:rsid w:val="008C65F8"/>
    <w:rsid w:val="008D06C9"/>
    <w:rsid w:val="008D0F1C"/>
    <w:rsid w:val="008D25EB"/>
    <w:rsid w:val="008D36B8"/>
    <w:rsid w:val="008D4F96"/>
    <w:rsid w:val="008D5191"/>
    <w:rsid w:val="008D55A9"/>
    <w:rsid w:val="008E0263"/>
    <w:rsid w:val="008E04A5"/>
    <w:rsid w:val="008E1233"/>
    <w:rsid w:val="008E2599"/>
    <w:rsid w:val="008E263C"/>
    <w:rsid w:val="008E68BF"/>
    <w:rsid w:val="008F5B15"/>
    <w:rsid w:val="008F6836"/>
    <w:rsid w:val="00902058"/>
    <w:rsid w:val="00903844"/>
    <w:rsid w:val="0090507F"/>
    <w:rsid w:val="009054CE"/>
    <w:rsid w:val="00907985"/>
    <w:rsid w:val="00911F8D"/>
    <w:rsid w:val="00917366"/>
    <w:rsid w:val="009203F2"/>
    <w:rsid w:val="00922710"/>
    <w:rsid w:val="009254A1"/>
    <w:rsid w:val="00925A56"/>
    <w:rsid w:val="00927E41"/>
    <w:rsid w:val="0093114C"/>
    <w:rsid w:val="009318EB"/>
    <w:rsid w:val="00932654"/>
    <w:rsid w:val="00932743"/>
    <w:rsid w:val="00932EC0"/>
    <w:rsid w:val="00937F1A"/>
    <w:rsid w:val="00942617"/>
    <w:rsid w:val="009459AC"/>
    <w:rsid w:val="009465C9"/>
    <w:rsid w:val="00946BB3"/>
    <w:rsid w:val="00947AA0"/>
    <w:rsid w:val="00950DFD"/>
    <w:rsid w:val="00952F97"/>
    <w:rsid w:val="00953342"/>
    <w:rsid w:val="00963483"/>
    <w:rsid w:val="00964151"/>
    <w:rsid w:val="00964A65"/>
    <w:rsid w:val="00967E13"/>
    <w:rsid w:val="00974246"/>
    <w:rsid w:val="00974273"/>
    <w:rsid w:val="00974550"/>
    <w:rsid w:val="00976E26"/>
    <w:rsid w:val="00982431"/>
    <w:rsid w:val="00982481"/>
    <w:rsid w:val="00982E75"/>
    <w:rsid w:val="009848A1"/>
    <w:rsid w:val="00986B11"/>
    <w:rsid w:val="00995BFD"/>
    <w:rsid w:val="009A2855"/>
    <w:rsid w:val="009A370D"/>
    <w:rsid w:val="009A50E3"/>
    <w:rsid w:val="009A6325"/>
    <w:rsid w:val="009A656A"/>
    <w:rsid w:val="009A6714"/>
    <w:rsid w:val="009B2B17"/>
    <w:rsid w:val="009B365C"/>
    <w:rsid w:val="009B4B6C"/>
    <w:rsid w:val="009B53D6"/>
    <w:rsid w:val="009C0502"/>
    <w:rsid w:val="009C2435"/>
    <w:rsid w:val="009C25C4"/>
    <w:rsid w:val="009C2CC4"/>
    <w:rsid w:val="009C2CE2"/>
    <w:rsid w:val="009D0215"/>
    <w:rsid w:val="009D0B17"/>
    <w:rsid w:val="009D2E87"/>
    <w:rsid w:val="009D3BB3"/>
    <w:rsid w:val="009E2DE4"/>
    <w:rsid w:val="009E4F71"/>
    <w:rsid w:val="009E5650"/>
    <w:rsid w:val="009E6CBB"/>
    <w:rsid w:val="009E74AF"/>
    <w:rsid w:val="009F3F26"/>
    <w:rsid w:val="009F4602"/>
    <w:rsid w:val="009F634E"/>
    <w:rsid w:val="00A0014B"/>
    <w:rsid w:val="00A06206"/>
    <w:rsid w:val="00A078F4"/>
    <w:rsid w:val="00A07DB7"/>
    <w:rsid w:val="00A11A31"/>
    <w:rsid w:val="00A127B5"/>
    <w:rsid w:val="00A15174"/>
    <w:rsid w:val="00A167E7"/>
    <w:rsid w:val="00A21513"/>
    <w:rsid w:val="00A220A7"/>
    <w:rsid w:val="00A22D4B"/>
    <w:rsid w:val="00A23726"/>
    <w:rsid w:val="00A23C8F"/>
    <w:rsid w:val="00A24473"/>
    <w:rsid w:val="00A245FC"/>
    <w:rsid w:val="00A25B6F"/>
    <w:rsid w:val="00A26516"/>
    <w:rsid w:val="00A275EB"/>
    <w:rsid w:val="00A31A25"/>
    <w:rsid w:val="00A33974"/>
    <w:rsid w:val="00A33ED9"/>
    <w:rsid w:val="00A34B8A"/>
    <w:rsid w:val="00A34FFC"/>
    <w:rsid w:val="00A40D65"/>
    <w:rsid w:val="00A40D93"/>
    <w:rsid w:val="00A45016"/>
    <w:rsid w:val="00A4651E"/>
    <w:rsid w:val="00A46709"/>
    <w:rsid w:val="00A510DB"/>
    <w:rsid w:val="00A512D5"/>
    <w:rsid w:val="00A52699"/>
    <w:rsid w:val="00A52B4F"/>
    <w:rsid w:val="00A534C0"/>
    <w:rsid w:val="00A5451E"/>
    <w:rsid w:val="00A54D7D"/>
    <w:rsid w:val="00A552C9"/>
    <w:rsid w:val="00A566B9"/>
    <w:rsid w:val="00A57BAA"/>
    <w:rsid w:val="00A613CC"/>
    <w:rsid w:val="00A61438"/>
    <w:rsid w:val="00A650CA"/>
    <w:rsid w:val="00A6746F"/>
    <w:rsid w:val="00A67EFA"/>
    <w:rsid w:val="00A730CD"/>
    <w:rsid w:val="00A732BA"/>
    <w:rsid w:val="00A73E43"/>
    <w:rsid w:val="00A7541B"/>
    <w:rsid w:val="00A8011A"/>
    <w:rsid w:val="00A82AD7"/>
    <w:rsid w:val="00A84E51"/>
    <w:rsid w:val="00A9470E"/>
    <w:rsid w:val="00A94740"/>
    <w:rsid w:val="00A95577"/>
    <w:rsid w:val="00A97324"/>
    <w:rsid w:val="00A97A40"/>
    <w:rsid w:val="00AA1F4C"/>
    <w:rsid w:val="00AA3B37"/>
    <w:rsid w:val="00AA63FD"/>
    <w:rsid w:val="00AA774B"/>
    <w:rsid w:val="00AA7964"/>
    <w:rsid w:val="00AA7F12"/>
    <w:rsid w:val="00AB189E"/>
    <w:rsid w:val="00AB2540"/>
    <w:rsid w:val="00AB2CF8"/>
    <w:rsid w:val="00AB4C5A"/>
    <w:rsid w:val="00AB66FC"/>
    <w:rsid w:val="00AB6B8C"/>
    <w:rsid w:val="00AB728C"/>
    <w:rsid w:val="00AC0280"/>
    <w:rsid w:val="00AC0C05"/>
    <w:rsid w:val="00AC0F56"/>
    <w:rsid w:val="00AC1176"/>
    <w:rsid w:val="00AC172E"/>
    <w:rsid w:val="00AC364F"/>
    <w:rsid w:val="00AC7656"/>
    <w:rsid w:val="00AD053F"/>
    <w:rsid w:val="00AD1EA4"/>
    <w:rsid w:val="00AD29CF"/>
    <w:rsid w:val="00AD4E8A"/>
    <w:rsid w:val="00AD5BA9"/>
    <w:rsid w:val="00AD6F94"/>
    <w:rsid w:val="00AE022A"/>
    <w:rsid w:val="00AE12B9"/>
    <w:rsid w:val="00AE2CFD"/>
    <w:rsid w:val="00AE3002"/>
    <w:rsid w:val="00AE6A72"/>
    <w:rsid w:val="00AF114F"/>
    <w:rsid w:val="00AF26EE"/>
    <w:rsid w:val="00B00321"/>
    <w:rsid w:val="00B04FD8"/>
    <w:rsid w:val="00B053B4"/>
    <w:rsid w:val="00B06E3B"/>
    <w:rsid w:val="00B0777B"/>
    <w:rsid w:val="00B117FC"/>
    <w:rsid w:val="00B1200C"/>
    <w:rsid w:val="00B1480B"/>
    <w:rsid w:val="00B1501B"/>
    <w:rsid w:val="00B17E90"/>
    <w:rsid w:val="00B20A12"/>
    <w:rsid w:val="00B24396"/>
    <w:rsid w:val="00B25571"/>
    <w:rsid w:val="00B27B0E"/>
    <w:rsid w:val="00B342BB"/>
    <w:rsid w:val="00B408C8"/>
    <w:rsid w:val="00B409B8"/>
    <w:rsid w:val="00B41D18"/>
    <w:rsid w:val="00B45104"/>
    <w:rsid w:val="00B45B2F"/>
    <w:rsid w:val="00B45EE8"/>
    <w:rsid w:val="00B4603B"/>
    <w:rsid w:val="00B56341"/>
    <w:rsid w:val="00B60194"/>
    <w:rsid w:val="00B603CE"/>
    <w:rsid w:val="00B6075E"/>
    <w:rsid w:val="00B60E26"/>
    <w:rsid w:val="00B62681"/>
    <w:rsid w:val="00B62D7E"/>
    <w:rsid w:val="00B65518"/>
    <w:rsid w:val="00B6582E"/>
    <w:rsid w:val="00B659F0"/>
    <w:rsid w:val="00B65CC1"/>
    <w:rsid w:val="00B666EF"/>
    <w:rsid w:val="00B679D1"/>
    <w:rsid w:val="00B713F3"/>
    <w:rsid w:val="00B72BAA"/>
    <w:rsid w:val="00B72CFB"/>
    <w:rsid w:val="00B75B34"/>
    <w:rsid w:val="00B812AD"/>
    <w:rsid w:val="00B825A8"/>
    <w:rsid w:val="00B82A82"/>
    <w:rsid w:val="00B84AD1"/>
    <w:rsid w:val="00B855DC"/>
    <w:rsid w:val="00B85802"/>
    <w:rsid w:val="00B86E38"/>
    <w:rsid w:val="00B87DB2"/>
    <w:rsid w:val="00B903F7"/>
    <w:rsid w:val="00B90CC6"/>
    <w:rsid w:val="00B90F12"/>
    <w:rsid w:val="00B94151"/>
    <w:rsid w:val="00B94365"/>
    <w:rsid w:val="00B950EA"/>
    <w:rsid w:val="00B95675"/>
    <w:rsid w:val="00BA0880"/>
    <w:rsid w:val="00BA6471"/>
    <w:rsid w:val="00BA73E5"/>
    <w:rsid w:val="00BB0054"/>
    <w:rsid w:val="00BB4829"/>
    <w:rsid w:val="00BC058C"/>
    <w:rsid w:val="00BC0AC1"/>
    <w:rsid w:val="00BC0BFF"/>
    <w:rsid w:val="00BC1399"/>
    <w:rsid w:val="00BC3D52"/>
    <w:rsid w:val="00BC5169"/>
    <w:rsid w:val="00BC6A61"/>
    <w:rsid w:val="00BD27F9"/>
    <w:rsid w:val="00BD3AFE"/>
    <w:rsid w:val="00BD67E1"/>
    <w:rsid w:val="00BE0DA6"/>
    <w:rsid w:val="00BE1A1B"/>
    <w:rsid w:val="00BE2205"/>
    <w:rsid w:val="00BE2D38"/>
    <w:rsid w:val="00BE3F78"/>
    <w:rsid w:val="00BE4A15"/>
    <w:rsid w:val="00BF1069"/>
    <w:rsid w:val="00BF12FF"/>
    <w:rsid w:val="00BF4073"/>
    <w:rsid w:val="00BF5267"/>
    <w:rsid w:val="00BF5662"/>
    <w:rsid w:val="00BF729C"/>
    <w:rsid w:val="00C00736"/>
    <w:rsid w:val="00C008C7"/>
    <w:rsid w:val="00C00B30"/>
    <w:rsid w:val="00C00B72"/>
    <w:rsid w:val="00C010C5"/>
    <w:rsid w:val="00C04631"/>
    <w:rsid w:val="00C126EF"/>
    <w:rsid w:val="00C13990"/>
    <w:rsid w:val="00C205F4"/>
    <w:rsid w:val="00C20C07"/>
    <w:rsid w:val="00C243E7"/>
    <w:rsid w:val="00C25934"/>
    <w:rsid w:val="00C30B06"/>
    <w:rsid w:val="00C3294A"/>
    <w:rsid w:val="00C4123B"/>
    <w:rsid w:val="00C41B19"/>
    <w:rsid w:val="00C42C93"/>
    <w:rsid w:val="00C43681"/>
    <w:rsid w:val="00C44A85"/>
    <w:rsid w:val="00C4505F"/>
    <w:rsid w:val="00C47EAD"/>
    <w:rsid w:val="00C525E8"/>
    <w:rsid w:val="00C5394B"/>
    <w:rsid w:val="00C55DCA"/>
    <w:rsid w:val="00C624D9"/>
    <w:rsid w:val="00C625F8"/>
    <w:rsid w:val="00C65828"/>
    <w:rsid w:val="00C67C23"/>
    <w:rsid w:val="00C73ADA"/>
    <w:rsid w:val="00C7449D"/>
    <w:rsid w:val="00C8107C"/>
    <w:rsid w:val="00C84601"/>
    <w:rsid w:val="00C87130"/>
    <w:rsid w:val="00C87381"/>
    <w:rsid w:val="00C87DD6"/>
    <w:rsid w:val="00C92537"/>
    <w:rsid w:val="00C93967"/>
    <w:rsid w:val="00C941B3"/>
    <w:rsid w:val="00C945BB"/>
    <w:rsid w:val="00C95596"/>
    <w:rsid w:val="00CA0199"/>
    <w:rsid w:val="00CA0AF0"/>
    <w:rsid w:val="00CA2A95"/>
    <w:rsid w:val="00CA3D24"/>
    <w:rsid w:val="00CA530B"/>
    <w:rsid w:val="00CA5FFD"/>
    <w:rsid w:val="00CA742D"/>
    <w:rsid w:val="00CB1910"/>
    <w:rsid w:val="00CB437B"/>
    <w:rsid w:val="00CB4E63"/>
    <w:rsid w:val="00CB67B1"/>
    <w:rsid w:val="00CB68E0"/>
    <w:rsid w:val="00CC1FD8"/>
    <w:rsid w:val="00CC2C84"/>
    <w:rsid w:val="00CC4EB9"/>
    <w:rsid w:val="00CD06A3"/>
    <w:rsid w:val="00CD0E18"/>
    <w:rsid w:val="00CD2F94"/>
    <w:rsid w:val="00CD42E4"/>
    <w:rsid w:val="00CD55B2"/>
    <w:rsid w:val="00CD61FE"/>
    <w:rsid w:val="00CD64D3"/>
    <w:rsid w:val="00CE091E"/>
    <w:rsid w:val="00CE2586"/>
    <w:rsid w:val="00CE653D"/>
    <w:rsid w:val="00CE7209"/>
    <w:rsid w:val="00CF1A47"/>
    <w:rsid w:val="00CF1C74"/>
    <w:rsid w:val="00CF1FF0"/>
    <w:rsid w:val="00CF34C3"/>
    <w:rsid w:val="00CF50D9"/>
    <w:rsid w:val="00CF6737"/>
    <w:rsid w:val="00CF78E5"/>
    <w:rsid w:val="00D00159"/>
    <w:rsid w:val="00D070FB"/>
    <w:rsid w:val="00D0766F"/>
    <w:rsid w:val="00D113B8"/>
    <w:rsid w:val="00D12289"/>
    <w:rsid w:val="00D147B1"/>
    <w:rsid w:val="00D14F8E"/>
    <w:rsid w:val="00D16976"/>
    <w:rsid w:val="00D23AC2"/>
    <w:rsid w:val="00D2438B"/>
    <w:rsid w:val="00D26731"/>
    <w:rsid w:val="00D267AB"/>
    <w:rsid w:val="00D26BF9"/>
    <w:rsid w:val="00D304AB"/>
    <w:rsid w:val="00D30E5E"/>
    <w:rsid w:val="00D31AF4"/>
    <w:rsid w:val="00D3293E"/>
    <w:rsid w:val="00D33212"/>
    <w:rsid w:val="00D34FD7"/>
    <w:rsid w:val="00D369FC"/>
    <w:rsid w:val="00D372BA"/>
    <w:rsid w:val="00D37F2B"/>
    <w:rsid w:val="00D41172"/>
    <w:rsid w:val="00D45B84"/>
    <w:rsid w:val="00D47482"/>
    <w:rsid w:val="00D5172C"/>
    <w:rsid w:val="00D5261A"/>
    <w:rsid w:val="00D55127"/>
    <w:rsid w:val="00D55D8A"/>
    <w:rsid w:val="00D5646A"/>
    <w:rsid w:val="00D619D1"/>
    <w:rsid w:val="00D6307F"/>
    <w:rsid w:val="00D65545"/>
    <w:rsid w:val="00D66031"/>
    <w:rsid w:val="00D71B2A"/>
    <w:rsid w:val="00D7637E"/>
    <w:rsid w:val="00D826E3"/>
    <w:rsid w:val="00D83E30"/>
    <w:rsid w:val="00D840F2"/>
    <w:rsid w:val="00D84C30"/>
    <w:rsid w:val="00D90464"/>
    <w:rsid w:val="00D91AC4"/>
    <w:rsid w:val="00D91D41"/>
    <w:rsid w:val="00D92155"/>
    <w:rsid w:val="00D9294E"/>
    <w:rsid w:val="00D9299B"/>
    <w:rsid w:val="00D92B14"/>
    <w:rsid w:val="00D93891"/>
    <w:rsid w:val="00D938F2"/>
    <w:rsid w:val="00D946F7"/>
    <w:rsid w:val="00D9484D"/>
    <w:rsid w:val="00D95F8B"/>
    <w:rsid w:val="00D977D9"/>
    <w:rsid w:val="00D97858"/>
    <w:rsid w:val="00D97A97"/>
    <w:rsid w:val="00DA08B8"/>
    <w:rsid w:val="00DA1E39"/>
    <w:rsid w:val="00DA3811"/>
    <w:rsid w:val="00DA4538"/>
    <w:rsid w:val="00DA6E54"/>
    <w:rsid w:val="00DB05D8"/>
    <w:rsid w:val="00DB61D5"/>
    <w:rsid w:val="00DB6FBD"/>
    <w:rsid w:val="00DC1D27"/>
    <w:rsid w:val="00DC3C9D"/>
    <w:rsid w:val="00DC4064"/>
    <w:rsid w:val="00DC4AC3"/>
    <w:rsid w:val="00DC4C06"/>
    <w:rsid w:val="00DC4D39"/>
    <w:rsid w:val="00DC6153"/>
    <w:rsid w:val="00DD09A1"/>
    <w:rsid w:val="00DD0E23"/>
    <w:rsid w:val="00DD2231"/>
    <w:rsid w:val="00DD3CA4"/>
    <w:rsid w:val="00DD5D92"/>
    <w:rsid w:val="00DE46CA"/>
    <w:rsid w:val="00DE5FB8"/>
    <w:rsid w:val="00DF1B0E"/>
    <w:rsid w:val="00DF2CCA"/>
    <w:rsid w:val="00DF5083"/>
    <w:rsid w:val="00DF5FFF"/>
    <w:rsid w:val="00DF7C72"/>
    <w:rsid w:val="00E0154D"/>
    <w:rsid w:val="00E01F25"/>
    <w:rsid w:val="00E049C5"/>
    <w:rsid w:val="00E060E9"/>
    <w:rsid w:val="00E110EF"/>
    <w:rsid w:val="00E1361A"/>
    <w:rsid w:val="00E1746E"/>
    <w:rsid w:val="00E1792D"/>
    <w:rsid w:val="00E20048"/>
    <w:rsid w:val="00E2216B"/>
    <w:rsid w:val="00E222C5"/>
    <w:rsid w:val="00E22CA8"/>
    <w:rsid w:val="00E23300"/>
    <w:rsid w:val="00E2397A"/>
    <w:rsid w:val="00E23C35"/>
    <w:rsid w:val="00E26AF0"/>
    <w:rsid w:val="00E274B2"/>
    <w:rsid w:val="00E27662"/>
    <w:rsid w:val="00E360C5"/>
    <w:rsid w:val="00E3685B"/>
    <w:rsid w:val="00E4006F"/>
    <w:rsid w:val="00E414D4"/>
    <w:rsid w:val="00E422E9"/>
    <w:rsid w:val="00E423AA"/>
    <w:rsid w:val="00E42E4B"/>
    <w:rsid w:val="00E44EA3"/>
    <w:rsid w:val="00E46BE2"/>
    <w:rsid w:val="00E47267"/>
    <w:rsid w:val="00E476A9"/>
    <w:rsid w:val="00E53D9D"/>
    <w:rsid w:val="00E54E79"/>
    <w:rsid w:val="00E5685F"/>
    <w:rsid w:val="00E6045E"/>
    <w:rsid w:val="00E62488"/>
    <w:rsid w:val="00E6281E"/>
    <w:rsid w:val="00E63E4D"/>
    <w:rsid w:val="00E64F84"/>
    <w:rsid w:val="00E65097"/>
    <w:rsid w:val="00E673E6"/>
    <w:rsid w:val="00E7275F"/>
    <w:rsid w:val="00E746EF"/>
    <w:rsid w:val="00E76E70"/>
    <w:rsid w:val="00E801AD"/>
    <w:rsid w:val="00E80B2C"/>
    <w:rsid w:val="00E82005"/>
    <w:rsid w:val="00E821A0"/>
    <w:rsid w:val="00E93030"/>
    <w:rsid w:val="00E942D4"/>
    <w:rsid w:val="00E95C3F"/>
    <w:rsid w:val="00EA0069"/>
    <w:rsid w:val="00EA077B"/>
    <w:rsid w:val="00EA123D"/>
    <w:rsid w:val="00EA1B41"/>
    <w:rsid w:val="00EA2368"/>
    <w:rsid w:val="00EA27E2"/>
    <w:rsid w:val="00EA3846"/>
    <w:rsid w:val="00EA51C0"/>
    <w:rsid w:val="00EA5E24"/>
    <w:rsid w:val="00EB2A72"/>
    <w:rsid w:val="00EB2FB9"/>
    <w:rsid w:val="00EB4896"/>
    <w:rsid w:val="00EB4B72"/>
    <w:rsid w:val="00EB7367"/>
    <w:rsid w:val="00EC1F8B"/>
    <w:rsid w:val="00EC2B79"/>
    <w:rsid w:val="00EC310D"/>
    <w:rsid w:val="00EC3E18"/>
    <w:rsid w:val="00EC5394"/>
    <w:rsid w:val="00EC5D06"/>
    <w:rsid w:val="00EC7162"/>
    <w:rsid w:val="00EC71F9"/>
    <w:rsid w:val="00ED42AE"/>
    <w:rsid w:val="00ED75E7"/>
    <w:rsid w:val="00EE0872"/>
    <w:rsid w:val="00EE280B"/>
    <w:rsid w:val="00EE6B75"/>
    <w:rsid w:val="00EF0E2C"/>
    <w:rsid w:val="00EF1A32"/>
    <w:rsid w:val="00EF1ACB"/>
    <w:rsid w:val="00EF6C33"/>
    <w:rsid w:val="00EF799A"/>
    <w:rsid w:val="00F00493"/>
    <w:rsid w:val="00F01985"/>
    <w:rsid w:val="00F01F63"/>
    <w:rsid w:val="00F0407F"/>
    <w:rsid w:val="00F04F34"/>
    <w:rsid w:val="00F055B5"/>
    <w:rsid w:val="00F072F0"/>
    <w:rsid w:val="00F10ADA"/>
    <w:rsid w:val="00F12D0B"/>
    <w:rsid w:val="00F13A76"/>
    <w:rsid w:val="00F22977"/>
    <w:rsid w:val="00F22BCA"/>
    <w:rsid w:val="00F25893"/>
    <w:rsid w:val="00F25D85"/>
    <w:rsid w:val="00F25E08"/>
    <w:rsid w:val="00F262F0"/>
    <w:rsid w:val="00F26EA7"/>
    <w:rsid w:val="00F27892"/>
    <w:rsid w:val="00F27D32"/>
    <w:rsid w:val="00F31465"/>
    <w:rsid w:val="00F35150"/>
    <w:rsid w:val="00F3550F"/>
    <w:rsid w:val="00F41DE4"/>
    <w:rsid w:val="00F435F5"/>
    <w:rsid w:val="00F461F6"/>
    <w:rsid w:val="00F53822"/>
    <w:rsid w:val="00F54AF4"/>
    <w:rsid w:val="00F56AC2"/>
    <w:rsid w:val="00F61D3F"/>
    <w:rsid w:val="00F64823"/>
    <w:rsid w:val="00F6687F"/>
    <w:rsid w:val="00F66B43"/>
    <w:rsid w:val="00F7307F"/>
    <w:rsid w:val="00F75258"/>
    <w:rsid w:val="00F770E6"/>
    <w:rsid w:val="00F8016E"/>
    <w:rsid w:val="00F811CC"/>
    <w:rsid w:val="00F8355D"/>
    <w:rsid w:val="00F840B1"/>
    <w:rsid w:val="00F850F5"/>
    <w:rsid w:val="00F87D53"/>
    <w:rsid w:val="00F92222"/>
    <w:rsid w:val="00F96E02"/>
    <w:rsid w:val="00F97C9F"/>
    <w:rsid w:val="00FA038E"/>
    <w:rsid w:val="00FA0FF2"/>
    <w:rsid w:val="00FA2AED"/>
    <w:rsid w:val="00FA6194"/>
    <w:rsid w:val="00FA789D"/>
    <w:rsid w:val="00FA7EFF"/>
    <w:rsid w:val="00FB0669"/>
    <w:rsid w:val="00FB11E2"/>
    <w:rsid w:val="00FB4DB0"/>
    <w:rsid w:val="00FB7BD8"/>
    <w:rsid w:val="00FC12DA"/>
    <w:rsid w:val="00FC3232"/>
    <w:rsid w:val="00FC6D0E"/>
    <w:rsid w:val="00FD03BE"/>
    <w:rsid w:val="00FD1245"/>
    <w:rsid w:val="00FD3689"/>
    <w:rsid w:val="00FD5628"/>
    <w:rsid w:val="00FD60CD"/>
    <w:rsid w:val="00FD667D"/>
    <w:rsid w:val="00FD6C78"/>
    <w:rsid w:val="00FD758C"/>
    <w:rsid w:val="00FD7938"/>
    <w:rsid w:val="00FE1678"/>
    <w:rsid w:val="00FE6641"/>
    <w:rsid w:val="00FE79EE"/>
    <w:rsid w:val="00FF0F23"/>
    <w:rsid w:val="00FF10B9"/>
    <w:rsid w:val="00FF334A"/>
    <w:rsid w:val="00FF3FBA"/>
    <w:rsid w:val="00FF7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5"/>
        <w:szCs w:val="25"/>
        <w:lang w:val="ru-RU" w:eastAsia="en-US" w:bidi="ar-SA"/>
      </w:rPr>
    </w:rPrDefault>
    <w:pPrDefault>
      <w:pPr>
        <w:ind w:left="851" w:right="83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D9D"/>
    <w:pPr>
      <w:ind w:left="0" w:right="0"/>
    </w:pPr>
    <w:rPr>
      <w:color w:val="auto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DD2231"/>
    <w:pPr>
      <w:spacing w:before="90" w:after="15"/>
      <w:ind w:left="851" w:right="839"/>
      <w:outlineLvl w:val="2"/>
    </w:pPr>
    <w:rPr>
      <w:rFonts w:ascii="Arial" w:hAnsi="Arial" w:cs="Arial"/>
      <w:b/>
      <w:bCs/>
      <w:smallCaps/>
      <w:color w:val="00009A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D2231"/>
    <w:rPr>
      <w:rFonts w:ascii="Arial" w:hAnsi="Arial" w:cs="Arial"/>
      <w:b/>
      <w:bCs/>
      <w:smallCaps/>
      <w:color w:val="00009A"/>
      <w:sz w:val="27"/>
      <w:szCs w:val="27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E53D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53D9D"/>
    <w:rPr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1</cp:revision>
  <dcterms:created xsi:type="dcterms:W3CDTF">2015-05-27T10:59:00Z</dcterms:created>
  <dcterms:modified xsi:type="dcterms:W3CDTF">2015-05-27T11:02:00Z</dcterms:modified>
</cp:coreProperties>
</file>