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323" w:rsidRDefault="002A3323" w:rsidP="002A3323">
      <w:pPr>
        <w:jc w:val="center"/>
      </w:pPr>
      <w:r>
        <w:t xml:space="preserve">                                                          </w:t>
      </w:r>
    </w:p>
    <w:p w:rsidR="002A3323" w:rsidRDefault="002A3323" w:rsidP="002A3323">
      <w:pPr>
        <w:jc w:val="center"/>
      </w:pPr>
    </w:p>
    <w:p w:rsidR="002A3323" w:rsidRDefault="002A3323" w:rsidP="002A3323">
      <w:pPr>
        <w:jc w:val="center"/>
      </w:pPr>
    </w:p>
    <w:p w:rsidR="002A3323" w:rsidRDefault="002A3323" w:rsidP="002A3323">
      <w:pPr>
        <w:jc w:val="center"/>
      </w:pPr>
    </w:p>
    <w:p w:rsidR="002A3323" w:rsidRDefault="002A3323" w:rsidP="002A3323">
      <w:pPr>
        <w:jc w:val="center"/>
      </w:pPr>
    </w:p>
    <w:p w:rsidR="002A3323" w:rsidRDefault="002A3323" w:rsidP="002A3323">
      <w:pPr>
        <w:jc w:val="center"/>
      </w:pPr>
    </w:p>
    <w:p w:rsidR="002A3323" w:rsidRDefault="002A3323" w:rsidP="002A3323">
      <w:pPr>
        <w:jc w:val="center"/>
      </w:pPr>
    </w:p>
    <w:p w:rsidR="002A3323" w:rsidRDefault="002A3323" w:rsidP="002A3323">
      <w:pPr>
        <w:jc w:val="center"/>
      </w:pPr>
    </w:p>
    <w:p w:rsidR="002A3323" w:rsidRPr="003A71D9" w:rsidRDefault="002A3323" w:rsidP="002A3323">
      <w:pPr>
        <w:ind w:left="2124" w:firstLine="708"/>
        <w:jc w:val="center"/>
      </w:pPr>
      <w:r>
        <w:t xml:space="preserve">            </w:t>
      </w:r>
      <w:r w:rsidRPr="003A71D9">
        <w:t>Председателю</w:t>
      </w:r>
    </w:p>
    <w:p w:rsidR="002A3323" w:rsidRPr="003A71D9" w:rsidRDefault="002A3323" w:rsidP="002A3323">
      <w:pPr>
        <w:ind w:left="4248" w:firstLine="708"/>
        <w:jc w:val="center"/>
      </w:pPr>
      <w:r w:rsidRPr="003A71D9">
        <w:t xml:space="preserve"> Законодательного собрания</w:t>
      </w:r>
    </w:p>
    <w:p w:rsidR="002A3323" w:rsidRPr="003A71D9" w:rsidRDefault="002A3323" w:rsidP="002A3323">
      <w:pPr>
        <w:ind w:left="3540" w:firstLine="708"/>
        <w:jc w:val="center"/>
      </w:pPr>
      <w:r w:rsidRPr="003A71D9">
        <w:t xml:space="preserve">    Ленинградской области</w:t>
      </w:r>
    </w:p>
    <w:p w:rsidR="002A3323" w:rsidRPr="003A71D9" w:rsidRDefault="002A3323" w:rsidP="002A3323">
      <w:pPr>
        <w:jc w:val="center"/>
      </w:pPr>
    </w:p>
    <w:p w:rsidR="002A3323" w:rsidRPr="003A71D9" w:rsidRDefault="002A3323" w:rsidP="002A3323">
      <w:pPr>
        <w:ind w:left="2832" w:firstLine="708"/>
        <w:jc w:val="center"/>
      </w:pPr>
      <w:r>
        <w:t xml:space="preserve"> </w:t>
      </w:r>
      <w:r w:rsidRPr="003A71D9">
        <w:t xml:space="preserve"> С.М. </w:t>
      </w:r>
      <w:proofErr w:type="spellStart"/>
      <w:r w:rsidRPr="003A71D9">
        <w:t>Бебенину</w:t>
      </w:r>
      <w:proofErr w:type="spellEnd"/>
    </w:p>
    <w:p w:rsidR="002A3323" w:rsidRPr="003A71D9" w:rsidRDefault="002A3323" w:rsidP="002A3323">
      <w:pPr>
        <w:jc w:val="center"/>
      </w:pPr>
    </w:p>
    <w:p w:rsidR="002A3323" w:rsidRPr="003A71D9" w:rsidRDefault="002A3323" w:rsidP="002A3323">
      <w:pPr>
        <w:jc w:val="center"/>
      </w:pPr>
    </w:p>
    <w:p w:rsidR="002A3323" w:rsidRPr="003A71D9" w:rsidRDefault="002A3323" w:rsidP="002A3323">
      <w:pPr>
        <w:jc w:val="center"/>
      </w:pPr>
    </w:p>
    <w:p w:rsidR="002A3323" w:rsidRPr="003A71D9" w:rsidRDefault="002A3323" w:rsidP="002A3323">
      <w:pPr>
        <w:jc w:val="center"/>
      </w:pPr>
      <w:r w:rsidRPr="003A71D9">
        <w:t>Уважаемый Сергей Михайлович!</w:t>
      </w:r>
    </w:p>
    <w:p w:rsidR="002A3323" w:rsidRPr="003A71D9" w:rsidRDefault="002A3323" w:rsidP="002A3323">
      <w:pPr>
        <w:jc w:val="center"/>
      </w:pPr>
    </w:p>
    <w:p w:rsidR="002A3323" w:rsidRPr="003A71D9" w:rsidRDefault="002A3323" w:rsidP="002A3323">
      <w:pPr>
        <w:jc w:val="both"/>
      </w:pPr>
      <w:r w:rsidRPr="003A71D9">
        <w:tab/>
        <w:t xml:space="preserve">В соответствии со статьей 40 Регламента Законодательного собрания Ленинградской области направляю Вам на рассмотрение  Законодательного собрания  проект федерального закона </w:t>
      </w:r>
      <w:r>
        <w:t>«</w:t>
      </w:r>
      <w:r w:rsidRPr="002A3323">
        <w:rPr>
          <w:bCs/>
        </w:rPr>
        <w:t>О внесении изменения в статью 35 Федерального закона «Об основных гарантиях избирательных прав и права на участие в референдуме граждан Российской Федерации»</w:t>
      </w:r>
    </w:p>
    <w:p w:rsidR="002A3323" w:rsidRPr="003A71D9" w:rsidRDefault="002A3323" w:rsidP="002A3323">
      <w:pPr>
        <w:pStyle w:val="a3"/>
        <w:spacing w:before="0" w:beforeAutospacing="0" w:after="0" w:afterAutospacing="0"/>
        <w:jc w:val="both"/>
      </w:pPr>
      <w:r w:rsidRPr="003A71D9">
        <w:tab/>
        <w:t>Прошу Вас рассмотреть данную законодательную инициативу на ближайшем заседании Законодательного собрания.</w:t>
      </w:r>
    </w:p>
    <w:p w:rsidR="002A3323" w:rsidRPr="00136A0B" w:rsidRDefault="002A3323" w:rsidP="002A3323">
      <w:pPr>
        <w:jc w:val="center"/>
        <w:rPr>
          <w:b/>
          <w:bCs/>
        </w:rPr>
      </w:pPr>
    </w:p>
    <w:p w:rsidR="002A3323" w:rsidRPr="003A71D9" w:rsidRDefault="002A3323" w:rsidP="002A3323">
      <w:pPr>
        <w:jc w:val="both"/>
      </w:pPr>
    </w:p>
    <w:p w:rsidR="002A3323" w:rsidRPr="003A71D9" w:rsidRDefault="002A3323" w:rsidP="002A3323">
      <w:pPr>
        <w:tabs>
          <w:tab w:val="left" w:pos="1620"/>
        </w:tabs>
        <w:spacing w:line="288" w:lineRule="auto"/>
        <w:ind w:left="1980" w:hanging="1980"/>
        <w:jc w:val="both"/>
      </w:pPr>
      <w:r w:rsidRPr="003A71D9">
        <w:t xml:space="preserve">Приложение: </w:t>
      </w:r>
    </w:p>
    <w:p w:rsidR="002A3323" w:rsidRPr="002A3323" w:rsidRDefault="002A3323" w:rsidP="002A3323">
      <w:pPr>
        <w:jc w:val="both"/>
      </w:pPr>
      <w:r w:rsidRPr="003A71D9">
        <w:t xml:space="preserve">1. Проект федерального закона </w:t>
      </w:r>
      <w:r>
        <w:t>«</w:t>
      </w:r>
      <w:r w:rsidRPr="003A71D9">
        <w:t xml:space="preserve"> </w:t>
      </w:r>
      <w:r w:rsidRPr="002A3323">
        <w:rPr>
          <w:bCs/>
        </w:rPr>
        <w:t>О внесении изменения в статью 35 Федерального закона «Об основных гарантиях избирательных прав и права на участие в референдуме граждан Российской Федерации</w:t>
      </w:r>
      <w:proofErr w:type="gramStart"/>
      <w:r w:rsidRPr="002A3323">
        <w:rPr>
          <w:bCs/>
        </w:rPr>
        <w:t>»</w:t>
      </w:r>
      <w:r w:rsidRPr="002A3323">
        <w:t>н</w:t>
      </w:r>
      <w:proofErr w:type="gramEnd"/>
      <w:r w:rsidRPr="002A3323">
        <w:t>а 1 л.</w:t>
      </w:r>
    </w:p>
    <w:p w:rsidR="002A3323" w:rsidRPr="003A71D9" w:rsidRDefault="002A3323" w:rsidP="002A3323">
      <w:pPr>
        <w:pStyle w:val="a3"/>
        <w:spacing w:before="0" w:beforeAutospacing="0" w:after="0" w:afterAutospacing="0"/>
        <w:jc w:val="both"/>
      </w:pPr>
      <w:r w:rsidRPr="003A71D9">
        <w:t xml:space="preserve">2. Пояснительная записка </w:t>
      </w:r>
      <w:r>
        <w:t xml:space="preserve"> к проекту закона </w:t>
      </w:r>
      <w:r w:rsidRPr="003A71D9">
        <w:t xml:space="preserve">на </w:t>
      </w:r>
      <w:r>
        <w:t>2</w:t>
      </w:r>
      <w:r w:rsidRPr="003A71D9">
        <w:t>л.</w:t>
      </w:r>
    </w:p>
    <w:p w:rsidR="002A3323" w:rsidRPr="003A71D9" w:rsidRDefault="002A3323" w:rsidP="002A3323">
      <w:pPr>
        <w:spacing w:line="288" w:lineRule="auto"/>
        <w:ind w:left="-1418" w:hanging="283"/>
        <w:jc w:val="both"/>
      </w:pPr>
      <w:r w:rsidRPr="003A71D9">
        <w:t xml:space="preserve">                        </w:t>
      </w:r>
      <w:r>
        <w:t xml:space="preserve">    </w:t>
      </w:r>
      <w:r w:rsidRPr="003A71D9">
        <w:t>3. Финансово-экономическое обоснование на 1л.</w:t>
      </w:r>
    </w:p>
    <w:p w:rsidR="002A3323" w:rsidRPr="003A71D9" w:rsidRDefault="002A3323" w:rsidP="002A3323">
      <w:pPr>
        <w:pStyle w:val="a3"/>
        <w:spacing w:before="0" w:beforeAutospacing="0" w:after="0" w:afterAutospacing="0"/>
        <w:jc w:val="both"/>
      </w:pPr>
      <w:r>
        <w:t>4</w:t>
      </w:r>
      <w:r w:rsidRPr="003A71D9">
        <w:t xml:space="preserve">. 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3A71D9">
        <w:t>утратившими</w:t>
      </w:r>
      <w:proofErr w:type="gramEnd"/>
      <w:r w:rsidRPr="003A71D9">
        <w:t xml:space="preserve"> силу, приостановлению, изменению или принятию в связи с принятием данного закона на 1л.</w:t>
      </w:r>
    </w:p>
    <w:p w:rsidR="002A3323" w:rsidRPr="003A71D9" w:rsidRDefault="002A3323" w:rsidP="002A3323">
      <w:pPr>
        <w:pStyle w:val="a3"/>
        <w:spacing w:before="0" w:beforeAutospacing="0" w:after="0" w:afterAutospacing="0"/>
        <w:jc w:val="both"/>
      </w:pPr>
      <w:r>
        <w:t>5</w:t>
      </w:r>
      <w:r w:rsidRPr="003A71D9">
        <w:t>. Проект Постановления Законодательного собрания Ленинградской области</w:t>
      </w:r>
    </w:p>
    <w:p w:rsidR="002A3323" w:rsidRDefault="002A3323" w:rsidP="002A3323">
      <w:pPr>
        <w:pStyle w:val="a3"/>
        <w:spacing w:before="0" w:beforeAutospacing="0" w:after="0" w:afterAutospacing="0"/>
        <w:jc w:val="both"/>
      </w:pPr>
      <w:r w:rsidRPr="003A71D9">
        <w:t>О законодательной Законодательного собрания Ленинградской области по внесению в Государственную Думу Федерального собрания Российской Федерации данного федерального закона  на 1 л.</w:t>
      </w:r>
    </w:p>
    <w:p w:rsidR="002A3323" w:rsidRPr="003A71D9" w:rsidRDefault="002A3323" w:rsidP="002A3323">
      <w:pPr>
        <w:pStyle w:val="a3"/>
        <w:spacing w:before="0" w:beforeAutospacing="0" w:after="0" w:afterAutospacing="0"/>
        <w:jc w:val="both"/>
      </w:pPr>
      <w:r>
        <w:t>6.Пояснительная записка к Постановлению Законодательного собрания Ленинградской области на 2л.</w:t>
      </w:r>
    </w:p>
    <w:p w:rsidR="00B94104" w:rsidRPr="00B94104" w:rsidRDefault="00B94104" w:rsidP="00B94104">
      <w:r>
        <w:t>7.</w:t>
      </w:r>
      <w:r>
        <w:rPr>
          <w:sz w:val="28"/>
          <w:szCs w:val="28"/>
        </w:rPr>
        <w:t xml:space="preserve"> </w:t>
      </w:r>
      <w:r w:rsidRPr="00B94104">
        <w:t xml:space="preserve">Электронная версия направлена по электронной почте. </w:t>
      </w:r>
    </w:p>
    <w:p w:rsidR="00B94104" w:rsidRDefault="00B94104" w:rsidP="00B94104">
      <w:pPr>
        <w:tabs>
          <w:tab w:val="left" w:pos="5685"/>
        </w:tabs>
      </w:pPr>
      <w:r>
        <w:t xml:space="preserve"> </w:t>
      </w:r>
      <w:r>
        <w:tab/>
        <w:t xml:space="preserve">      </w:t>
      </w:r>
      <w:r>
        <w:tab/>
      </w:r>
    </w:p>
    <w:p w:rsidR="002A3323" w:rsidRDefault="002A3323" w:rsidP="002A3323">
      <w:pPr>
        <w:pStyle w:val="a3"/>
        <w:spacing w:before="0" w:beforeAutospacing="0" w:after="0" w:afterAutospacing="0"/>
      </w:pPr>
    </w:p>
    <w:p w:rsidR="002A3323" w:rsidRDefault="002A3323" w:rsidP="002A3323">
      <w:pPr>
        <w:pStyle w:val="a3"/>
        <w:spacing w:before="0" w:beforeAutospacing="0" w:after="0" w:afterAutospacing="0"/>
      </w:pPr>
    </w:p>
    <w:p w:rsidR="002A3323" w:rsidRDefault="002A3323" w:rsidP="002A3323">
      <w:pPr>
        <w:pStyle w:val="a3"/>
        <w:spacing w:before="0" w:beforeAutospacing="0" w:after="0" w:afterAutospacing="0"/>
      </w:pPr>
    </w:p>
    <w:p w:rsidR="002A3323" w:rsidRDefault="002A3323" w:rsidP="002A3323">
      <w:pPr>
        <w:pStyle w:val="a3"/>
        <w:spacing w:before="0" w:beforeAutospacing="0" w:after="0" w:afterAutospacing="0"/>
      </w:pPr>
    </w:p>
    <w:p w:rsidR="002A3323" w:rsidRPr="003A71D9" w:rsidRDefault="002A3323" w:rsidP="002A3323">
      <w:pPr>
        <w:pStyle w:val="a3"/>
        <w:spacing w:before="0" w:beforeAutospacing="0" w:after="0" w:afterAutospacing="0"/>
      </w:pPr>
      <w:r w:rsidRPr="003A71D9">
        <w:t xml:space="preserve"> С уважением,</w:t>
      </w:r>
    </w:p>
    <w:p w:rsidR="002A3323" w:rsidRPr="003A71D9" w:rsidRDefault="002A3323" w:rsidP="002A3323">
      <w:pPr>
        <w:spacing w:line="360" w:lineRule="auto"/>
      </w:pPr>
      <w:r w:rsidRPr="003A71D9">
        <w:rPr>
          <w:b/>
        </w:rPr>
        <w:t xml:space="preserve"> </w:t>
      </w:r>
      <w:r w:rsidRPr="003A71D9">
        <w:t>депутат:</w:t>
      </w:r>
      <w:r w:rsidRPr="003A71D9">
        <w:tab/>
      </w:r>
      <w:r w:rsidRPr="003A71D9">
        <w:tab/>
      </w:r>
      <w:r w:rsidRPr="003A71D9">
        <w:tab/>
      </w:r>
      <w:r w:rsidRPr="003A71D9">
        <w:tab/>
      </w:r>
      <w:r w:rsidRPr="003A71D9">
        <w:tab/>
      </w:r>
      <w:r w:rsidRPr="003A71D9">
        <w:tab/>
        <w:t xml:space="preserve">                              В.С.Петров</w:t>
      </w:r>
    </w:p>
    <w:p w:rsidR="002A3323" w:rsidRPr="003A71D9" w:rsidRDefault="002A3323" w:rsidP="002A3323">
      <w:pPr>
        <w:spacing w:line="360" w:lineRule="auto"/>
      </w:pPr>
      <w:r w:rsidRPr="003A71D9">
        <w:lastRenderedPageBreak/>
        <w:tab/>
      </w:r>
      <w:r w:rsidRPr="003A71D9">
        <w:tab/>
      </w:r>
      <w:r w:rsidRPr="003A71D9">
        <w:tab/>
      </w:r>
      <w:r w:rsidRPr="003A71D9">
        <w:tab/>
      </w:r>
      <w:r w:rsidRPr="003A71D9">
        <w:tab/>
      </w:r>
      <w:r w:rsidRPr="003A71D9">
        <w:tab/>
      </w:r>
      <w:r w:rsidRPr="003A71D9">
        <w:tab/>
      </w:r>
      <w:r w:rsidRPr="003A71D9">
        <w:tab/>
      </w:r>
      <w:r w:rsidRPr="003A71D9">
        <w:tab/>
      </w:r>
      <w:r w:rsidRPr="003A71D9">
        <w:tab/>
      </w:r>
      <w:r w:rsidRPr="003A71D9">
        <w:tab/>
      </w:r>
    </w:p>
    <w:p w:rsidR="002A3323" w:rsidRDefault="002A3323" w:rsidP="002A3323"/>
    <w:p w:rsidR="002A3323" w:rsidRDefault="002A3323" w:rsidP="002A3323"/>
    <w:p w:rsidR="002A3323" w:rsidRDefault="002A3323" w:rsidP="002A3323"/>
    <w:p w:rsidR="00892884" w:rsidRDefault="00892884"/>
    <w:sectPr w:rsidR="00892884" w:rsidSect="00475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323"/>
    <w:rsid w:val="002A3323"/>
    <w:rsid w:val="00892884"/>
    <w:rsid w:val="00B94104"/>
    <w:rsid w:val="00F96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332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2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1510</Characters>
  <Application>Microsoft Office Word</Application>
  <DocSecurity>0</DocSecurity>
  <Lines>12</Lines>
  <Paragraphs>3</Paragraphs>
  <ScaleCrop>false</ScaleCrop>
  <Company>HP</Company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2015-04-28T06:06:00Z</dcterms:created>
  <dcterms:modified xsi:type="dcterms:W3CDTF">2015-04-28T06:22:00Z</dcterms:modified>
</cp:coreProperties>
</file>