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76B" w:rsidRDefault="00D6376B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D6376B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е к проекту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br/>
        <w:t>«О</w:t>
      </w:r>
      <w:r w:rsidRPr="00D6376B">
        <w:rPr>
          <w:rFonts w:ascii="Times New Roman" w:hAnsi="Times New Roman" w:cs="Times New Roman"/>
          <w:bCs/>
          <w:sz w:val="28"/>
          <w:szCs w:val="28"/>
        </w:rPr>
        <w:t xml:space="preserve"> внесении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br/>
        <w:t>«О мировых судьях Ленинградской области»</w:t>
      </w:r>
    </w:p>
    <w:p w:rsidR="00D6376B" w:rsidRDefault="00D6376B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C36D5" w:rsidRDefault="00EC36D5" w:rsidP="005B2A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закона </w:t>
      </w:r>
      <w:r w:rsidRPr="00606640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мировых судьях Ленинградской области»</w:t>
      </w:r>
      <w:r w:rsidR="003069C5">
        <w:rPr>
          <w:rFonts w:ascii="Times New Roman" w:hAnsi="Times New Roman" w:cs="Times New Roman"/>
          <w:sz w:val="28"/>
          <w:szCs w:val="28"/>
        </w:rPr>
        <w:t xml:space="preserve"> потребует дополнительного финансирования и</w:t>
      </w:r>
      <w:r w:rsidR="009D5950">
        <w:rPr>
          <w:rFonts w:ascii="Times New Roman" w:hAnsi="Times New Roman" w:cs="Times New Roman"/>
          <w:sz w:val="28"/>
          <w:szCs w:val="28"/>
        </w:rPr>
        <w:t>з</w:t>
      </w:r>
      <w:r w:rsidR="003069C5">
        <w:rPr>
          <w:rFonts w:ascii="Times New Roman" w:hAnsi="Times New Roman" w:cs="Times New Roman"/>
          <w:sz w:val="28"/>
          <w:szCs w:val="28"/>
        </w:rPr>
        <w:t xml:space="preserve"> средств областного бюджета Ленинградской области в объеме </w:t>
      </w:r>
      <w:r w:rsidR="006F7AB0">
        <w:rPr>
          <w:rFonts w:ascii="Times New Roman" w:hAnsi="Times New Roman" w:cs="Times New Roman"/>
          <w:sz w:val="28"/>
          <w:szCs w:val="28"/>
        </w:rPr>
        <w:t>22</w:t>
      </w:r>
      <w:r w:rsidR="00077B61">
        <w:rPr>
          <w:rFonts w:ascii="Times New Roman" w:hAnsi="Times New Roman" w:cs="Times New Roman"/>
          <w:sz w:val="28"/>
          <w:szCs w:val="28"/>
        </w:rPr>
        <w:t> </w:t>
      </w:r>
      <w:r w:rsidR="006F7AB0">
        <w:rPr>
          <w:rFonts w:ascii="Times New Roman" w:hAnsi="Times New Roman" w:cs="Times New Roman"/>
          <w:sz w:val="28"/>
          <w:szCs w:val="28"/>
        </w:rPr>
        <w:t>132</w:t>
      </w:r>
      <w:r w:rsidR="00077B61">
        <w:rPr>
          <w:rFonts w:ascii="Times New Roman" w:hAnsi="Times New Roman" w:cs="Times New Roman"/>
          <w:sz w:val="28"/>
          <w:szCs w:val="28"/>
        </w:rPr>
        <w:t>,4 тыс. руб</w:t>
      </w:r>
      <w:r w:rsidR="009D5950">
        <w:rPr>
          <w:rFonts w:ascii="Times New Roman" w:hAnsi="Times New Roman" w:cs="Times New Roman"/>
          <w:sz w:val="28"/>
          <w:szCs w:val="28"/>
        </w:rPr>
        <w:t>.</w:t>
      </w:r>
      <w:r w:rsidR="0082581A">
        <w:rPr>
          <w:rFonts w:ascii="Times New Roman" w:hAnsi="Times New Roman" w:cs="Times New Roman"/>
          <w:sz w:val="28"/>
          <w:szCs w:val="28"/>
        </w:rPr>
        <w:t xml:space="preserve"> в 2015 году.</w:t>
      </w:r>
    </w:p>
    <w:p w:rsidR="009D5950" w:rsidRPr="00EC36D5" w:rsidRDefault="009D5950" w:rsidP="005B2A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59617C" w:rsidRDefault="00370858" w:rsidP="00935698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финансовых затрат </w:t>
      </w:r>
      <w:r w:rsidR="002B7F13">
        <w:rPr>
          <w:rFonts w:ascii="Times New Roman" w:hAnsi="Times New Roman" w:cs="Times New Roman"/>
          <w:sz w:val="28"/>
          <w:szCs w:val="28"/>
        </w:rPr>
        <w:t xml:space="preserve">по созданию </w:t>
      </w:r>
      <w:r w:rsidR="00F77145">
        <w:rPr>
          <w:rFonts w:ascii="Times New Roman" w:hAnsi="Times New Roman" w:cs="Times New Roman"/>
          <w:sz w:val="28"/>
          <w:szCs w:val="28"/>
        </w:rPr>
        <w:t xml:space="preserve">вновь </w:t>
      </w:r>
      <w:r w:rsidR="00935698">
        <w:rPr>
          <w:rFonts w:ascii="Times New Roman" w:hAnsi="Times New Roman" w:cs="Times New Roman"/>
          <w:sz w:val="28"/>
          <w:szCs w:val="28"/>
        </w:rPr>
        <w:t xml:space="preserve">вводимых </w:t>
      </w:r>
      <w:r w:rsidR="002B7F13">
        <w:rPr>
          <w:rFonts w:ascii="Times New Roman" w:hAnsi="Times New Roman" w:cs="Times New Roman"/>
          <w:sz w:val="28"/>
          <w:szCs w:val="28"/>
        </w:rPr>
        <w:t>4</w:t>
      </w:r>
      <w:r w:rsidR="00F77145">
        <w:rPr>
          <w:rFonts w:ascii="Times New Roman" w:hAnsi="Times New Roman" w:cs="Times New Roman"/>
          <w:sz w:val="28"/>
          <w:szCs w:val="28"/>
        </w:rPr>
        <w:t xml:space="preserve">-х </w:t>
      </w:r>
      <w:r w:rsidR="002B7F13">
        <w:rPr>
          <w:rFonts w:ascii="Times New Roman" w:hAnsi="Times New Roman" w:cs="Times New Roman"/>
          <w:sz w:val="28"/>
          <w:szCs w:val="28"/>
        </w:rPr>
        <w:t>судебных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7F13">
        <w:rPr>
          <w:rFonts w:ascii="Times New Roman" w:hAnsi="Times New Roman" w:cs="Times New Roman"/>
          <w:sz w:val="28"/>
          <w:szCs w:val="28"/>
        </w:rPr>
        <w:t>участков</w:t>
      </w:r>
      <w:r>
        <w:rPr>
          <w:rFonts w:ascii="Times New Roman" w:hAnsi="Times New Roman" w:cs="Times New Roman"/>
          <w:sz w:val="28"/>
          <w:szCs w:val="28"/>
        </w:rPr>
        <w:t xml:space="preserve"> мировых судей Ленинградской области</w:t>
      </w:r>
      <w:r w:rsidR="00935698">
        <w:rPr>
          <w:rFonts w:ascii="Times New Roman" w:hAnsi="Times New Roman" w:cs="Times New Roman"/>
          <w:sz w:val="28"/>
          <w:szCs w:val="28"/>
        </w:rPr>
        <w:t xml:space="preserve"> в 2015 году.</w:t>
      </w:r>
    </w:p>
    <w:tbl>
      <w:tblPr>
        <w:tblW w:w="10420" w:type="dxa"/>
        <w:tblLayout w:type="fixed"/>
        <w:tblLook w:val="04A0" w:firstRow="1" w:lastRow="0" w:firstColumn="1" w:lastColumn="0" w:noHBand="0" w:noVBand="1"/>
      </w:tblPr>
      <w:tblGrid>
        <w:gridCol w:w="780"/>
        <w:gridCol w:w="5991"/>
        <w:gridCol w:w="1824"/>
        <w:gridCol w:w="1825"/>
      </w:tblGrid>
      <w:tr w:rsidR="00F77145" w:rsidRPr="000336AC" w:rsidTr="00F77145">
        <w:trPr>
          <w:trHeight w:val="649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33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33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поставки, работ, услуг (разовая</w:t>
            </w:r>
            <w:proofErr w:type="gramStart"/>
            <w:r w:rsidRPr="00033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182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необходимая для создания 1-ого с/у, </w:t>
            </w:r>
            <w:r w:rsidRPr="00033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8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сумма, необходимая для создания 4-х с/у, руб.</w:t>
            </w:r>
          </w:p>
        </w:tc>
      </w:tr>
      <w:tr w:rsidR="00F77145" w:rsidRPr="000336AC" w:rsidTr="00F77145">
        <w:trPr>
          <w:trHeight w:val="896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9D5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выделенных помещений (с учетом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среднестатистической стоимости косметического ремонта помещения (по реестру контрактов заключенных в 2014 году) площадью ориентировочно 200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77145" w:rsidRPr="000336AC" w:rsidTr="00F77145">
        <w:trPr>
          <w:trHeight w:val="597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и монтаж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охранной тревожной пожарной сигнализации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1 253 470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</w:tr>
      <w:tr w:rsidR="00F77145" w:rsidRPr="000336AC" w:rsidTr="00F77145">
        <w:trPr>
          <w:trHeight w:val="299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 локально-вычислительной сети и телефонизация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77145" w:rsidRPr="000336AC" w:rsidTr="00F77145">
        <w:trPr>
          <w:trHeight w:val="299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оргтехникой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260 800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77145" w:rsidRPr="000336AC" w:rsidTr="00F77145">
        <w:trPr>
          <w:trHeight w:val="299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мебелью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389 129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</w:p>
        </w:tc>
      </w:tr>
      <w:tr w:rsidR="00F77145" w:rsidRPr="000336AC" w:rsidTr="00F77145">
        <w:trPr>
          <w:trHeight w:val="597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онтаж системы кондиционирования зала заседаний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77145" w:rsidRPr="000336AC" w:rsidTr="00F77145">
        <w:trPr>
          <w:trHeight w:val="1194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онтаж системы видеонаблюдения (с учетом установки двух внутренних камер и двух наружн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с видеорегистратором и монитором</w:t>
            </w:r>
            <w:proofErr w:type="gramEnd"/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63 000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77145" w:rsidRPr="000336AC" w:rsidTr="00F77145">
        <w:trPr>
          <w:trHeight w:val="597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gramStart"/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стационарного</w:t>
            </w:r>
            <w:proofErr w:type="gramEnd"/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металлодетектора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77145" w:rsidRPr="000336AC" w:rsidTr="00F77145">
        <w:trPr>
          <w:trHeight w:val="597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E6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турникета для пропускного режима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7145" w:rsidRPr="00885CEB" w:rsidRDefault="00F77145" w:rsidP="00885C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  <w:r w:rsidR="00885C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5C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77145" w:rsidRPr="000336AC" w:rsidTr="00F77145">
        <w:trPr>
          <w:trHeight w:val="338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45" w:rsidRPr="000336AC" w:rsidRDefault="00F77145" w:rsidP="007206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3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7145" w:rsidRPr="006F7AB0" w:rsidRDefault="00F77145" w:rsidP="00E62A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7A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4 829 399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7145" w:rsidRPr="000336AC" w:rsidRDefault="00885CEB" w:rsidP="00E62A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C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885C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885C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</w:t>
            </w:r>
          </w:p>
        </w:tc>
      </w:tr>
    </w:tbl>
    <w:p w:rsidR="00935698" w:rsidRPr="00EC36D5" w:rsidRDefault="00935698" w:rsidP="009356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35698" w:rsidRDefault="00935698" w:rsidP="00935698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финансовых затрат по содержанию вновь вводимых 4-х судебных участков мировых судей Ленинградской области в 2015 году.</w:t>
      </w:r>
    </w:p>
    <w:tbl>
      <w:tblPr>
        <w:tblW w:w="10474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6018"/>
        <w:gridCol w:w="1838"/>
        <w:gridCol w:w="1838"/>
      </w:tblGrid>
      <w:tr w:rsidR="006A0CD0" w:rsidRPr="002B3D52" w:rsidTr="00935698">
        <w:trPr>
          <w:trHeight w:val="649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D0" w:rsidRPr="002B3D52" w:rsidRDefault="006A0CD0" w:rsidP="00B8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B3D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B3D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D0" w:rsidRPr="002B3D52" w:rsidRDefault="006A0CD0" w:rsidP="00B8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3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2B3D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поставки, работ и услуг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D0" w:rsidRPr="002B3D52" w:rsidRDefault="006A0CD0" w:rsidP="00AE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сумма, необходимая для содержания 1-ого с/у</w:t>
            </w:r>
            <w:r w:rsidR="00825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0CD0" w:rsidRPr="002B3D52" w:rsidRDefault="006A0CD0" w:rsidP="00AF7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сумма, необходимая для содержания </w:t>
            </w:r>
            <w:r w:rsidR="00AF7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AF7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с/у</w:t>
            </w:r>
            <w:r w:rsidR="00825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руб.</w:t>
            </w:r>
          </w:p>
        </w:tc>
      </w:tr>
      <w:tr w:rsidR="00B82A9B" w:rsidRPr="002B3D52" w:rsidTr="00935698">
        <w:trPr>
          <w:trHeight w:val="336"/>
          <w:jc w:val="center"/>
        </w:trPr>
        <w:tc>
          <w:tcPr>
            <w:tcW w:w="10474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A9B" w:rsidRPr="00A14152" w:rsidRDefault="00B82A9B" w:rsidP="00F22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41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Поставка товаров, выполнение работ, оказание услуг с 1 июля 2015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82A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B82A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B82A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договоров на пользование помещениями)</w:t>
            </w:r>
          </w:p>
        </w:tc>
      </w:tr>
      <w:tr w:rsidR="00B82A9B" w:rsidRPr="002B3D52" w:rsidTr="00985A10">
        <w:trPr>
          <w:trHeight w:val="407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9B" w:rsidRPr="00A14152" w:rsidRDefault="00B82A9B" w:rsidP="00B8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1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Энергоснабжение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82A9B" w:rsidRPr="00A14152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52"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66000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A14152" w:rsidRDefault="00B82A9B" w:rsidP="00B8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1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Холодное водоснабжение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82A9B" w:rsidRPr="00A14152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52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A14152" w:rsidRDefault="00B82A9B" w:rsidP="00B8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1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82A9B" w:rsidRPr="00A14152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52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A14152" w:rsidRDefault="00B82A9B" w:rsidP="00B8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1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Теплоснабжение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82A9B" w:rsidRPr="00A14152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52">
              <w:rPr>
                <w:rFonts w:ascii="Times New Roman" w:hAnsi="Times New Roman" w:cs="Times New Roman"/>
                <w:sz w:val="24"/>
                <w:szCs w:val="24"/>
              </w:rPr>
              <w:t>35000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140000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A14152" w:rsidRDefault="00B82A9B" w:rsidP="00B8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1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помещений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82A9B" w:rsidRPr="00A14152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52">
              <w:rPr>
                <w:rFonts w:ascii="Times New Roman" w:hAnsi="Times New Roman" w:cs="Times New Roman"/>
                <w:sz w:val="24"/>
                <w:szCs w:val="24"/>
              </w:rPr>
              <w:t>36200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144800</w:t>
            </w:r>
          </w:p>
        </w:tc>
      </w:tr>
      <w:tr w:rsidR="006A0CD0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CD0" w:rsidRPr="002B3D52" w:rsidRDefault="006A0CD0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CD0" w:rsidRPr="008C373D" w:rsidRDefault="006A0CD0" w:rsidP="00A14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7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A0CD0" w:rsidRPr="00AF7796" w:rsidRDefault="006A0CD0" w:rsidP="00A141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7796">
              <w:rPr>
                <w:rFonts w:ascii="Times New Roman" w:hAnsi="Times New Roman" w:cs="Times New Roman"/>
                <w:sz w:val="24"/>
                <w:szCs w:val="24"/>
              </w:rPr>
              <w:t>88600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A0CD0" w:rsidRPr="008C373D" w:rsidRDefault="00B82A9B" w:rsidP="00A1415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354400</w:t>
            </w:r>
          </w:p>
        </w:tc>
      </w:tr>
      <w:tr w:rsidR="00B82A9B" w:rsidRPr="002B3D52" w:rsidTr="00935698">
        <w:trPr>
          <w:trHeight w:val="299"/>
          <w:jc w:val="center"/>
        </w:trPr>
        <w:tc>
          <w:tcPr>
            <w:tcW w:w="10474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82A9B" w:rsidRPr="00A14152" w:rsidRDefault="00B82A9B" w:rsidP="00A14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41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Поставка товаров, выполнение работ, оказание услуг с 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октября</w:t>
            </w:r>
            <w:r w:rsidRPr="00A141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2015 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82A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(с даты ориентировочного начала работы </w:t>
            </w:r>
            <w:proofErr w:type="gramStart"/>
            <w:r w:rsidRPr="00B82A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82A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/у в отремонтированных помещениях)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храна помещений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42500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170000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ывоз мусора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11750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47000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борка  помещений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23650,92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94603,67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ехническое обслуживание </w:t>
            </w: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сигнализации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7177,04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28708,16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</w:t>
            </w: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оргтехники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7194,14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28776,54</w:t>
            </w:r>
          </w:p>
        </w:tc>
      </w:tr>
      <w:tr w:rsidR="00B82A9B" w:rsidRPr="002B3D52" w:rsidTr="00985A10">
        <w:trPr>
          <w:trHeight w:val="597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услуги по сервисной поддержке справочно-правовой системы «Консультант Плюс» 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24033,71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96134,82</w:t>
            </w:r>
          </w:p>
        </w:tc>
      </w:tr>
      <w:tr w:rsidR="00B82A9B" w:rsidRPr="002B3D52" w:rsidTr="00985A10">
        <w:trPr>
          <w:trHeight w:val="597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предоставлению доступа к информационно-телекоммуникационной сети "Интернет"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5752,50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23010</w:t>
            </w:r>
          </w:p>
        </w:tc>
      </w:tr>
      <w:tr w:rsidR="00B82A9B" w:rsidRPr="002B3D52" w:rsidTr="00985A10">
        <w:trPr>
          <w:trHeight w:val="597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по обеспечению антивирусной защиты персональных компьютеров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1075,93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4303,7</w:t>
            </w:r>
          </w:p>
        </w:tc>
      </w:tr>
      <w:tr w:rsidR="00B82A9B" w:rsidRPr="002B3D52" w:rsidTr="00985A10">
        <w:trPr>
          <w:trHeight w:val="597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по текущему сопровождению и поддержке программного изделия "АМИРС", "СУДИМОСТЬ"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5332,84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21331,36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почтовых услуг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55000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220000</w:t>
            </w:r>
          </w:p>
        </w:tc>
      </w:tr>
      <w:tr w:rsidR="00B82A9B" w:rsidRPr="002B3D52" w:rsidTr="00985A10">
        <w:trPr>
          <w:trHeight w:val="597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по подписке на периодические печатные издания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1543,21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6172,84</w:t>
            </w:r>
          </w:p>
        </w:tc>
      </w:tr>
      <w:tr w:rsidR="00B82A9B" w:rsidRPr="002B3D52" w:rsidTr="00985A10">
        <w:trPr>
          <w:trHeight w:val="597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бланочной продук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 (исполнительные листы, журна</w:t>
            </w: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лы, корочки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дел</w:t>
            </w: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 д.)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7500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слуги связи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7500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хозяйственными товарами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7500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</w:tr>
      <w:tr w:rsidR="00B82A9B" w:rsidRPr="002B3D52" w:rsidTr="00985A10">
        <w:trPr>
          <w:trHeight w:val="597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судебной атрибутикой (мантия, гербы, флаги, судейский молоток и т.п.)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11250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45000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бумагой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канцтоварами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A9B" w:rsidRPr="002B3D52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A9B" w:rsidRPr="002B3D52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Фонд оплаты труда с начислениями </w:t>
            </w:r>
            <w:r w:rsidRPr="002B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техника-программиста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78168,75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312675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BC23E4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9B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с начислениями секретаря мирового судьи аппарата мирового судьи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141585,50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566342</w:t>
            </w:r>
          </w:p>
        </w:tc>
      </w:tr>
      <w:tr w:rsidR="00B82A9B" w:rsidRPr="002B3D52" w:rsidTr="00985A10">
        <w:trPr>
          <w:trHeight w:val="299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A9B" w:rsidRPr="00BC23E4" w:rsidRDefault="00B82A9B" w:rsidP="0098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9B" w:rsidRPr="00A818EC" w:rsidRDefault="00B82A9B" w:rsidP="008C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Фонд оплаты труда с начислениями секретаря судебного заседания аппарата мирового судьи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82A9B" w:rsidRPr="00A75416" w:rsidRDefault="00B82A9B" w:rsidP="00A754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5416">
              <w:rPr>
                <w:rFonts w:ascii="Times New Roman" w:hAnsi="Times New Roman" w:cs="Times New Roman"/>
                <w:sz w:val="24"/>
                <w:szCs w:val="24"/>
              </w:rPr>
              <w:t>141585,50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82A9B" w:rsidRPr="00B82A9B" w:rsidRDefault="00B82A9B" w:rsidP="00B82A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2A9B">
              <w:rPr>
                <w:rFonts w:ascii="Times New Roman" w:hAnsi="Times New Roman" w:cs="Times New Roman"/>
                <w:sz w:val="24"/>
                <w:szCs w:val="24"/>
              </w:rPr>
              <w:t>566342</w:t>
            </w:r>
          </w:p>
        </w:tc>
      </w:tr>
      <w:tr w:rsidR="006A0CD0" w:rsidRPr="002B3D52" w:rsidTr="00935698">
        <w:trPr>
          <w:trHeight w:val="338"/>
          <w:jc w:val="center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CD0" w:rsidRPr="002B3D52" w:rsidRDefault="006A0CD0" w:rsidP="0009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CD0" w:rsidRPr="002B3D52" w:rsidRDefault="006A0CD0" w:rsidP="0042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D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A0CD0" w:rsidRPr="00AF7796" w:rsidRDefault="006A0CD0" w:rsidP="0009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AF77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615</w:t>
            </w:r>
            <w:r w:rsidRPr="00AF77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0CD0" w:rsidRDefault="00B82A9B" w:rsidP="0009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246</w:t>
            </w:r>
            <w:r w:rsidR="000952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</w:t>
            </w:r>
          </w:p>
        </w:tc>
      </w:tr>
      <w:tr w:rsidR="00935698" w:rsidRPr="002B3D52" w:rsidTr="00795A90">
        <w:trPr>
          <w:trHeight w:val="338"/>
          <w:jc w:val="center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5698" w:rsidRPr="002B3D52" w:rsidRDefault="00935698" w:rsidP="0009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35698" w:rsidRPr="00AF7796" w:rsidRDefault="00935698" w:rsidP="0093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Общий итог на содержание 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35698" w:rsidRDefault="00935698" w:rsidP="00095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2 814 800</w:t>
            </w:r>
          </w:p>
        </w:tc>
      </w:tr>
    </w:tbl>
    <w:p w:rsidR="00370858" w:rsidRDefault="00370858" w:rsidP="000B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284E" w:rsidRDefault="00E528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581A" w:rsidRDefault="008258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284E" w:rsidRDefault="00E5284E" w:rsidP="00E52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E5284E" w:rsidRDefault="00E5284E" w:rsidP="00E52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0B1842" w:rsidRPr="00E5284E" w:rsidRDefault="00E5284E" w:rsidP="006F7AB0">
      <w:pPr>
        <w:tabs>
          <w:tab w:val="right" w:pos="10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С.Н.Смирнов</w:t>
      </w:r>
      <w:proofErr w:type="spellEnd"/>
    </w:p>
    <w:sectPr w:rsidR="000B1842" w:rsidRPr="00E5284E" w:rsidSect="006F7AB0">
      <w:pgSz w:w="11905" w:h="16838"/>
      <w:pgMar w:top="1134" w:right="567" w:bottom="851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57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53F0B53"/>
    <w:multiLevelType w:val="multilevel"/>
    <w:tmpl w:val="13FCF94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7C"/>
    <w:rsid w:val="000336AC"/>
    <w:rsid w:val="00036961"/>
    <w:rsid w:val="00037A46"/>
    <w:rsid w:val="00041EF6"/>
    <w:rsid w:val="0004718D"/>
    <w:rsid w:val="0004778B"/>
    <w:rsid w:val="00060D6B"/>
    <w:rsid w:val="00066D25"/>
    <w:rsid w:val="0007023A"/>
    <w:rsid w:val="00070E5E"/>
    <w:rsid w:val="00077B61"/>
    <w:rsid w:val="00084F75"/>
    <w:rsid w:val="00091775"/>
    <w:rsid w:val="000952F5"/>
    <w:rsid w:val="000A2D43"/>
    <w:rsid w:val="000B0CDA"/>
    <w:rsid w:val="000B1842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062"/>
    <w:rsid w:val="001461AB"/>
    <w:rsid w:val="00146703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D5F9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B3D52"/>
    <w:rsid w:val="002B4C44"/>
    <w:rsid w:val="002B7F13"/>
    <w:rsid w:val="002C0F38"/>
    <w:rsid w:val="002C54CA"/>
    <w:rsid w:val="002C6FE6"/>
    <w:rsid w:val="002D63F3"/>
    <w:rsid w:val="002E0EB3"/>
    <w:rsid w:val="002F6E80"/>
    <w:rsid w:val="002F77D2"/>
    <w:rsid w:val="003069C5"/>
    <w:rsid w:val="0031431C"/>
    <w:rsid w:val="00326212"/>
    <w:rsid w:val="00335DD3"/>
    <w:rsid w:val="003576DF"/>
    <w:rsid w:val="00367BBF"/>
    <w:rsid w:val="00370858"/>
    <w:rsid w:val="00380D5D"/>
    <w:rsid w:val="00396635"/>
    <w:rsid w:val="003A2C7E"/>
    <w:rsid w:val="003C1541"/>
    <w:rsid w:val="003C7972"/>
    <w:rsid w:val="003E26D4"/>
    <w:rsid w:val="003E2DC4"/>
    <w:rsid w:val="003E3C7F"/>
    <w:rsid w:val="003E4948"/>
    <w:rsid w:val="003F00F8"/>
    <w:rsid w:val="00411705"/>
    <w:rsid w:val="00422FA5"/>
    <w:rsid w:val="00426C00"/>
    <w:rsid w:val="00427F43"/>
    <w:rsid w:val="004311B3"/>
    <w:rsid w:val="00437978"/>
    <w:rsid w:val="00444365"/>
    <w:rsid w:val="00445CB8"/>
    <w:rsid w:val="00447C1B"/>
    <w:rsid w:val="0047428F"/>
    <w:rsid w:val="00481173"/>
    <w:rsid w:val="00484E32"/>
    <w:rsid w:val="004B1BF1"/>
    <w:rsid w:val="004B7874"/>
    <w:rsid w:val="004D796B"/>
    <w:rsid w:val="004E4749"/>
    <w:rsid w:val="00512CBF"/>
    <w:rsid w:val="00512F66"/>
    <w:rsid w:val="00513C9A"/>
    <w:rsid w:val="00514E67"/>
    <w:rsid w:val="00527158"/>
    <w:rsid w:val="0054226C"/>
    <w:rsid w:val="00547E77"/>
    <w:rsid w:val="00552AA9"/>
    <w:rsid w:val="00560C38"/>
    <w:rsid w:val="00567758"/>
    <w:rsid w:val="00570BB3"/>
    <w:rsid w:val="00573F2C"/>
    <w:rsid w:val="0057759F"/>
    <w:rsid w:val="0058012F"/>
    <w:rsid w:val="0059617C"/>
    <w:rsid w:val="00597E13"/>
    <w:rsid w:val="005A5065"/>
    <w:rsid w:val="005A7404"/>
    <w:rsid w:val="005B2A6B"/>
    <w:rsid w:val="005E3736"/>
    <w:rsid w:val="0060544D"/>
    <w:rsid w:val="00611FC0"/>
    <w:rsid w:val="006124F6"/>
    <w:rsid w:val="00614875"/>
    <w:rsid w:val="00621D47"/>
    <w:rsid w:val="006230D0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36A8"/>
    <w:rsid w:val="00697CA8"/>
    <w:rsid w:val="006A0CD0"/>
    <w:rsid w:val="006D01FD"/>
    <w:rsid w:val="006D1C03"/>
    <w:rsid w:val="006F51DA"/>
    <w:rsid w:val="006F7AB0"/>
    <w:rsid w:val="0071746E"/>
    <w:rsid w:val="0071788B"/>
    <w:rsid w:val="00734ABC"/>
    <w:rsid w:val="00735E0B"/>
    <w:rsid w:val="00736A5C"/>
    <w:rsid w:val="0073707D"/>
    <w:rsid w:val="00740F3B"/>
    <w:rsid w:val="007458B5"/>
    <w:rsid w:val="00750946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2581A"/>
    <w:rsid w:val="00846609"/>
    <w:rsid w:val="00853189"/>
    <w:rsid w:val="00856543"/>
    <w:rsid w:val="00867AE7"/>
    <w:rsid w:val="00871BA2"/>
    <w:rsid w:val="008734F0"/>
    <w:rsid w:val="0088454A"/>
    <w:rsid w:val="00885CEB"/>
    <w:rsid w:val="008C052F"/>
    <w:rsid w:val="008C373D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30E25"/>
    <w:rsid w:val="00935698"/>
    <w:rsid w:val="00950A1C"/>
    <w:rsid w:val="00983D9C"/>
    <w:rsid w:val="00985A10"/>
    <w:rsid w:val="00993C0E"/>
    <w:rsid w:val="009B79A1"/>
    <w:rsid w:val="009C47F1"/>
    <w:rsid w:val="009D5950"/>
    <w:rsid w:val="009E05D8"/>
    <w:rsid w:val="009E1B1A"/>
    <w:rsid w:val="009E1F2E"/>
    <w:rsid w:val="009E7BD7"/>
    <w:rsid w:val="009F7588"/>
    <w:rsid w:val="00A103C9"/>
    <w:rsid w:val="00A10530"/>
    <w:rsid w:val="00A109EF"/>
    <w:rsid w:val="00A14152"/>
    <w:rsid w:val="00A15E2C"/>
    <w:rsid w:val="00A20409"/>
    <w:rsid w:val="00A27281"/>
    <w:rsid w:val="00A313D7"/>
    <w:rsid w:val="00A32B38"/>
    <w:rsid w:val="00A50F0C"/>
    <w:rsid w:val="00A55335"/>
    <w:rsid w:val="00A711AA"/>
    <w:rsid w:val="00A75416"/>
    <w:rsid w:val="00A75B3A"/>
    <w:rsid w:val="00A818EC"/>
    <w:rsid w:val="00A84256"/>
    <w:rsid w:val="00A8576A"/>
    <w:rsid w:val="00A97DB5"/>
    <w:rsid w:val="00AA06AF"/>
    <w:rsid w:val="00AB3685"/>
    <w:rsid w:val="00AB4E96"/>
    <w:rsid w:val="00AC7910"/>
    <w:rsid w:val="00AD1218"/>
    <w:rsid w:val="00AD7FD7"/>
    <w:rsid w:val="00AE04FF"/>
    <w:rsid w:val="00AF7796"/>
    <w:rsid w:val="00B000BE"/>
    <w:rsid w:val="00B057EF"/>
    <w:rsid w:val="00B05BEA"/>
    <w:rsid w:val="00B13863"/>
    <w:rsid w:val="00B22366"/>
    <w:rsid w:val="00B248B5"/>
    <w:rsid w:val="00B24929"/>
    <w:rsid w:val="00B44DDD"/>
    <w:rsid w:val="00B47C39"/>
    <w:rsid w:val="00B5473C"/>
    <w:rsid w:val="00B55E62"/>
    <w:rsid w:val="00B65608"/>
    <w:rsid w:val="00B66CC2"/>
    <w:rsid w:val="00B71B6E"/>
    <w:rsid w:val="00B755C7"/>
    <w:rsid w:val="00B76D1F"/>
    <w:rsid w:val="00B77670"/>
    <w:rsid w:val="00B82A9B"/>
    <w:rsid w:val="00B912F2"/>
    <w:rsid w:val="00BA4505"/>
    <w:rsid w:val="00BC23E4"/>
    <w:rsid w:val="00BC2971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2D89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6A3E"/>
    <w:rsid w:val="00D37FF1"/>
    <w:rsid w:val="00D618BE"/>
    <w:rsid w:val="00D6376B"/>
    <w:rsid w:val="00D80E23"/>
    <w:rsid w:val="00D82B23"/>
    <w:rsid w:val="00D87503"/>
    <w:rsid w:val="00D90BA2"/>
    <w:rsid w:val="00D932E6"/>
    <w:rsid w:val="00DA5E4B"/>
    <w:rsid w:val="00DD36AD"/>
    <w:rsid w:val="00DE2FFB"/>
    <w:rsid w:val="00E25964"/>
    <w:rsid w:val="00E25D0B"/>
    <w:rsid w:val="00E276FA"/>
    <w:rsid w:val="00E30655"/>
    <w:rsid w:val="00E338C3"/>
    <w:rsid w:val="00E44781"/>
    <w:rsid w:val="00E47DA6"/>
    <w:rsid w:val="00E5284E"/>
    <w:rsid w:val="00E5377B"/>
    <w:rsid w:val="00E55495"/>
    <w:rsid w:val="00E56139"/>
    <w:rsid w:val="00E62A6F"/>
    <w:rsid w:val="00E7211A"/>
    <w:rsid w:val="00E803AA"/>
    <w:rsid w:val="00EA0241"/>
    <w:rsid w:val="00EB26E0"/>
    <w:rsid w:val="00EB493D"/>
    <w:rsid w:val="00EC16A8"/>
    <w:rsid w:val="00EC36D5"/>
    <w:rsid w:val="00ED3ECC"/>
    <w:rsid w:val="00EE57B1"/>
    <w:rsid w:val="00F1319D"/>
    <w:rsid w:val="00F14ACE"/>
    <w:rsid w:val="00F211E0"/>
    <w:rsid w:val="00F227C2"/>
    <w:rsid w:val="00F234F8"/>
    <w:rsid w:val="00F36179"/>
    <w:rsid w:val="00F44D47"/>
    <w:rsid w:val="00F75316"/>
    <w:rsid w:val="00F77145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D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8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D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9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E31FC-BB37-4551-BD94-38817C8B9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MK</cp:lastModifiedBy>
  <cp:revision>2</cp:revision>
  <cp:lastPrinted>2015-03-10T11:34:00Z</cp:lastPrinted>
  <dcterms:created xsi:type="dcterms:W3CDTF">2015-04-27T12:39:00Z</dcterms:created>
  <dcterms:modified xsi:type="dcterms:W3CDTF">2015-04-27T12:39:00Z</dcterms:modified>
</cp:coreProperties>
</file>