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633" w:rsidRPr="00F620B8" w:rsidRDefault="00E0604C" w:rsidP="00F226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Проект</w:t>
      </w:r>
    </w:p>
    <w:p w:rsidR="00BC3A0C" w:rsidRDefault="00BC3A0C" w:rsidP="003553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3A0C" w:rsidRPr="00BC3A0C" w:rsidRDefault="00BC3A0C" w:rsidP="00BC3A0C"/>
    <w:p w:rsidR="00BC3A0C" w:rsidRPr="00BC3A0C" w:rsidRDefault="00BC3A0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>ПРАВИТЕЛЬСТВО  ЛЕНИНГРАДСКОЙ  ОБЛАСТИ</w:t>
      </w:r>
    </w:p>
    <w:p w:rsidR="00BC3A0C" w:rsidRPr="00BC3A0C" w:rsidRDefault="00BC3A0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C3A0C" w:rsidRPr="00BC3A0C" w:rsidRDefault="009371C4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РАСПОРЯЖЕНИЕ</w:t>
      </w:r>
    </w:p>
    <w:p w:rsidR="00BC3A0C" w:rsidRDefault="00BC3A0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0604C" w:rsidRPr="00BC3A0C" w:rsidRDefault="00E0604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C3A0C" w:rsidRPr="00026D4F" w:rsidRDefault="00BC3A0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026D4F">
        <w:rPr>
          <w:rFonts w:ascii="Times New Roman" w:eastAsia="Calibri" w:hAnsi="Times New Roman" w:cs="Times New Roman"/>
          <w:bCs/>
          <w:sz w:val="28"/>
          <w:szCs w:val="28"/>
        </w:rPr>
        <w:t>от «___</w:t>
      </w:r>
      <w:r w:rsidR="00026D4F" w:rsidRPr="00026D4F">
        <w:rPr>
          <w:rFonts w:ascii="Times New Roman" w:eastAsia="Calibri" w:hAnsi="Times New Roman" w:cs="Times New Roman"/>
          <w:bCs/>
          <w:sz w:val="28"/>
          <w:szCs w:val="28"/>
        </w:rPr>
        <w:t>_» __________ 2015 года  № ____</w:t>
      </w:r>
    </w:p>
    <w:p w:rsidR="00BC3A0C" w:rsidRDefault="00BC3A0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0604C" w:rsidRPr="00BC3A0C" w:rsidRDefault="00E0604C" w:rsidP="00BC3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C3A0C" w:rsidRPr="00BC3A0C" w:rsidRDefault="00E0604C" w:rsidP="00E060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проекте областного закона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стратегическом планировании 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Л</w:t>
      </w:r>
      <w:r w:rsidRPr="00BC3A0C">
        <w:rPr>
          <w:rFonts w:ascii="Times New Roman" w:eastAsia="Calibri" w:hAnsi="Times New Roman" w:cs="Times New Roman"/>
          <w:b/>
          <w:bCs/>
          <w:sz w:val="28"/>
          <w:szCs w:val="28"/>
        </w:rPr>
        <w:t>енинградской области»</w:t>
      </w:r>
    </w:p>
    <w:p w:rsidR="00BC3A0C" w:rsidRDefault="00BC3A0C" w:rsidP="00E060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7D28" w:rsidRPr="00567D28" w:rsidRDefault="00567D28" w:rsidP="00E060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A0C" w:rsidRPr="00567D28" w:rsidRDefault="00BC3A0C" w:rsidP="00E0604C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D28">
        <w:rPr>
          <w:rFonts w:ascii="Times New Roman" w:hAnsi="Times New Roman" w:cs="Times New Roman"/>
          <w:sz w:val="28"/>
          <w:szCs w:val="28"/>
        </w:rPr>
        <w:t>Одобрить проект областного закона «О стратегическом планировании в Ленинградской области</w:t>
      </w:r>
      <w:r w:rsidRPr="00567D28">
        <w:rPr>
          <w:rFonts w:ascii="Times New Roman" w:hAnsi="Times New Roman" w:cs="Times New Roman"/>
          <w:bCs/>
          <w:sz w:val="28"/>
          <w:szCs w:val="28"/>
        </w:rPr>
        <w:t>».</w:t>
      </w:r>
    </w:p>
    <w:p w:rsidR="00BC3A0C" w:rsidRPr="00567D28" w:rsidRDefault="00BC3A0C" w:rsidP="00E0604C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D28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</w:t>
      </w:r>
      <w:r w:rsidR="00FF514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567D28">
        <w:rPr>
          <w:rFonts w:ascii="Times New Roman" w:hAnsi="Times New Roman" w:cs="Times New Roman"/>
          <w:sz w:val="28"/>
          <w:szCs w:val="28"/>
        </w:rPr>
        <w:t>проект областного закона «О стратегическом планировании в Ленинградской области</w:t>
      </w:r>
      <w:r w:rsidRPr="00567D28">
        <w:rPr>
          <w:rFonts w:ascii="Times New Roman" w:hAnsi="Times New Roman" w:cs="Times New Roman"/>
          <w:bCs/>
          <w:sz w:val="28"/>
          <w:szCs w:val="28"/>
        </w:rPr>
        <w:t>».</w:t>
      </w:r>
    </w:p>
    <w:p w:rsidR="0035530E" w:rsidRDefault="0035530E" w:rsidP="00355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F251C" w:rsidRPr="00BC3A0C" w:rsidRDefault="001F251C" w:rsidP="00355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5530E" w:rsidRPr="00BC3A0C" w:rsidRDefault="0035530E" w:rsidP="00355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C3A0C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D14549" w:rsidRPr="00BC3A0C" w:rsidRDefault="0035530E" w:rsidP="0035530E">
      <w:pPr>
        <w:rPr>
          <w:rFonts w:ascii="Times New Roman" w:eastAsia="Calibri" w:hAnsi="Times New Roman" w:cs="Times New Roman"/>
          <w:sz w:val="28"/>
          <w:szCs w:val="28"/>
        </w:rPr>
      </w:pPr>
      <w:r w:rsidRPr="00BC3A0C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Pr="00BC3A0C">
        <w:rPr>
          <w:rFonts w:ascii="Times New Roman" w:eastAsia="Calibri" w:hAnsi="Times New Roman" w:cs="Times New Roman"/>
          <w:sz w:val="28"/>
          <w:szCs w:val="28"/>
        </w:rPr>
        <w:tab/>
      </w:r>
      <w:r w:rsidR="001F251C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BC3A0C">
        <w:rPr>
          <w:rFonts w:ascii="Times New Roman" w:eastAsia="Calibri" w:hAnsi="Times New Roman" w:cs="Times New Roman"/>
          <w:sz w:val="28"/>
          <w:szCs w:val="28"/>
        </w:rPr>
        <w:t>А.</w:t>
      </w:r>
      <w:r w:rsidR="00762928">
        <w:rPr>
          <w:rFonts w:ascii="Times New Roman" w:eastAsia="Calibri" w:hAnsi="Times New Roman" w:cs="Times New Roman"/>
          <w:sz w:val="28"/>
          <w:szCs w:val="28"/>
        </w:rPr>
        <w:t> </w:t>
      </w:r>
      <w:r w:rsidRPr="00504AC1">
        <w:rPr>
          <w:rFonts w:ascii="Times New Roman" w:eastAsia="Calibri" w:hAnsi="Times New Roman" w:cs="Times New Roman"/>
          <w:sz w:val="28"/>
          <w:szCs w:val="28"/>
        </w:rPr>
        <w:t>Дрозденко</w:t>
      </w:r>
      <w:bookmarkStart w:id="0" w:name="_GoBack"/>
      <w:bookmarkEnd w:id="0"/>
    </w:p>
    <w:p w:rsidR="001F251C" w:rsidRPr="00E0604C" w:rsidRDefault="001F251C" w:rsidP="0035530E">
      <w:pPr>
        <w:rPr>
          <w:rFonts w:ascii="Times New Roman" w:eastAsia="Calibri" w:hAnsi="Times New Roman" w:cs="Times New Roman"/>
          <w:sz w:val="28"/>
          <w:szCs w:val="28"/>
        </w:rPr>
      </w:pPr>
    </w:p>
    <w:p w:rsidR="0035530E" w:rsidRDefault="0035530E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  <w:r w:rsidRPr="00E0604C">
        <w:rPr>
          <w:rFonts w:ascii="Times New Roman" w:eastAsia="Calibri" w:hAnsi="Times New Roman" w:cs="Times New Roman"/>
          <w:color w:val="000000"/>
          <w:sz w:val="28"/>
        </w:rPr>
        <w:t>СОГЛАСОВАНО:</w:t>
      </w:r>
    </w:p>
    <w:p w:rsidR="0086002D" w:rsidRPr="00E0604C" w:rsidRDefault="0086002D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E0604C" w:rsidRDefault="00E0604C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Марков Р.И.</w:t>
      </w:r>
    </w:p>
    <w:p w:rsidR="00E9737E" w:rsidRDefault="00E9737E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Москвин М.И.</w:t>
      </w:r>
    </w:p>
    <w:p w:rsidR="00E0604C" w:rsidRPr="00BC3A0C" w:rsidRDefault="00E0604C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Патраев</w:t>
      </w:r>
      <w:proofErr w:type="spellEnd"/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К.Н.</w:t>
      </w:r>
    </w:p>
    <w:p w:rsidR="00E0604C" w:rsidRDefault="00E0604C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Пахомовский Ю.В.</w:t>
      </w:r>
    </w:p>
    <w:p w:rsidR="00E0604C" w:rsidRDefault="00E0604C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Перминов С.Н.</w:t>
      </w:r>
    </w:p>
    <w:p w:rsidR="00E0604C" w:rsidRDefault="00E0604C" w:rsidP="00F226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>Ялов Д.А.</w:t>
      </w:r>
    </w:p>
    <w:p w:rsidR="00E0604C" w:rsidRPr="00BC3A0C" w:rsidRDefault="00E0604C" w:rsidP="00E060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Лебединский М.Е.</w:t>
      </w:r>
    </w:p>
    <w:p w:rsidR="0035530E" w:rsidRPr="00BC3A0C" w:rsidRDefault="0035530E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Красненко Л.Н.  </w:t>
      </w:r>
    </w:p>
    <w:p w:rsidR="00F22633" w:rsidRDefault="00F22633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Замятин Ф.Г.</w:t>
      </w:r>
    </w:p>
    <w:p w:rsidR="00E0604C" w:rsidRDefault="00E0604C" w:rsidP="00E060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C3A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Макаров А.Е. </w:t>
      </w:r>
    </w:p>
    <w:p w:rsidR="00E0604C" w:rsidRPr="00BC3A0C" w:rsidRDefault="00E0604C" w:rsidP="0035530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0604C" w:rsidRPr="00BC3A0C" w:rsidSect="00BC3A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818"/>
    <w:multiLevelType w:val="hybridMultilevel"/>
    <w:tmpl w:val="ACDCF4E4"/>
    <w:lvl w:ilvl="0" w:tplc="80F475F6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02EE20C8"/>
    <w:multiLevelType w:val="hybridMultilevel"/>
    <w:tmpl w:val="8FC03DBE"/>
    <w:lvl w:ilvl="0" w:tplc="54A0E9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0A421F0"/>
    <w:multiLevelType w:val="hybridMultilevel"/>
    <w:tmpl w:val="6B80A30A"/>
    <w:lvl w:ilvl="0" w:tplc="AC7EF4F8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1492BF4"/>
    <w:multiLevelType w:val="hybridMultilevel"/>
    <w:tmpl w:val="E57EB1FA"/>
    <w:lvl w:ilvl="0" w:tplc="09568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74CC0"/>
    <w:multiLevelType w:val="hybridMultilevel"/>
    <w:tmpl w:val="74380B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B666D4E"/>
    <w:multiLevelType w:val="hybridMultilevel"/>
    <w:tmpl w:val="0A4A2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874F3C"/>
    <w:multiLevelType w:val="hybridMultilevel"/>
    <w:tmpl w:val="037646B6"/>
    <w:lvl w:ilvl="0" w:tplc="54A0E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2349EC"/>
    <w:multiLevelType w:val="hybridMultilevel"/>
    <w:tmpl w:val="2A6A96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A0370BF"/>
    <w:multiLevelType w:val="hybridMultilevel"/>
    <w:tmpl w:val="39E46500"/>
    <w:lvl w:ilvl="0" w:tplc="095685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18126E"/>
    <w:multiLevelType w:val="hybridMultilevel"/>
    <w:tmpl w:val="DAC417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DA7523"/>
    <w:multiLevelType w:val="hybridMultilevel"/>
    <w:tmpl w:val="EE92D5B0"/>
    <w:lvl w:ilvl="0" w:tplc="0956855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>
    <w:nsid w:val="677E2703"/>
    <w:multiLevelType w:val="hybridMultilevel"/>
    <w:tmpl w:val="B830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44128D"/>
    <w:multiLevelType w:val="hybridMultilevel"/>
    <w:tmpl w:val="CB9C997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>
    <w:nsid w:val="7F692E58"/>
    <w:multiLevelType w:val="hybridMultilevel"/>
    <w:tmpl w:val="40600C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6"/>
  </w:num>
  <w:num w:numId="5">
    <w:abstractNumId w:val="10"/>
  </w:num>
  <w:num w:numId="6">
    <w:abstractNumId w:val="12"/>
  </w:num>
  <w:num w:numId="7">
    <w:abstractNumId w:val="7"/>
  </w:num>
  <w:num w:numId="8">
    <w:abstractNumId w:val="13"/>
  </w:num>
  <w:num w:numId="9">
    <w:abstractNumId w:val="0"/>
  </w:num>
  <w:num w:numId="10">
    <w:abstractNumId w:val="8"/>
  </w:num>
  <w:num w:numId="11">
    <w:abstractNumId w:val="2"/>
  </w:num>
  <w:num w:numId="12">
    <w:abstractNumId w:val="1"/>
  </w:num>
  <w:num w:numId="13">
    <w:abstractNumId w:val="11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F26"/>
    <w:rsid w:val="00002230"/>
    <w:rsid w:val="00014E8F"/>
    <w:rsid w:val="000160EF"/>
    <w:rsid w:val="00026D4F"/>
    <w:rsid w:val="0004445E"/>
    <w:rsid w:val="0004481C"/>
    <w:rsid w:val="0004681E"/>
    <w:rsid w:val="000858D1"/>
    <w:rsid w:val="00092555"/>
    <w:rsid w:val="00097908"/>
    <w:rsid w:val="000D1EE5"/>
    <w:rsid w:val="000D6DE9"/>
    <w:rsid w:val="000E0380"/>
    <w:rsid w:val="00132149"/>
    <w:rsid w:val="00170CEF"/>
    <w:rsid w:val="00177CD3"/>
    <w:rsid w:val="00183F9D"/>
    <w:rsid w:val="001F251C"/>
    <w:rsid w:val="0020478B"/>
    <w:rsid w:val="0022472C"/>
    <w:rsid w:val="00224F0F"/>
    <w:rsid w:val="002506C5"/>
    <w:rsid w:val="00255E8E"/>
    <w:rsid w:val="00256D54"/>
    <w:rsid w:val="002A1EEB"/>
    <w:rsid w:val="002B201C"/>
    <w:rsid w:val="002B76EE"/>
    <w:rsid w:val="003201FD"/>
    <w:rsid w:val="0033286D"/>
    <w:rsid w:val="0035530E"/>
    <w:rsid w:val="003726D5"/>
    <w:rsid w:val="003821DC"/>
    <w:rsid w:val="003A1978"/>
    <w:rsid w:val="003A5B50"/>
    <w:rsid w:val="003D6540"/>
    <w:rsid w:val="003F35C5"/>
    <w:rsid w:val="0044505F"/>
    <w:rsid w:val="00454C3E"/>
    <w:rsid w:val="00487640"/>
    <w:rsid w:val="004C0F6B"/>
    <w:rsid w:val="004D6330"/>
    <w:rsid w:val="00504AC1"/>
    <w:rsid w:val="00537A35"/>
    <w:rsid w:val="0056395E"/>
    <w:rsid w:val="00566F7B"/>
    <w:rsid w:val="00567D28"/>
    <w:rsid w:val="005824DD"/>
    <w:rsid w:val="00595EDC"/>
    <w:rsid w:val="005A7F19"/>
    <w:rsid w:val="005D2AFF"/>
    <w:rsid w:val="0060082B"/>
    <w:rsid w:val="00623988"/>
    <w:rsid w:val="006252BD"/>
    <w:rsid w:val="00635B61"/>
    <w:rsid w:val="00651919"/>
    <w:rsid w:val="006751BA"/>
    <w:rsid w:val="006840F2"/>
    <w:rsid w:val="006A0DFC"/>
    <w:rsid w:val="006C51EB"/>
    <w:rsid w:val="006D2D4B"/>
    <w:rsid w:val="006D402D"/>
    <w:rsid w:val="00706EB1"/>
    <w:rsid w:val="007145B8"/>
    <w:rsid w:val="00735994"/>
    <w:rsid w:val="00745D86"/>
    <w:rsid w:val="00762928"/>
    <w:rsid w:val="007715DB"/>
    <w:rsid w:val="00794F94"/>
    <w:rsid w:val="007A0AC9"/>
    <w:rsid w:val="007A6147"/>
    <w:rsid w:val="007E58F1"/>
    <w:rsid w:val="0081157C"/>
    <w:rsid w:val="0084199E"/>
    <w:rsid w:val="0084591A"/>
    <w:rsid w:val="00847BF2"/>
    <w:rsid w:val="0086002D"/>
    <w:rsid w:val="00925A59"/>
    <w:rsid w:val="00934E24"/>
    <w:rsid w:val="009371C4"/>
    <w:rsid w:val="0094694C"/>
    <w:rsid w:val="009741DD"/>
    <w:rsid w:val="009762AA"/>
    <w:rsid w:val="00A07DFD"/>
    <w:rsid w:val="00A17C59"/>
    <w:rsid w:val="00A218C8"/>
    <w:rsid w:val="00A62C3B"/>
    <w:rsid w:val="00A95F96"/>
    <w:rsid w:val="00AC49E2"/>
    <w:rsid w:val="00AC7B03"/>
    <w:rsid w:val="00AD12D5"/>
    <w:rsid w:val="00B035CF"/>
    <w:rsid w:val="00B405A7"/>
    <w:rsid w:val="00B73067"/>
    <w:rsid w:val="00BB1CEC"/>
    <w:rsid w:val="00BC3A0C"/>
    <w:rsid w:val="00BC3F16"/>
    <w:rsid w:val="00C51CAF"/>
    <w:rsid w:val="00C56593"/>
    <w:rsid w:val="00C74ABC"/>
    <w:rsid w:val="00C80C2D"/>
    <w:rsid w:val="00C85C48"/>
    <w:rsid w:val="00C924FC"/>
    <w:rsid w:val="00C96091"/>
    <w:rsid w:val="00CB2AA3"/>
    <w:rsid w:val="00CE72BA"/>
    <w:rsid w:val="00D14549"/>
    <w:rsid w:val="00D148F7"/>
    <w:rsid w:val="00D2382E"/>
    <w:rsid w:val="00D248CD"/>
    <w:rsid w:val="00D33946"/>
    <w:rsid w:val="00D8488B"/>
    <w:rsid w:val="00D971DB"/>
    <w:rsid w:val="00DF555B"/>
    <w:rsid w:val="00E0604C"/>
    <w:rsid w:val="00E679EF"/>
    <w:rsid w:val="00E83CE8"/>
    <w:rsid w:val="00E93AA3"/>
    <w:rsid w:val="00E9737E"/>
    <w:rsid w:val="00EA464A"/>
    <w:rsid w:val="00EF2054"/>
    <w:rsid w:val="00EF5407"/>
    <w:rsid w:val="00F22633"/>
    <w:rsid w:val="00F97F26"/>
    <w:rsid w:val="00FB72B6"/>
    <w:rsid w:val="00FC2408"/>
    <w:rsid w:val="00FC5CDC"/>
    <w:rsid w:val="00FD073E"/>
    <w:rsid w:val="00FD5028"/>
    <w:rsid w:val="00FD5C75"/>
    <w:rsid w:val="00FE1585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85"/>
  </w:style>
  <w:style w:type="paragraph" w:styleId="1">
    <w:name w:val="heading 1"/>
    <w:basedOn w:val="a"/>
    <w:next w:val="a"/>
    <w:link w:val="10"/>
    <w:qFormat/>
    <w:rsid w:val="00BC3A0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BC3A0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5530E"/>
    <w:rPr>
      <w:color w:val="0000FF" w:themeColor="hyperlink"/>
      <w:u w:val="single"/>
    </w:rPr>
  </w:style>
  <w:style w:type="paragraph" w:customStyle="1" w:styleId="constitle">
    <w:name w:val="constitle"/>
    <w:basedOn w:val="a"/>
    <w:rsid w:val="003553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annotation reference"/>
    <w:basedOn w:val="a0"/>
    <w:uiPriority w:val="99"/>
    <w:semiHidden/>
    <w:unhideWhenUsed/>
    <w:rsid w:val="00B405A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405A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5A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05A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405A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40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5A7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uiPriority w:val="40"/>
    <w:rsid w:val="009469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9469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rsid w:val="00566F7B"/>
    <w:rPr>
      <w:rFonts w:cs="Times New Roman"/>
    </w:rPr>
  </w:style>
  <w:style w:type="character" w:styleId="ac">
    <w:name w:val="FollowedHyperlink"/>
    <w:basedOn w:val="a0"/>
    <w:uiPriority w:val="99"/>
    <w:semiHidden/>
    <w:unhideWhenUsed/>
    <w:rsid w:val="00D248C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BC3A0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BC3A0C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585"/>
  </w:style>
  <w:style w:type="paragraph" w:styleId="1">
    <w:name w:val="heading 1"/>
    <w:basedOn w:val="a"/>
    <w:next w:val="a"/>
    <w:link w:val="10"/>
    <w:qFormat/>
    <w:rsid w:val="00BC3A0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BC3A0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5530E"/>
    <w:rPr>
      <w:color w:val="0000FF" w:themeColor="hyperlink"/>
      <w:u w:val="single"/>
    </w:rPr>
  </w:style>
  <w:style w:type="paragraph" w:customStyle="1" w:styleId="constitle">
    <w:name w:val="constitle"/>
    <w:basedOn w:val="a"/>
    <w:rsid w:val="003553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annotation reference"/>
    <w:basedOn w:val="a0"/>
    <w:uiPriority w:val="99"/>
    <w:semiHidden/>
    <w:unhideWhenUsed/>
    <w:rsid w:val="00B405A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405A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5A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05A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405A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40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405A7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uiPriority w:val="40"/>
    <w:rsid w:val="009469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94694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rsid w:val="00566F7B"/>
    <w:rPr>
      <w:rFonts w:cs="Times New Roman"/>
    </w:rPr>
  </w:style>
  <w:style w:type="character" w:styleId="ac">
    <w:name w:val="FollowedHyperlink"/>
    <w:basedOn w:val="a0"/>
    <w:uiPriority w:val="99"/>
    <w:semiHidden/>
    <w:unhideWhenUsed/>
    <w:rsid w:val="00D248C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BC3A0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BC3A0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6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CSR-NW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Лина Юрьевна Никифорова</cp:lastModifiedBy>
  <cp:revision>7</cp:revision>
  <cp:lastPrinted>2015-03-17T10:38:00Z</cp:lastPrinted>
  <dcterms:created xsi:type="dcterms:W3CDTF">2015-03-16T13:28:00Z</dcterms:created>
  <dcterms:modified xsi:type="dcterms:W3CDTF">2015-03-30T08:13:00Z</dcterms:modified>
</cp:coreProperties>
</file>