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4E" w:rsidRPr="00FB564E" w:rsidRDefault="00FB564E" w:rsidP="00FB56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564E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FB564E" w:rsidRPr="00FB564E" w:rsidRDefault="00FB564E" w:rsidP="00FB56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Pr="00FB564E" w:rsidRDefault="00FB564E" w:rsidP="00FB56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B564E" w:rsidRPr="00FB564E" w:rsidRDefault="00FB564E" w:rsidP="00FB56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B564E" w:rsidRPr="00FB564E" w:rsidRDefault="00FB564E" w:rsidP="00FB56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</w:rPr>
      </w:pPr>
    </w:p>
    <w:p w:rsidR="00FB564E" w:rsidRPr="00FB564E" w:rsidRDefault="000A5AB9" w:rsidP="00FB56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ПРАВИТЕЛЬСТВО ЛЕНИНГРАДСКОЙ</w:t>
      </w:r>
      <w:r w:rsidR="00FB564E" w:rsidRPr="00FB564E">
        <w:rPr>
          <w:rFonts w:ascii="Times New Roman" w:eastAsia="Times New Roman" w:hAnsi="Times New Roman" w:cs="Times New Roman"/>
          <w:b/>
          <w:sz w:val="28"/>
          <w:szCs w:val="28"/>
        </w:rPr>
        <w:t xml:space="preserve"> ОБЛАСТИ</w:t>
      </w: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4E"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4E">
        <w:rPr>
          <w:rFonts w:ascii="Times New Roman" w:eastAsia="Times New Roman" w:hAnsi="Times New Roman" w:cs="Times New Roman"/>
          <w:sz w:val="28"/>
          <w:szCs w:val="28"/>
        </w:rPr>
        <w:t>от «_____» _________2015 года  №_____</w:t>
      </w: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4E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проекте областного закона </w:t>
      </w:r>
    </w:p>
    <w:p w:rsidR="00FB564E" w:rsidRPr="00BC3A0C" w:rsidRDefault="00FB564E" w:rsidP="00FB5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«О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статьи 29 и 38 областного закона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«Устав </w:t>
      </w:r>
      <w:r w:rsidR="00B11B07">
        <w:rPr>
          <w:rFonts w:ascii="Times New Roman" w:eastAsia="Calibri" w:hAnsi="Times New Roman" w:cs="Times New Roman"/>
          <w:b/>
          <w:bCs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енинградской области»</w:t>
      </w:r>
    </w:p>
    <w:p w:rsidR="00FB564E" w:rsidRPr="00FB564E" w:rsidRDefault="00FB564E" w:rsidP="00FB56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4E" w:rsidRPr="00567D28" w:rsidRDefault="00FB564E" w:rsidP="007D1C8A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D28">
        <w:rPr>
          <w:rFonts w:ascii="Times New Roman" w:hAnsi="Times New Roman" w:cs="Times New Roman"/>
          <w:sz w:val="28"/>
          <w:szCs w:val="28"/>
        </w:rPr>
        <w:t>Одобрить проект 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статьи 29 и 38 областного закона «Устав Ленинградской области»</w:t>
      </w:r>
      <w:r w:rsidRPr="00567D28">
        <w:rPr>
          <w:rFonts w:ascii="Times New Roman" w:hAnsi="Times New Roman" w:cs="Times New Roman"/>
          <w:bCs/>
          <w:sz w:val="28"/>
          <w:szCs w:val="28"/>
        </w:rPr>
        <w:t>.</w:t>
      </w:r>
    </w:p>
    <w:p w:rsidR="00FB564E" w:rsidRPr="00BC7FCF" w:rsidRDefault="00FB564E" w:rsidP="007D1C8A">
      <w:pPr>
        <w:pStyle w:val="a3"/>
        <w:widowControl w:val="0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FCF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проект </w:t>
      </w:r>
      <w:r w:rsidRPr="00567D28">
        <w:rPr>
          <w:rFonts w:ascii="Times New Roman" w:hAnsi="Times New Roman" w:cs="Times New Roman"/>
          <w:sz w:val="28"/>
          <w:szCs w:val="28"/>
        </w:rPr>
        <w:t>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статьи 29 и 38 областного закона «Устав Ленинградской области».</w:t>
      </w:r>
    </w:p>
    <w:p w:rsidR="00FB564E" w:rsidRPr="00BC3A0C" w:rsidRDefault="00FB564E" w:rsidP="007D1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564E" w:rsidRPr="00BC3A0C" w:rsidRDefault="00FB564E" w:rsidP="007D1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564E" w:rsidRPr="00BC3A0C" w:rsidRDefault="00FB564E" w:rsidP="007D1C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C3A0C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FB564E" w:rsidRPr="00BC3A0C" w:rsidRDefault="00FB564E" w:rsidP="007D1C8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C3A0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BC3A0C">
        <w:rPr>
          <w:rFonts w:ascii="Times New Roman" w:eastAsia="Calibri" w:hAnsi="Times New Roman" w:cs="Times New Roman"/>
          <w:sz w:val="28"/>
          <w:szCs w:val="28"/>
        </w:rPr>
        <w:t>А.</w:t>
      </w:r>
      <w:r w:rsidR="002513BF">
        <w:rPr>
          <w:rFonts w:ascii="Times New Roman" w:eastAsia="Calibri" w:hAnsi="Times New Roman" w:cs="Times New Roman"/>
          <w:sz w:val="28"/>
          <w:szCs w:val="28"/>
        </w:rPr>
        <w:t> </w:t>
      </w:r>
      <w:r w:rsidRPr="00BC3A0C">
        <w:rPr>
          <w:rFonts w:ascii="Times New Roman" w:eastAsia="Calibri" w:hAnsi="Times New Roman" w:cs="Times New Roman"/>
          <w:sz w:val="28"/>
          <w:szCs w:val="28"/>
        </w:rPr>
        <w:t>Дрозденко</w:t>
      </w:r>
    </w:p>
    <w:p w:rsidR="00FB564E" w:rsidRPr="00FB564E" w:rsidRDefault="00FB564E" w:rsidP="00FB5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Pr="00FB564E" w:rsidRDefault="00FB564E" w:rsidP="00FB5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B564E" w:rsidRDefault="00FB564E" w:rsidP="00FB5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B564E">
        <w:rPr>
          <w:rFonts w:ascii="Times New Roman" w:eastAsia="Times New Roman" w:hAnsi="Times New Roman" w:cs="Times New Roman"/>
          <w:sz w:val="28"/>
          <w:szCs w:val="24"/>
        </w:rPr>
        <w:t>СОГЛАСОВАНО:</w:t>
      </w:r>
    </w:p>
    <w:p w:rsidR="005C6646" w:rsidRDefault="005C6646" w:rsidP="00FB5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FB564E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Марков Р.И.</w:t>
      </w:r>
    </w:p>
    <w:p w:rsidR="005C6646" w:rsidRDefault="005C6646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Москвин М.И.</w:t>
      </w:r>
      <w:bookmarkStart w:id="0" w:name="_GoBack"/>
      <w:bookmarkEnd w:id="0"/>
    </w:p>
    <w:p w:rsidR="00FB564E" w:rsidRPr="00BC3A0C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Патраев</w:t>
      </w:r>
      <w:proofErr w:type="spellEnd"/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К.Н.</w:t>
      </w:r>
    </w:p>
    <w:p w:rsidR="00FB564E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Пахомовский Ю.В.</w:t>
      </w:r>
    </w:p>
    <w:p w:rsidR="00FB564E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Перминов С.Н.</w:t>
      </w:r>
    </w:p>
    <w:p w:rsidR="00FB564E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Ялов Д.А.</w:t>
      </w:r>
    </w:p>
    <w:p w:rsidR="00FB564E" w:rsidRPr="00BC3A0C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Лебединский М.Е.</w:t>
      </w:r>
    </w:p>
    <w:p w:rsidR="00FB564E" w:rsidRPr="00BC3A0C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Красненко Л.Н.  </w:t>
      </w:r>
    </w:p>
    <w:p w:rsidR="00567D28" w:rsidRDefault="00FB564E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Замятин Ф.</w:t>
      </w:r>
      <w:bookmarkStart w:id="1" w:name="Par31"/>
      <w:bookmarkStart w:id="2" w:name="Par25"/>
      <w:bookmarkEnd w:id="1"/>
      <w:bookmarkEnd w:id="2"/>
      <w:r w:rsidR="007D1C8A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7D1C8A" w:rsidRDefault="007D1C8A" w:rsidP="007D1C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Макаров А.Е. </w:t>
      </w:r>
    </w:p>
    <w:p w:rsidR="007D1C8A" w:rsidRDefault="007D1C8A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1C8A" w:rsidRPr="00FB564E" w:rsidRDefault="007D1C8A" w:rsidP="00FB5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D1C8A" w:rsidRPr="00FB564E" w:rsidSect="00BC3A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818"/>
    <w:multiLevelType w:val="hybridMultilevel"/>
    <w:tmpl w:val="ACDCF4E4"/>
    <w:lvl w:ilvl="0" w:tplc="80F475F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02EE20C8"/>
    <w:multiLevelType w:val="hybridMultilevel"/>
    <w:tmpl w:val="8FC03DBE"/>
    <w:lvl w:ilvl="0" w:tplc="54A0E9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0A421F0"/>
    <w:multiLevelType w:val="hybridMultilevel"/>
    <w:tmpl w:val="6B80A30A"/>
    <w:lvl w:ilvl="0" w:tplc="AC7EF4F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1492BF4"/>
    <w:multiLevelType w:val="hybridMultilevel"/>
    <w:tmpl w:val="E57EB1FA"/>
    <w:lvl w:ilvl="0" w:tplc="09568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74CC0"/>
    <w:multiLevelType w:val="hybridMultilevel"/>
    <w:tmpl w:val="74380B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B666D4E"/>
    <w:multiLevelType w:val="hybridMultilevel"/>
    <w:tmpl w:val="0A4A2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958E9"/>
    <w:multiLevelType w:val="hybridMultilevel"/>
    <w:tmpl w:val="5FF23818"/>
    <w:lvl w:ilvl="0" w:tplc="5B08C3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74F3C"/>
    <w:multiLevelType w:val="hybridMultilevel"/>
    <w:tmpl w:val="037646B6"/>
    <w:lvl w:ilvl="0" w:tplc="54A0E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2349EC"/>
    <w:multiLevelType w:val="hybridMultilevel"/>
    <w:tmpl w:val="2A6A96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A0370BF"/>
    <w:multiLevelType w:val="hybridMultilevel"/>
    <w:tmpl w:val="39E46500"/>
    <w:lvl w:ilvl="0" w:tplc="09568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18126E"/>
    <w:multiLevelType w:val="hybridMultilevel"/>
    <w:tmpl w:val="DAC417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DA7523"/>
    <w:multiLevelType w:val="hybridMultilevel"/>
    <w:tmpl w:val="EE92D5B0"/>
    <w:lvl w:ilvl="0" w:tplc="0956855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677E2703"/>
    <w:multiLevelType w:val="hybridMultilevel"/>
    <w:tmpl w:val="B830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44128D"/>
    <w:multiLevelType w:val="hybridMultilevel"/>
    <w:tmpl w:val="CB9C997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7F692E58"/>
    <w:multiLevelType w:val="hybridMultilevel"/>
    <w:tmpl w:val="40600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7"/>
  </w:num>
  <w:num w:numId="5">
    <w:abstractNumId w:val="11"/>
  </w:num>
  <w:num w:numId="6">
    <w:abstractNumId w:val="13"/>
  </w:num>
  <w:num w:numId="7">
    <w:abstractNumId w:val="8"/>
  </w:num>
  <w:num w:numId="8">
    <w:abstractNumId w:val="14"/>
  </w:num>
  <w:num w:numId="9">
    <w:abstractNumId w:val="0"/>
  </w:num>
  <w:num w:numId="10">
    <w:abstractNumId w:val="9"/>
  </w:num>
  <w:num w:numId="11">
    <w:abstractNumId w:val="2"/>
  </w:num>
  <w:num w:numId="12">
    <w:abstractNumId w:val="1"/>
  </w:num>
  <w:num w:numId="13">
    <w:abstractNumId w:val="12"/>
  </w:num>
  <w:num w:numId="14">
    <w:abstractNumId w:val="10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F26"/>
    <w:rsid w:val="00002230"/>
    <w:rsid w:val="00014E8F"/>
    <w:rsid w:val="000160EF"/>
    <w:rsid w:val="0004445E"/>
    <w:rsid w:val="0004481C"/>
    <w:rsid w:val="0004681E"/>
    <w:rsid w:val="000858D1"/>
    <w:rsid w:val="00092555"/>
    <w:rsid w:val="00097908"/>
    <w:rsid w:val="000A5AB9"/>
    <w:rsid w:val="000D1EE5"/>
    <w:rsid w:val="000D6DE9"/>
    <w:rsid w:val="000E0380"/>
    <w:rsid w:val="00132149"/>
    <w:rsid w:val="00170CEF"/>
    <w:rsid w:val="00177CD3"/>
    <w:rsid w:val="00183F9D"/>
    <w:rsid w:val="001F251C"/>
    <w:rsid w:val="0020478B"/>
    <w:rsid w:val="0022472C"/>
    <w:rsid w:val="00224F0F"/>
    <w:rsid w:val="002506C5"/>
    <w:rsid w:val="002513BF"/>
    <w:rsid w:val="00255E8E"/>
    <w:rsid w:val="00256D54"/>
    <w:rsid w:val="002A1EEB"/>
    <w:rsid w:val="002B201C"/>
    <w:rsid w:val="002B76EE"/>
    <w:rsid w:val="003201FD"/>
    <w:rsid w:val="0033286D"/>
    <w:rsid w:val="0035530E"/>
    <w:rsid w:val="003726D5"/>
    <w:rsid w:val="003821DC"/>
    <w:rsid w:val="003A1978"/>
    <w:rsid w:val="003A5B50"/>
    <w:rsid w:val="003D6540"/>
    <w:rsid w:val="003F35C5"/>
    <w:rsid w:val="0044505F"/>
    <w:rsid w:val="00454C3E"/>
    <w:rsid w:val="00487640"/>
    <w:rsid w:val="004C0F6B"/>
    <w:rsid w:val="004D6330"/>
    <w:rsid w:val="00537A35"/>
    <w:rsid w:val="0056395E"/>
    <w:rsid w:val="00566F7B"/>
    <w:rsid w:val="00567D28"/>
    <w:rsid w:val="005824DD"/>
    <w:rsid w:val="00595EDC"/>
    <w:rsid w:val="005A7F19"/>
    <w:rsid w:val="005C6646"/>
    <w:rsid w:val="005D2AFF"/>
    <w:rsid w:val="0060082B"/>
    <w:rsid w:val="00623988"/>
    <w:rsid w:val="006252BD"/>
    <w:rsid w:val="00635B61"/>
    <w:rsid w:val="00651919"/>
    <w:rsid w:val="006751BA"/>
    <w:rsid w:val="006840F2"/>
    <w:rsid w:val="006A0DFC"/>
    <w:rsid w:val="006C51EB"/>
    <w:rsid w:val="006D2D4B"/>
    <w:rsid w:val="006D402D"/>
    <w:rsid w:val="00706EB1"/>
    <w:rsid w:val="007145B8"/>
    <w:rsid w:val="00735994"/>
    <w:rsid w:val="00745D86"/>
    <w:rsid w:val="007715DB"/>
    <w:rsid w:val="00794F94"/>
    <w:rsid w:val="007A0AC9"/>
    <w:rsid w:val="007A6147"/>
    <w:rsid w:val="007D1C8A"/>
    <w:rsid w:val="007E58F1"/>
    <w:rsid w:val="0081157C"/>
    <w:rsid w:val="0084199E"/>
    <w:rsid w:val="0084591A"/>
    <w:rsid w:val="00847BF2"/>
    <w:rsid w:val="00925A59"/>
    <w:rsid w:val="00934E24"/>
    <w:rsid w:val="009371C4"/>
    <w:rsid w:val="0094694C"/>
    <w:rsid w:val="009741DD"/>
    <w:rsid w:val="009762AA"/>
    <w:rsid w:val="009F65B4"/>
    <w:rsid w:val="00A07DFD"/>
    <w:rsid w:val="00A17C59"/>
    <w:rsid w:val="00A218C8"/>
    <w:rsid w:val="00A62C3B"/>
    <w:rsid w:val="00A95F96"/>
    <w:rsid w:val="00AC49E2"/>
    <w:rsid w:val="00AC7B03"/>
    <w:rsid w:val="00AD12D5"/>
    <w:rsid w:val="00B035CF"/>
    <w:rsid w:val="00B11B07"/>
    <w:rsid w:val="00B405A7"/>
    <w:rsid w:val="00B73067"/>
    <w:rsid w:val="00BB1CEC"/>
    <w:rsid w:val="00BC3A0C"/>
    <w:rsid w:val="00BC3F16"/>
    <w:rsid w:val="00BC7FCF"/>
    <w:rsid w:val="00C51CAF"/>
    <w:rsid w:val="00C56593"/>
    <w:rsid w:val="00C74ABC"/>
    <w:rsid w:val="00C80C2D"/>
    <w:rsid w:val="00C85C48"/>
    <w:rsid w:val="00C924FC"/>
    <w:rsid w:val="00C96091"/>
    <w:rsid w:val="00CB2AA3"/>
    <w:rsid w:val="00CE4DB5"/>
    <w:rsid w:val="00CE72BA"/>
    <w:rsid w:val="00D14549"/>
    <w:rsid w:val="00D148F7"/>
    <w:rsid w:val="00D2382E"/>
    <w:rsid w:val="00D248CD"/>
    <w:rsid w:val="00D33946"/>
    <w:rsid w:val="00D8488B"/>
    <w:rsid w:val="00D971DB"/>
    <w:rsid w:val="00DB09D3"/>
    <w:rsid w:val="00DF555B"/>
    <w:rsid w:val="00E679EF"/>
    <w:rsid w:val="00E83CE8"/>
    <w:rsid w:val="00E93AA3"/>
    <w:rsid w:val="00EA464A"/>
    <w:rsid w:val="00EF2054"/>
    <w:rsid w:val="00EF5407"/>
    <w:rsid w:val="00F22633"/>
    <w:rsid w:val="00F97F26"/>
    <w:rsid w:val="00FB564E"/>
    <w:rsid w:val="00FB72B6"/>
    <w:rsid w:val="00FC2408"/>
    <w:rsid w:val="00FC5CDC"/>
    <w:rsid w:val="00FD073E"/>
    <w:rsid w:val="00FD5028"/>
    <w:rsid w:val="00FD5C75"/>
    <w:rsid w:val="00FE1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85"/>
  </w:style>
  <w:style w:type="paragraph" w:styleId="1">
    <w:name w:val="heading 1"/>
    <w:basedOn w:val="a"/>
    <w:next w:val="a"/>
    <w:link w:val="10"/>
    <w:qFormat/>
    <w:rsid w:val="00BC3A0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BC3A0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5530E"/>
    <w:rPr>
      <w:color w:val="0000FF" w:themeColor="hyperlink"/>
      <w:u w:val="single"/>
    </w:rPr>
  </w:style>
  <w:style w:type="paragraph" w:customStyle="1" w:styleId="constitle">
    <w:name w:val="constitle"/>
    <w:basedOn w:val="a"/>
    <w:rsid w:val="003553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annotation reference"/>
    <w:basedOn w:val="a0"/>
    <w:uiPriority w:val="99"/>
    <w:semiHidden/>
    <w:unhideWhenUsed/>
    <w:rsid w:val="00B405A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405A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5A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05A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405A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40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5A7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uiPriority w:val="40"/>
    <w:rsid w:val="009469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9469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rsid w:val="00566F7B"/>
    <w:rPr>
      <w:rFonts w:cs="Times New Roman"/>
    </w:rPr>
  </w:style>
  <w:style w:type="character" w:styleId="ac">
    <w:name w:val="FollowedHyperlink"/>
    <w:basedOn w:val="a0"/>
    <w:uiPriority w:val="99"/>
    <w:semiHidden/>
    <w:unhideWhenUsed/>
    <w:rsid w:val="00D248C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BC3A0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BC3A0C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85"/>
  </w:style>
  <w:style w:type="paragraph" w:styleId="1">
    <w:name w:val="heading 1"/>
    <w:basedOn w:val="a"/>
    <w:next w:val="a"/>
    <w:link w:val="10"/>
    <w:qFormat/>
    <w:rsid w:val="00BC3A0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BC3A0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5530E"/>
    <w:rPr>
      <w:color w:val="0000FF" w:themeColor="hyperlink"/>
      <w:u w:val="single"/>
    </w:rPr>
  </w:style>
  <w:style w:type="paragraph" w:customStyle="1" w:styleId="constitle">
    <w:name w:val="constitle"/>
    <w:basedOn w:val="a"/>
    <w:rsid w:val="003553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annotation reference"/>
    <w:basedOn w:val="a0"/>
    <w:uiPriority w:val="99"/>
    <w:semiHidden/>
    <w:unhideWhenUsed/>
    <w:rsid w:val="00B405A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405A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5A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05A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405A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40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5A7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uiPriority w:val="40"/>
    <w:rsid w:val="009469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9469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rsid w:val="00566F7B"/>
    <w:rPr>
      <w:rFonts w:cs="Times New Roman"/>
    </w:rPr>
  </w:style>
  <w:style w:type="character" w:styleId="ac">
    <w:name w:val="FollowedHyperlink"/>
    <w:basedOn w:val="a0"/>
    <w:uiPriority w:val="99"/>
    <w:semiHidden/>
    <w:unhideWhenUsed/>
    <w:rsid w:val="00D248C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BC3A0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BC3A0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6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CSR-NW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Елена Эдуардовна Милославская</cp:lastModifiedBy>
  <cp:revision>7</cp:revision>
  <cp:lastPrinted>2015-03-17T09:46:00Z</cp:lastPrinted>
  <dcterms:created xsi:type="dcterms:W3CDTF">2015-03-16T12:12:00Z</dcterms:created>
  <dcterms:modified xsi:type="dcterms:W3CDTF">2015-03-17T09:55:00Z</dcterms:modified>
</cp:coreProperties>
</file>