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E3735" w:rsidRPr="00CF3E5F" w:rsidRDefault="004E3735" w:rsidP="004E3735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bookmarkStart w:id="0" w:name="_GoBack"/>
            <w:r w:rsidRPr="00CF3E5F">
              <w:t>УТВЕРЖДЕНЫ</w:t>
            </w:r>
          </w:p>
          <w:p w:rsidR="004E3735" w:rsidRDefault="004E3735" w:rsidP="004E3735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 w:rsidRPr="00CF3E5F">
              <w:t>областным законом</w:t>
            </w:r>
          </w:p>
          <w:p w:rsidR="004E3735" w:rsidRDefault="004E3735" w:rsidP="004E3735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>
              <w:t>от 22 декабря 2014 года № 96-оз</w:t>
            </w:r>
          </w:p>
          <w:p w:rsidR="004E3735" w:rsidRDefault="004E3735" w:rsidP="004E3735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 w:rsidRPr="00CF3E5F">
              <w:t xml:space="preserve">(приложение </w:t>
            </w:r>
            <w:r>
              <w:t>132</w:t>
            </w:r>
            <w:r w:rsidRPr="00CF3E5F">
              <w:t>)</w:t>
            </w:r>
          </w:p>
          <w:p w:rsidR="004E3735" w:rsidRPr="00CF3E5F" w:rsidRDefault="004E3735" w:rsidP="004E3735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proofErr w:type="gramStart"/>
            <w:r>
              <w:t>(в редакции областного закона</w:t>
            </w:r>
            <w:proofErr w:type="gramEnd"/>
          </w:p>
          <w:bookmarkEnd w:id="0"/>
          <w:p w:rsidR="00B54E6F" w:rsidRPr="00FF7FB9" w:rsidRDefault="00B54E6F" w:rsidP="004E434F">
            <w:pPr>
              <w:ind w:left="7788" w:hanging="842"/>
              <w:rPr>
                <w:sz w:val="28"/>
                <w:szCs w:val="28"/>
              </w:rPr>
            </w:pP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355" w:type="dxa"/>
        <w:tblInd w:w="392" w:type="dxa"/>
        <w:tblLook w:val="0000" w:firstRow="0" w:lastRow="0" w:firstColumn="0" w:lastColumn="0" w:noHBand="0" w:noVBand="0"/>
      </w:tblPr>
      <w:tblGrid>
        <w:gridCol w:w="9355"/>
      </w:tblGrid>
      <w:tr w:rsidR="00B54E6F" w:rsidRPr="00FF7FB9" w:rsidTr="00FF7FB9">
        <w:trPr>
          <w:trHeight w:val="1003"/>
        </w:trPr>
        <w:tc>
          <w:tcPr>
            <w:tcW w:w="93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2924D9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2924D9">
              <w:rPr>
                <w:b/>
                <w:bCs/>
                <w:sz w:val="26"/>
                <w:szCs w:val="26"/>
              </w:rPr>
              <w:t>СУБВЕНЦИИ</w:t>
            </w:r>
          </w:p>
          <w:p w:rsidR="004E3735" w:rsidRDefault="00B54E6F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 w:rsidRPr="002924D9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642CD9" w:rsidRPr="00FF7FB9">
              <w:rPr>
                <w:b/>
                <w:bCs/>
                <w:sz w:val="26"/>
                <w:szCs w:val="26"/>
              </w:rPr>
              <w:t xml:space="preserve">на осуществление отдельных государственных полномочий Ленинградской области </w:t>
            </w:r>
            <w:r w:rsidR="002924D9" w:rsidRPr="002924D9">
              <w:rPr>
                <w:b/>
                <w:sz w:val="28"/>
                <w:szCs w:val="28"/>
              </w:rPr>
              <w:t>по предоставлению отдельных мер социальной поддержки граждан, подвергшихся воздействию</w:t>
            </w:r>
            <w:r w:rsidR="00787809">
              <w:rPr>
                <w:b/>
                <w:sz w:val="28"/>
                <w:szCs w:val="28"/>
              </w:rPr>
              <w:t xml:space="preserve"> </w:t>
            </w:r>
            <w:r w:rsidR="002924D9" w:rsidRPr="002924D9">
              <w:rPr>
                <w:b/>
                <w:sz w:val="28"/>
                <w:szCs w:val="28"/>
              </w:rPr>
              <w:t>радиации</w:t>
            </w:r>
            <w:r w:rsidR="00690121" w:rsidRPr="002924D9">
              <w:rPr>
                <w:b/>
                <w:bCs/>
                <w:sz w:val="26"/>
                <w:szCs w:val="26"/>
              </w:rPr>
              <w:t>,</w:t>
            </w:r>
          </w:p>
          <w:p w:rsidR="00B54E6F" w:rsidRPr="002924D9" w:rsidRDefault="00B54E6F" w:rsidP="0078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2924D9">
              <w:rPr>
                <w:b/>
                <w:bCs/>
                <w:sz w:val="26"/>
                <w:szCs w:val="26"/>
              </w:rPr>
              <w:t>на 201</w:t>
            </w:r>
            <w:r w:rsidR="00837786" w:rsidRPr="002924D9">
              <w:rPr>
                <w:b/>
                <w:bCs/>
                <w:sz w:val="26"/>
                <w:szCs w:val="26"/>
              </w:rPr>
              <w:t>5</w:t>
            </w:r>
            <w:r w:rsidRPr="002924D9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9213" w:type="dxa"/>
        <w:tblInd w:w="534" w:type="dxa"/>
        <w:tblLook w:val="0000" w:firstRow="0" w:lastRow="0" w:firstColumn="0" w:lastColumn="0" w:noHBand="0" w:noVBand="0"/>
      </w:tblPr>
      <w:tblGrid>
        <w:gridCol w:w="736"/>
        <w:gridCol w:w="5926"/>
        <w:gridCol w:w="2551"/>
      </w:tblGrid>
      <w:tr w:rsidR="00B54E6F" w:rsidRPr="00FF7FB9" w:rsidTr="00FF7FB9">
        <w:trPr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№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proofErr w:type="gramStart"/>
            <w:r w:rsidRPr="00FF7FB9">
              <w:rPr>
                <w:b/>
                <w:bCs/>
              </w:rPr>
              <w:t>п</w:t>
            </w:r>
            <w:proofErr w:type="gramEnd"/>
            <w:r w:rsidRPr="00FF7FB9">
              <w:rPr>
                <w:b/>
                <w:bCs/>
              </w:rPr>
              <w:t>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6FC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 xml:space="preserve">Наименование 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Сумма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(тысяч рублей)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1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Бокситогорский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131,5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Волосовский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DD446D" w:rsidP="00DD44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6768,7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Волховский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DD446D" w:rsidP="00DD44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550,7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r w:rsidRPr="00FF7FB9">
              <w:t>Всеволожский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DD446D" w:rsidP="00DD44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1869,4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r w:rsidRPr="00FF7FB9">
              <w:t>Выборгский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2 428,9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r w:rsidRPr="00FF7FB9">
              <w:t>Гатчинский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2 233,4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Кингисеппский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5 042,4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8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Киришский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869,1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9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r w:rsidRPr="00FF7FB9">
              <w:t>Кировский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1 527,1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10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Лодейнопольский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418,1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11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r w:rsidRPr="00FF7FB9">
              <w:t>Ломоносовский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309,3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12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Лужский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618,9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13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Подпорожский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181,8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14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Приозерский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1 431,3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15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Сланцевский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385,9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16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r w:rsidRPr="00FF7FB9">
              <w:t>Тихвинский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258,8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17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Тосненский</w:t>
            </w:r>
            <w:proofErr w:type="spellEnd"/>
            <w:r w:rsidRPr="00FF7FB9">
              <w:t xml:space="preserve">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733,7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Pr>
              <w:jc w:val="center"/>
            </w:pPr>
            <w:r w:rsidRPr="00FF7FB9">
              <w:t>18</w:t>
            </w:r>
          </w:p>
        </w:tc>
        <w:tc>
          <w:tcPr>
            <w:tcW w:w="5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FC6" w:rsidRPr="00FF7FB9" w:rsidRDefault="00413FC6" w:rsidP="00FF7FB9">
            <w:proofErr w:type="spellStart"/>
            <w:r w:rsidRPr="00FF7FB9">
              <w:t>Сосновоборский</w:t>
            </w:r>
            <w:proofErr w:type="spellEnd"/>
            <w:r w:rsidRPr="00FF7FB9">
              <w:t xml:space="preserve"> городской округ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11 382,4</w:t>
            </w:r>
          </w:p>
        </w:tc>
      </w:tr>
      <w:tr w:rsidR="00413FC6" w:rsidRPr="00FF7FB9" w:rsidTr="00FF7FB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3FC6" w:rsidRPr="00FF7FB9" w:rsidRDefault="00413FC6" w:rsidP="00FF7FB9">
            <w:r w:rsidRPr="00FF7FB9">
              <w:t> 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Pr="00FF7FB9" w:rsidRDefault="00413FC6" w:rsidP="00FF7FB9">
            <w:pPr>
              <w:rPr>
                <w:b/>
                <w:bCs/>
              </w:rPr>
            </w:pPr>
            <w:r w:rsidRPr="00FF7FB9">
              <w:rPr>
                <w:b/>
                <w:bCs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FC6" w:rsidRDefault="00413F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37 141,4</w:t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88b36a8-c5c5-4a58-b4e1-4785eaf335a2"/>
  </w:docVars>
  <w:rsids>
    <w:rsidRoot w:val="00B54E6F"/>
    <w:rsid w:val="000374FC"/>
    <w:rsid w:val="001130F8"/>
    <w:rsid w:val="001A21E6"/>
    <w:rsid w:val="001E146F"/>
    <w:rsid w:val="002924D9"/>
    <w:rsid w:val="0036655A"/>
    <w:rsid w:val="00413FC6"/>
    <w:rsid w:val="004317ED"/>
    <w:rsid w:val="004E3735"/>
    <w:rsid w:val="004E434F"/>
    <w:rsid w:val="00642CD9"/>
    <w:rsid w:val="00690121"/>
    <w:rsid w:val="006F49C4"/>
    <w:rsid w:val="00787809"/>
    <w:rsid w:val="0079352B"/>
    <w:rsid w:val="00837786"/>
    <w:rsid w:val="008A046D"/>
    <w:rsid w:val="009B5F63"/>
    <w:rsid w:val="00AA63BB"/>
    <w:rsid w:val="00B0320F"/>
    <w:rsid w:val="00B54E6F"/>
    <w:rsid w:val="00B65B11"/>
    <w:rsid w:val="00C3379A"/>
    <w:rsid w:val="00C81CE6"/>
    <w:rsid w:val="00CA16FC"/>
    <w:rsid w:val="00CB427C"/>
    <w:rsid w:val="00D04A5D"/>
    <w:rsid w:val="00D34FF5"/>
    <w:rsid w:val="00DD446D"/>
    <w:rsid w:val="00EF22AD"/>
    <w:rsid w:val="00F046D9"/>
    <w:rsid w:val="00F22443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10</cp:revision>
  <cp:lastPrinted>2015-02-24T08:08:00Z</cp:lastPrinted>
  <dcterms:created xsi:type="dcterms:W3CDTF">2015-02-11T11:04:00Z</dcterms:created>
  <dcterms:modified xsi:type="dcterms:W3CDTF">2015-02-24T08:09:00Z</dcterms:modified>
</cp:coreProperties>
</file>