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FC3" w:rsidRPr="005C6F8F" w:rsidRDefault="000B5FC3" w:rsidP="005C2820">
      <w:pPr>
        <w:widowControl w:val="0"/>
        <w:autoSpaceDE w:val="0"/>
        <w:autoSpaceDN w:val="0"/>
        <w:adjustRightInd w:val="0"/>
        <w:spacing w:after="0" w:line="240" w:lineRule="auto"/>
        <w:ind w:left="6096" w:firstLine="141"/>
        <w:outlineLvl w:val="0"/>
        <w:rPr>
          <w:rFonts w:ascii="Times New Roman" w:hAnsi="Times New Roman"/>
          <w:sz w:val="24"/>
          <w:szCs w:val="24"/>
        </w:rPr>
      </w:pPr>
      <w:r w:rsidRPr="005C6F8F">
        <w:rPr>
          <w:rFonts w:ascii="Times New Roman" w:hAnsi="Times New Roman"/>
          <w:sz w:val="24"/>
          <w:szCs w:val="24"/>
        </w:rPr>
        <w:t>УТВЕРЖДЕНЫ</w:t>
      </w:r>
    </w:p>
    <w:p w:rsidR="005C2820" w:rsidRDefault="000B5FC3" w:rsidP="005C2820">
      <w:pPr>
        <w:widowControl w:val="0"/>
        <w:autoSpaceDE w:val="0"/>
        <w:autoSpaceDN w:val="0"/>
        <w:adjustRightInd w:val="0"/>
        <w:spacing w:after="0" w:line="240" w:lineRule="auto"/>
        <w:ind w:left="6096" w:firstLine="141"/>
        <w:rPr>
          <w:rFonts w:ascii="Times New Roman" w:hAnsi="Times New Roman"/>
          <w:sz w:val="24"/>
          <w:szCs w:val="24"/>
        </w:rPr>
      </w:pPr>
      <w:r w:rsidRPr="005C6F8F">
        <w:rPr>
          <w:rFonts w:ascii="Times New Roman" w:hAnsi="Times New Roman"/>
          <w:sz w:val="24"/>
          <w:szCs w:val="24"/>
        </w:rPr>
        <w:t>областным законом</w:t>
      </w:r>
    </w:p>
    <w:p w:rsidR="005C2820" w:rsidRDefault="005C2820" w:rsidP="005C2820">
      <w:pPr>
        <w:widowControl w:val="0"/>
        <w:autoSpaceDE w:val="0"/>
        <w:autoSpaceDN w:val="0"/>
        <w:adjustRightInd w:val="0"/>
        <w:spacing w:after="0" w:line="240" w:lineRule="auto"/>
        <w:ind w:left="6096" w:firstLine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 декабря 2014 года № 96-оз</w:t>
      </w:r>
    </w:p>
    <w:p w:rsidR="000B5FC3" w:rsidRPr="005C6F8F" w:rsidRDefault="000B5FC3" w:rsidP="005C2820">
      <w:pPr>
        <w:widowControl w:val="0"/>
        <w:autoSpaceDE w:val="0"/>
        <w:autoSpaceDN w:val="0"/>
        <w:adjustRightInd w:val="0"/>
        <w:spacing w:after="0" w:line="240" w:lineRule="auto"/>
        <w:ind w:left="6096" w:firstLine="141"/>
        <w:rPr>
          <w:rFonts w:ascii="Times New Roman" w:hAnsi="Times New Roman"/>
          <w:sz w:val="24"/>
          <w:szCs w:val="24"/>
        </w:rPr>
      </w:pPr>
      <w:r w:rsidRPr="005C6F8F">
        <w:rPr>
          <w:rFonts w:ascii="Times New Roman" w:hAnsi="Times New Roman"/>
          <w:sz w:val="24"/>
          <w:szCs w:val="24"/>
        </w:rPr>
        <w:t xml:space="preserve">(приложение </w:t>
      </w:r>
      <w:r w:rsidR="004925DD" w:rsidRPr="005C6F8F">
        <w:rPr>
          <w:rFonts w:ascii="Times New Roman" w:hAnsi="Times New Roman"/>
          <w:sz w:val="24"/>
          <w:szCs w:val="24"/>
        </w:rPr>
        <w:t>97</w:t>
      </w:r>
      <w:r w:rsidRPr="005C6F8F">
        <w:rPr>
          <w:rFonts w:ascii="Times New Roman" w:hAnsi="Times New Roman"/>
          <w:sz w:val="24"/>
          <w:szCs w:val="24"/>
        </w:rPr>
        <w:t>)</w:t>
      </w:r>
    </w:p>
    <w:p w:rsidR="00F361B8" w:rsidRPr="00D90D70" w:rsidRDefault="00F361B8" w:rsidP="00A15744">
      <w:pPr>
        <w:widowControl w:val="0"/>
        <w:autoSpaceDE w:val="0"/>
        <w:autoSpaceDN w:val="0"/>
        <w:adjustRightInd w:val="0"/>
        <w:spacing w:after="0" w:line="240" w:lineRule="auto"/>
        <w:ind w:left="6096" w:firstLine="141"/>
      </w:pPr>
      <w:bookmarkStart w:id="0" w:name="_GoBack"/>
      <w:bookmarkEnd w:id="0"/>
      <w:proofErr w:type="gramStart"/>
      <w:r w:rsidRPr="00A15744">
        <w:rPr>
          <w:rFonts w:ascii="Times New Roman" w:hAnsi="Times New Roman"/>
          <w:sz w:val="24"/>
          <w:szCs w:val="24"/>
        </w:rPr>
        <w:t>(в редакции областного закона</w:t>
      </w:r>
      <w:proofErr w:type="gramEnd"/>
    </w:p>
    <w:p w:rsidR="00F361B8" w:rsidRPr="00D90D70" w:rsidRDefault="00F361B8" w:rsidP="00F361B8">
      <w:pPr>
        <w:pStyle w:val="ConsPlusTitle"/>
        <w:widowControl/>
        <w:outlineLvl w:val="0"/>
        <w:rPr>
          <w:b w:val="0"/>
        </w:rPr>
      </w:pPr>
      <w:r>
        <w:rPr>
          <w:b w:val="0"/>
        </w:rPr>
        <w:t xml:space="preserve">     </w:t>
      </w:r>
    </w:p>
    <w:p w:rsidR="008D6C8E" w:rsidRPr="005C6F8F" w:rsidRDefault="008D6C8E" w:rsidP="005C6F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1202F" w:rsidRPr="005C6F8F" w:rsidRDefault="0041202F" w:rsidP="005C6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C6F8F" w:rsidRPr="005C6F8F" w:rsidRDefault="005C6F8F" w:rsidP="005C6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D6C8E" w:rsidRPr="005C6F8F" w:rsidRDefault="008D6C8E" w:rsidP="005C6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C6F8F">
        <w:rPr>
          <w:rFonts w:ascii="Times New Roman" w:hAnsi="Times New Roman"/>
          <w:b/>
          <w:bCs/>
          <w:sz w:val="26"/>
          <w:szCs w:val="26"/>
        </w:rPr>
        <w:t>СУБВЕНЦИИ</w:t>
      </w:r>
    </w:p>
    <w:p w:rsidR="005C6F8F" w:rsidRDefault="001E16CD" w:rsidP="005C6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C6F8F">
        <w:rPr>
          <w:rFonts w:ascii="Times New Roman" w:hAnsi="Times New Roman"/>
          <w:b/>
          <w:bCs/>
          <w:sz w:val="26"/>
          <w:szCs w:val="26"/>
        </w:rPr>
        <w:t xml:space="preserve">бюджетам муниципальных образований </w:t>
      </w:r>
      <w:r w:rsidR="005C6F8F">
        <w:rPr>
          <w:rFonts w:ascii="Times New Roman" w:hAnsi="Times New Roman"/>
          <w:b/>
          <w:bCs/>
          <w:sz w:val="26"/>
          <w:szCs w:val="26"/>
        </w:rPr>
        <w:t xml:space="preserve">(поселений) </w:t>
      </w:r>
    </w:p>
    <w:p w:rsidR="005C6F8F" w:rsidRDefault="001E16CD" w:rsidP="005C6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C6F8F">
        <w:rPr>
          <w:rFonts w:ascii="Times New Roman" w:hAnsi="Times New Roman"/>
          <w:b/>
          <w:bCs/>
          <w:sz w:val="26"/>
          <w:szCs w:val="26"/>
        </w:rPr>
        <w:t>на осуществление отдельных</w:t>
      </w:r>
      <w:r w:rsidR="005C6F8F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5C6F8F">
        <w:rPr>
          <w:rFonts w:ascii="Times New Roman" w:hAnsi="Times New Roman"/>
          <w:b/>
          <w:bCs/>
          <w:sz w:val="26"/>
          <w:szCs w:val="26"/>
        </w:rPr>
        <w:t xml:space="preserve">государственных полномочий </w:t>
      </w:r>
    </w:p>
    <w:p w:rsidR="0041202F" w:rsidRPr="005C6F8F" w:rsidRDefault="001E16CD" w:rsidP="005C6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C6F8F">
        <w:rPr>
          <w:rFonts w:ascii="Times New Roman" w:hAnsi="Times New Roman"/>
          <w:b/>
          <w:bCs/>
          <w:sz w:val="26"/>
          <w:szCs w:val="26"/>
        </w:rPr>
        <w:t>Ленинградской области</w:t>
      </w:r>
      <w:r w:rsidR="005C6F8F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5C6F8F">
        <w:rPr>
          <w:rFonts w:ascii="Times New Roman" w:hAnsi="Times New Roman"/>
          <w:b/>
          <w:bCs/>
          <w:sz w:val="26"/>
          <w:szCs w:val="26"/>
        </w:rPr>
        <w:t xml:space="preserve">в сфере административных правоотношений </w:t>
      </w:r>
    </w:p>
    <w:p w:rsidR="008D6C8E" w:rsidRPr="005C6F8F" w:rsidRDefault="001E16CD" w:rsidP="005C6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C6F8F">
        <w:rPr>
          <w:rFonts w:ascii="Times New Roman" w:hAnsi="Times New Roman"/>
          <w:b/>
          <w:bCs/>
          <w:sz w:val="26"/>
          <w:szCs w:val="26"/>
        </w:rPr>
        <w:t>на 2015 год</w:t>
      </w:r>
    </w:p>
    <w:p w:rsidR="008D6C8E" w:rsidRDefault="008D6C8E" w:rsidP="005C6F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C6F8F" w:rsidRPr="005C6F8F" w:rsidRDefault="005C6F8F" w:rsidP="005C6F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5670"/>
        <w:gridCol w:w="2268"/>
      </w:tblGrid>
      <w:tr w:rsidR="008D6C8E" w:rsidRPr="005C6F8F" w:rsidTr="005C6F8F">
        <w:trPr>
          <w:trHeight w:val="400"/>
          <w:tblCellSpacing w:w="5" w:type="nil"/>
        </w:trPr>
        <w:tc>
          <w:tcPr>
            <w:tcW w:w="993" w:type="dxa"/>
          </w:tcPr>
          <w:p w:rsidR="008D6C8E" w:rsidRPr="005C6F8F" w:rsidRDefault="000437A6" w:rsidP="005C6F8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C6F8F">
              <w:rPr>
                <w:rFonts w:ascii="Times New Roman" w:hAnsi="Times New Roman" w:cs="Times New Roman"/>
                <w:b/>
              </w:rPr>
              <w:t>№</w:t>
            </w:r>
            <w:r w:rsidR="008D6C8E" w:rsidRPr="005C6F8F">
              <w:rPr>
                <w:rFonts w:ascii="Times New Roman" w:hAnsi="Times New Roman" w:cs="Times New Roman"/>
                <w:b/>
              </w:rPr>
              <w:t xml:space="preserve">  </w:t>
            </w:r>
            <w:r w:rsidR="008D6C8E" w:rsidRPr="005C6F8F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="008D6C8E" w:rsidRPr="005C6F8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8D6C8E" w:rsidRPr="005C6F8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670" w:type="dxa"/>
          </w:tcPr>
          <w:p w:rsidR="00580497" w:rsidRPr="005C6F8F" w:rsidRDefault="00580497" w:rsidP="005C6F8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C6F8F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C6F8F">
              <w:rPr>
                <w:rFonts w:ascii="Times New Roman" w:hAnsi="Times New Roman" w:cs="Times New Roman"/>
                <w:b/>
              </w:rPr>
              <w:t>муниципального образован</w:t>
            </w:r>
            <w:r w:rsidR="000437A6" w:rsidRPr="005C6F8F">
              <w:rPr>
                <w:rFonts w:ascii="Times New Roman" w:hAnsi="Times New Roman" w:cs="Times New Roman"/>
                <w:b/>
              </w:rPr>
              <w:t>ия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C6F8F">
              <w:rPr>
                <w:rFonts w:ascii="Times New Roman" w:hAnsi="Times New Roman" w:cs="Times New Roman"/>
                <w:b/>
              </w:rPr>
              <w:t xml:space="preserve">Сумма     </w:t>
            </w:r>
            <w:r w:rsidRPr="005C6F8F">
              <w:rPr>
                <w:rFonts w:ascii="Times New Roman" w:hAnsi="Times New Roman" w:cs="Times New Roman"/>
                <w:b/>
              </w:rPr>
              <w:br/>
              <w:t>(тысяч рублей)</w:t>
            </w:r>
          </w:p>
        </w:tc>
      </w:tr>
      <w:tr w:rsidR="004925DD" w:rsidRPr="005C6F8F" w:rsidTr="002B7775">
        <w:trPr>
          <w:trHeight w:val="168"/>
          <w:tblCellSpacing w:w="5" w:type="nil"/>
        </w:trPr>
        <w:tc>
          <w:tcPr>
            <w:tcW w:w="993" w:type="dxa"/>
          </w:tcPr>
          <w:p w:rsidR="004925DD" w:rsidRPr="005C6F8F" w:rsidRDefault="004925DD" w:rsidP="005C6F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6F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4925DD" w:rsidRPr="005C6F8F" w:rsidRDefault="004925DD" w:rsidP="005C6F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6F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4925DD" w:rsidRPr="005C6F8F" w:rsidRDefault="004925DD" w:rsidP="005C6F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6F8F">
              <w:rPr>
                <w:rFonts w:ascii="Times New Roman" w:hAnsi="Times New Roman" w:cs="Times New Roman"/>
              </w:rPr>
              <w:t>3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833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0" w:type="dxa"/>
          </w:tcPr>
          <w:p w:rsidR="00312833" w:rsidRPr="005C6F8F" w:rsidRDefault="00312833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312833" w:rsidRPr="005C6F8F" w:rsidRDefault="003128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12833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0" w:type="dxa"/>
          </w:tcPr>
          <w:p w:rsidR="00312833" w:rsidRPr="005C6F8F" w:rsidRDefault="00312833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312833" w:rsidRPr="005C6F8F" w:rsidRDefault="003128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12833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70" w:type="dxa"/>
          </w:tcPr>
          <w:p w:rsidR="00312833" w:rsidRPr="005C6F8F" w:rsidRDefault="00312833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2268" w:type="dxa"/>
          </w:tcPr>
          <w:p w:rsidR="00312833" w:rsidRPr="005C6F8F" w:rsidRDefault="003128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670" w:type="dxa"/>
          </w:tcPr>
          <w:p w:rsidR="008D6C8E" w:rsidRPr="005C6F8F" w:rsidRDefault="00255E2A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312833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670" w:type="dxa"/>
          </w:tcPr>
          <w:p w:rsidR="00312833" w:rsidRPr="005C6F8F" w:rsidRDefault="00312833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Климовское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312833" w:rsidRPr="005C6F8F" w:rsidRDefault="003128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12833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670" w:type="dxa"/>
          </w:tcPr>
          <w:p w:rsidR="00312833" w:rsidRPr="005C6F8F" w:rsidRDefault="009B433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proofErr w:type="spellStart"/>
            <w:r w:rsidR="00312833" w:rsidRPr="005C6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</w:t>
            </w:r>
            <w:proofErr w:type="spellEnd"/>
            <w:r w:rsidR="00312833" w:rsidRPr="005C6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2833" w:rsidRPr="005C6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поселение</w:t>
            </w:r>
            <w:proofErr w:type="spellEnd"/>
          </w:p>
        </w:tc>
        <w:tc>
          <w:tcPr>
            <w:tcW w:w="2268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2833" w:rsidRPr="005C6F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12833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670" w:type="dxa"/>
          </w:tcPr>
          <w:p w:rsidR="00312833" w:rsidRPr="005C6F8F" w:rsidRDefault="00312833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Радогощинское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312833" w:rsidRPr="005C6F8F" w:rsidRDefault="003128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12833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670" w:type="dxa"/>
          </w:tcPr>
          <w:p w:rsidR="00312833" w:rsidRPr="005C6F8F" w:rsidRDefault="00312833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312833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2833" w:rsidRPr="005C6F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Беседское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Губаницкое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Зимитицкое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Изварское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Каложицкое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Кикеринское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Курское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Сельцовское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Терпилицкое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0" w:type="dxa"/>
          </w:tcPr>
          <w:p w:rsidR="008D6C8E" w:rsidRPr="005C6F8F" w:rsidRDefault="00255E2A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570,1</w:t>
            </w:r>
          </w:p>
        </w:tc>
      </w:tr>
    </w:tbl>
    <w:p w:rsidR="005C6F8F" w:rsidRDefault="005C6F8F"/>
    <w:tbl>
      <w:tblPr>
        <w:tblW w:w="0" w:type="auto"/>
        <w:tblCellSpacing w:w="5" w:type="nil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5670"/>
        <w:gridCol w:w="2268"/>
      </w:tblGrid>
      <w:tr w:rsidR="005C6F8F" w:rsidRPr="005C6F8F" w:rsidTr="005C6F8F">
        <w:trPr>
          <w:trHeight w:val="132"/>
          <w:tblHeader/>
          <w:tblCellSpacing w:w="5" w:type="nil"/>
        </w:trPr>
        <w:tc>
          <w:tcPr>
            <w:tcW w:w="993" w:type="dxa"/>
          </w:tcPr>
          <w:p w:rsidR="005C6F8F" w:rsidRPr="005C6F8F" w:rsidRDefault="005C6F8F" w:rsidP="005C6F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5C6F8F" w:rsidRPr="005C6F8F" w:rsidRDefault="005C6F8F" w:rsidP="005C6F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5C6F8F" w:rsidRPr="005C6F8F" w:rsidRDefault="005C6F8F" w:rsidP="005C6F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8592D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8592D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670" w:type="dxa"/>
          </w:tcPr>
          <w:p w:rsidR="0028592D" w:rsidRPr="005C6F8F" w:rsidRDefault="0028592D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8592D" w:rsidRPr="005C6F8F" w:rsidRDefault="00F361B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670" w:type="dxa"/>
          </w:tcPr>
          <w:p w:rsidR="008D6C8E" w:rsidRPr="005C6F8F" w:rsidRDefault="00255E2A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601,5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A0148" w:rsidRPr="005C6F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0A0148" w:rsidRPr="005C6F8F" w:rsidRDefault="00F361B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0A014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0A0148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670" w:type="dxa"/>
          </w:tcPr>
          <w:p w:rsidR="000A0148" w:rsidRPr="005C6F8F" w:rsidRDefault="000A014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2268" w:type="dxa"/>
          </w:tcPr>
          <w:p w:rsidR="000A0148" w:rsidRPr="005C6F8F" w:rsidRDefault="000A014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670" w:type="dxa"/>
          </w:tcPr>
          <w:p w:rsidR="008D6C8E" w:rsidRPr="005C6F8F" w:rsidRDefault="009B433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Сертолов</w:t>
            </w:r>
            <w:r w:rsidR="00255E2A" w:rsidRPr="005C6F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570,1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670" w:type="dxa"/>
          </w:tcPr>
          <w:p w:rsidR="008D6C8E" w:rsidRPr="005C6F8F" w:rsidRDefault="00255E2A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603,5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2268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1294" w:rsidRPr="005C6F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</w:tr>
      <w:tr w:rsidR="00251294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51294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670" w:type="dxa"/>
          </w:tcPr>
          <w:p w:rsidR="00251294" w:rsidRPr="005C6F8F" w:rsidRDefault="00251294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51294" w:rsidRPr="005C6F8F" w:rsidRDefault="0025129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9B433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F5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6F5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0" w:type="dxa"/>
          </w:tcPr>
          <w:p w:rsidR="00AD6F58" w:rsidRPr="005C6F8F" w:rsidRDefault="00AD6F5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6F58" w:rsidRPr="005C6F8F" w:rsidRDefault="00AD6F5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6F5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6F5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5670" w:type="dxa"/>
          </w:tcPr>
          <w:p w:rsidR="00AD6F58" w:rsidRPr="005C6F8F" w:rsidRDefault="00AD6F5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6F58" w:rsidRPr="005C6F8F" w:rsidRDefault="00AD6F5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6F5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6F5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670" w:type="dxa"/>
          </w:tcPr>
          <w:p w:rsidR="00AD6F58" w:rsidRPr="005C6F8F" w:rsidRDefault="00AD6F5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6F58" w:rsidRPr="005C6F8F" w:rsidRDefault="00AD6F5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670" w:type="dxa"/>
          </w:tcPr>
          <w:p w:rsidR="008D6C8E" w:rsidRPr="005C6F8F" w:rsidRDefault="00255E2A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603,5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670" w:type="dxa"/>
          </w:tcPr>
          <w:p w:rsidR="008D6C8E" w:rsidRPr="005C6F8F" w:rsidRDefault="00255E2A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2268" w:type="dxa"/>
          </w:tcPr>
          <w:p w:rsidR="008D6C8E" w:rsidRPr="005C6F8F" w:rsidRDefault="005861B2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AD6F5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6F5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670" w:type="dxa"/>
          </w:tcPr>
          <w:p w:rsidR="00AD6F58" w:rsidRPr="005C6F8F" w:rsidRDefault="00AD6F5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6F58" w:rsidRPr="005C6F8F" w:rsidRDefault="00AD6F5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6F5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6F5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670" w:type="dxa"/>
          </w:tcPr>
          <w:p w:rsidR="00AD6F58" w:rsidRPr="005C6F8F" w:rsidRDefault="00AD6F5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6F58" w:rsidRPr="005C6F8F" w:rsidRDefault="00584AD0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AD6F58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6F58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670" w:type="dxa"/>
          </w:tcPr>
          <w:p w:rsidR="00AD6F58" w:rsidRPr="005C6F8F" w:rsidRDefault="00AD6F58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6F58" w:rsidRPr="005C6F8F" w:rsidRDefault="00AD6F58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0" w:type="dxa"/>
          </w:tcPr>
          <w:p w:rsidR="008D6C8E" w:rsidRPr="005C6F8F" w:rsidRDefault="00840310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Город  Ивангород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546,5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Кингисеппское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C8645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570,1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C837E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C8645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39E7" w:rsidRPr="005C6F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C837E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</w:t>
            </w:r>
            <w:r w:rsidR="0041499B" w:rsidRPr="005C6F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C837E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41499B" w:rsidRPr="005C6F8F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8C39E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C39E7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5670" w:type="dxa"/>
          </w:tcPr>
          <w:p w:rsidR="008C39E7" w:rsidRPr="005C6F8F" w:rsidRDefault="008C39E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2268" w:type="dxa"/>
          </w:tcPr>
          <w:p w:rsidR="008C39E7" w:rsidRPr="005C6F8F" w:rsidRDefault="008C39E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ховщинское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409,1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DE0C3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1499B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Аннинское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670" w:type="dxa"/>
          </w:tcPr>
          <w:p w:rsidR="002725F1" w:rsidRPr="005C6F8F" w:rsidRDefault="00505336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2725F1" w:rsidRPr="005C6F8F">
              <w:rPr>
                <w:rFonts w:ascii="Times New Roman" w:hAnsi="Times New Roman" w:cs="Times New Roman"/>
                <w:sz w:val="24"/>
                <w:szCs w:val="24"/>
              </w:rPr>
              <w:t>ллозское</w:t>
            </w:r>
            <w:proofErr w:type="spellEnd"/>
            <w:r w:rsidR="002725F1"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Горбун</w:t>
            </w:r>
            <w:r w:rsidR="00505336" w:rsidRPr="005C6F8F">
              <w:rPr>
                <w:rFonts w:ascii="Times New Roman" w:hAnsi="Times New Roman" w:cs="Times New Roman"/>
                <w:sz w:val="24"/>
                <w:szCs w:val="24"/>
              </w:rPr>
              <w:t>ковское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725F1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2725F1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670" w:type="dxa"/>
          </w:tcPr>
          <w:p w:rsidR="002725F1" w:rsidRPr="005C6F8F" w:rsidRDefault="002725F1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2725F1" w:rsidRPr="005C6F8F" w:rsidRDefault="002725F1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569,1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Подпорожское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Краснооз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рное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670" w:type="dxa"/>
          </w:tcPr>
          <w:p w:rsidR="008D6C8E" w:rsidRPr="005C6F8F" w:rsidRDefault="00505336" w:rsidP="004648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Кузнечн</w:t>
            </w:r>
            <w:r w:rsidR="00464892">
              <w:rPr>
                <w:rFonts w:ascii="Times New Roman" w:hAnsi="Times New Roman" w:cs="Times New Roman"/>
                <w:sz w:val="24"/>
                <w:szCs w:val="24"/>
              </w:rPr>
              <w:t>енское</w:t>
            </w:r>
            <w:proofErr w:type="spellEnd"/>
            <w:r w:rsidR="0046489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14.6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Приозерское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C837E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428,7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C837E4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68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D5DF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AD5DF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670" w:type="dxa"/>
          </w:tcPr>
          <w:p w:rsidR="00AD5DF7" w:rsidRPr="005C6F8F" w:rsidRDefault="00AD5DF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AD5DF7" w:rsidRPr="005C6F8F" w:rsidRDefault="00AD5DF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547,5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8D6C8E" w:rsidRPr="005C6F8F" w:rsidRDefault="0046539D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569,1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C6F8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доровское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8D6C8E" w:rsidRPr="005C6F8F" w:rsidRDefault="00022433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467,9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107D7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E107D7" w:rsidRPr="005C6F8F" w:rsidRDefault="00031B75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17.13</w:t>
            </w:r>
          </w:p>
        </w:tc>
        <w:tc>
          <w:tcPr>
            <w:tcW w:w="5670" w:type="dxa"/>
          </w:tcPr>
          <w:p w:rsidR="00E107D7" w:rsidRPr="005C6F8F" w:rsidRDefault="00E107D7" w:rsidP="005C6F8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5C6F8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</w:tcPr>
          <w:p w:rsidR="00E107D7" w:rsidRPr="005C6F8F" w:rsidRDefault="00E107D7" w:rsidP="005C6F8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8D6C8E" w:rsidRPr="005C6F8F" w:rsidTr="005C6F8F">
        <w:trPr>
          <w:trHeight w:val="283"/>
          <w:tblCellSpacing w:w="5" w:type="nil"/>
        </w:trPr>
        <w:tc>
          <w:tcPr>
            <w:tcW w:w="993" w:type="dxa"/>
          </w:tcPr>
          <w:p w:rsidR="008D6C8E" w:rsidRPr="005C6F8F" w:rsidRDefault="008D6C8E" w:rsidP="005C6F8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8D6C8E" w:rsidRPr="005C6F8F" w:rsidRDefault="008D6C8E" w:rsidP="005C6F8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8D6C8E" w:rsidRPr="005C6F8F" w:rsidRDefault="00297FB4" w:rsidP="00584AD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84AD0">
              <w:rPr>
                <w:rFonts w:ascii="Times New Roman" w:hAnsi="Times New Roman" w:cs="Times New Roman"/>
                <w:b/>
                <w:sz w:val="24"/>
                <w:szCs w:val="24"/>
              </w:rPr>
              <w:t>4 365,4</w:t>
            </w:r>
          </w:p>
        </w:tc>
      </w:tr>
    </w:tbl>
    <w:p w:rsidR="00D14AB0" w:rsidRPr="005C6F8F" w:rsidRDefault="00D14AB0" w:rsidP="005C6F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14AB0" w:rsidRPr="005C6F8F" w:rsidSect="005C6F8F">
      <w:headerReference w:type="default" r:id="rId8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4E6" w:rsidRPr="005C6F8F" w:rsidRDefault="00FD74E6" w:rsidP="005C6F8F">
      <w:pPr>
        <w:spacing w:after="0" w:line="240" w:lineRule="auto"/>
      </w:pPr>
      <w:r>
        <w:separator/>
      </w:r>
    </w:p>
  </w:endnote>
  <w:endnote w:type="continuationSeparator" w:id="0">
    <w:p w:rsidR="00FD74E6" w:rsidRPr="005C6F8F" w:rsidRDefault="00FD74E6" w:rsidP="005C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4E6" w:rsidRPr="005C6F8F" w:rsidRDefault="00FD74E6" w:rsidP="005C6F8F">
      <w:pPr>
        <w:spacing w:after="0" w:line="240" w:lineRule="auto"/>
      </w:pPr>
      <w:r>
        <w:separator/>
      </w:r>
    </w:p>
  </w:footnote>
  <w:footnote w:type="continuationSeparator" w:id="0">
    <w:p w:rsidR="00FD74E6" w:rsidRPr="005C6F8F" w:rsidRDefault="00FD74E6" w:rsidP="005C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5792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361B8" w:rsidRPr="005C6F8F" w:rsidRDefault="00F361B8" w:rsidP="005C6F8F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5C6F8F">
          <w:rPr>
            <w:rFonts w:ascii="Times New Roman" w:hAnsi="Times New Roman"/>
            <w:sz w:val="24"/>
            <w:szCs w:val="24"/>
          </w:rPr>
          <w:fldChar w:fldCharType="begin"/>
        </w:r>
        <w:r w:rsidRPr="005C6F8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C6F8F">
          <w:rPr>
            <w:rFonts w:ascii="Times New Roman" w:hAnsi="Times New Roman"/>
            <w:sz w:val="24"/>
            <w:szCs w:val="24"/>
          </w:rPr>
          <w:fldChar w:fldCharType="separate"/>
        </w:r>
        <w:r w:rsidR="00A15744">
          <w:rPr>
            <w:rFonts w:ascii="Times New Roman" w:hAnsi="Times New Roman"/>
            <w:noProof/>
            <w:sz w:val="24"/>
            <w:szCs w:val="24"/>
          </w:rPr>
          <w:t>4</w:t>
        </w:r>
        <w:r w:rsidRPr="005C6F8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2d7cc755-4536-4fb6-ad42-eca558f397f1"/>
  </w:docVars>
  <w:rsids>
    <w:rsidRoot w:val="008D6C8E"/>
    <w:rsid w:val="00022433"/>
    <w:rsid w:val="00031B75"/>
    <w:rsid w:val="000437A6"/>
    <w:rsid w:val="00063718"/>
    <w:rsid w:val="000A0148"/>
    <w:rsid w:val="000B2166"/>
    <w:rsid w:val="000B5FC3"/>
    <w:rsid w:val="0010183C"/>
    <w:rsid w:val="001632E9"/>
    <w:rsid w:val="00174785"/>
    <w:rsid w:val="001C0027"/>
    <w:rsid w:val="001E16CD"/>
    <w:rsid w:val="001F2E6D"/>
    <w:rsid w:val="00251294"/>
    <w:rsid w:val="00251D9C"/>
    <w:rsid w:val="00255E2A"/>
    <w:rsid w:val="002725F1"/>
    <w:rsid w:val="0028592D"/>
    <w:rsid w:val="00296BB4"/>
    <w:rsid w:val="00297FB4"/>
    <w:rsid w:val="002B7775"/>
    <w:rsid w:val="002E2B16"/>
    <w:rsid w:val="00312833"/>
    <w:rsid w:val="00346E2D"/>
    <w:rsid w:val="003635C5"/>
    <w:rsid w:val="003D2B7C"/>
    <w:rsid w:val="0041202F"/>
    <w:rsid w:val="0041499B"/>
    <w:rsid w:val="00464892"/>
    <w:rsid w:val="0046539D"/>
    <w:rsid w:val="004925DD"/>
    <w:rsid w:val="00505336"/>
    <w:rsid w:val="00580497"/>
    <w:rsid w:val="00584AD0"/>
    <w:rsid w:val="005861B2"/>
    <w:rsid w:val="005C2820"/>
    <w:rsid w:val="005C6F8F"/>
    <w:rsid w:val="005F285B"/>
    <w:rsid w:val="0061741F"/>
    <w:rsid w:val="00663828"/>
    <w:rsid w:val="0068219B"/>
    <w:rsid w:val="006A329A"/>
    <w:rsid w:val="00766F5D"/>
    <w:rsid w:val="00784187"/>
    <w:rsid w:val="00840310"/>
    <w:rsid w:val="00843081"/>
    <w:rsid w:val="008C39E7"/>
    <w:rsid w:val="008D6C8E"/>
    <w:rsid w:val="009B3228"/>
    <w:rsid w:val="009B4338"/>
    <w:rsid w:val="009E7158"/>
    <w:rsid w:val="00A15744"/>
    <w:rsid w:val="00AD5DF7"/>
    <w:rsid w:val="00AD65AD"/>
    <w:rsid w:val="00AD6F58"/>
    <w:rsid w:val="00AF4AE8"/>
    <w:rsid w:val="00B26F01"/>
    <w:rsid w:val="00B30AC6"/>
    <w:rsid w:val="00B65D44"/>
    <w:rsid w:val="00B812FD"/>
    <w:rsid w:val="00B82C45"/>
    <w:rsid w:val="00BA5ED6"/>
    <w:rsid w:val="00BA7122"/>
    <w:rsid w:val="00BF67F5"/>
    <w:rsid w:val="00C00E48"/>
    <w:rsid w:val="00C837E4"/>
    <w:rsid w:val="00C8645D"/>
    <w:rsid w:val="00D00BBD"/>
    <w:rsid w:val="00D14AB0"/>
    <w:rsid w:val="00D27D6E"/>
    <w:rsid w:val="00D96C72"/>
    <w:rsid w:val="00DC40F1"/>
    <w:rsid w:val="00DD5CCF"/>
    <w:rsid w:val="00DE0C3D"/>
    <w:rsid w:val="00E107D7"/>
    <w:rsid w:val="00E21787"/>
    <w:rsid w:val="00EC5389"/>
    <w:rsid w:val="00ED2246"/>
    <w:rsid w:val="00F361B8"/>
    <w:rsid w:val="00F41B9D"/>
    <w:rsid w:val="00F7760B"/>
    <w:rsid w:val="00FA5E56"/>
    <w:rsid w:val="00FD74E6"/>
    <w:rsid w:val="00FE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5C6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6F8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5C6F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C6F8F"/>
    <w:rPr>
      <w:sz w:val="22"/>
      <w:szCs w:val="22"/>
      <w:lang w:eastAsia="en-US"/>
    </w:rPr>
  </w:style>
  <w:style w:type="paragraph" w:customStyle="1" w:styleId="ConsPlusNormal">
    <w:name w:val="ConsPlusNormal"/>
    <w:rsid w:val="005C282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F36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9">
    <w:name w:val="No Spacing"/>
    <w:uiPriority w:val="1"/>
    <w:qFormat/>
    <w:rsid w:val="00F361B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1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64147-AC5C-4C74-9A72-3F41AA698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Рыженкова Елена Николаевна</cp:lastModifiedBy>
  <cp:revision>6</cp:revision>
  <cp:lastPrinted>2014-10-07T09:24:00Z</cp:lastPrinted>
  <dcterms:created xsi:type="dcterms:W3CDTF">2014-12-22T13:42:00Z</dcterms:created>
  <dcterms:modified xsi:type="dcterms:W3CDTF">2015-02-24T07:20:00Z</dcterms:modified>
</cp:coreProperties>
</file>