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03" w:rsidRPr="002452A5" w:rsidRDefault="004A1303" w:rsidP="002452A5">
      <w:pPr>
        <w:widowControl w:val="0"/>
        <w:autoSpaceDE w:val="0"/>
        <w:autoSpaceDN w:val="0"/>
        <w:adjustRightInd w:val="0"/>
        <w:ind w:left="6237"/>
        <w:outlineLvl w:val="0"/>
      </w:pPr>
      <w:r w:rsidRPr="002452A5">
        <w:t>УТВЕРЖДЕНЫ</w:t>
      </w:r>
    </w:p>
    <w:p w:rsidR="00F1188D" w:rsidRPr="002452A5" w:rsidRDefault="004A1303" w:rsidP="002452A5">
      <w:pPr>
        <w:widowControl w:val="0"/>
        <w:autoSpaceDE w:val="0"/>
        <w:autoSpaceDN w:val="0"/>
        <w:adjustRightInd w:val="0"/>
        <w:ind w:left="6237"/>
      </w:pPr>
      <w:r w:rsidRPr="002452A5">
        <w:t>областным законом</w:t>
      </w:r>
    </w:p>
    <w:p w:rsidR="00F1188D" w:rsidRPr="002452A5" w:rsidRDefault="00F1188D" w:rsidP="002452A5">
      <w:pPr>
        <w:widowControl w:val="0"/>
        <w:autoSpaceDE w:val="0"/>
        <w:autoSpaceDN w:val="0"/>
        <w:adjustRightInd w:val="0"/>
        <w:ind w:left="6237" w:right="-455"/>
      </w:pPr>
      <w:r w:rsidRPr="002452A5">
        <w:t>от 22 декабря 2014 года № 96-оз</w:t>
      </w:r>
    </w:p>
    <w:p w:rsidR="004A1303" w:rsidRPr="002452A5" w:rsidRDefault="004A1303" w:rsidP="002452A5">
      <w:pPr>
        <w:widowControl w:val="0"/>
        <w:autoSpaceDE w:val="0"/>
        <w:autoSpaceDN w:val="0"/>
        <w:adjustRightInd w:val="0"/>
        <w:ind w:left="6237"/>
      </w:pPr>
      <w:r w:rsidRPr="002452A5">
        <w:t xml:space="preserve">(приложение </w:t>
      </w:r>
      <w:r w:rsidR="004C380E" w:rsidRPr="002452A5">
        <w:t>101</w:t>
      </w:r>
      <w:r w:rsidRPr="002452A5">
        <w:t>)</w:t>
      </w:r>
    </w:p>
    <w:p w:rsidR="004A1303" w:rsidRPr="002452A5" w:rsidRDefault="00AD3772" w:rsidP="002452A5">
      <w:pPr>
        <w:widowControl w:val="0"/>
        <w:autoSpaceDE w:val="0"/>
        <w:autoSpaceDN w:val="0"/>
        <w:adjustRightInd w:val="0"/>
        <w:ind w:left="6237"/>
        <w:rPr>
          <w:bCs/>
        </w:rPr>
      </w:pPr>
      <w:proofErr w:type="gramStart"/>
      <w:r w:rsidRPr="002452A5">
        <w:t>(в редакции областного закона</w:t>
      </w:r>
      <w:proofErr w:type="gramEnd"/>
    </w:p>
    <w:p w:rsidR="001614D1" w:rsidRPr="001614D1" w:rsidRDefault="001614D1" w:rsidP="001614D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B2D54" w:rsidRDefault="004B2D54" w:rsidP="001614D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452A5" w:rsidRPr="001614D1" w:rsidRDefault="002452A5" w:rsidP="001614D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</w:p>
    <w:p w:rsidR="004A1303" w:rsidRPr="001614D1" w:rsidRDefault="004A1303" w:rsidP="001614D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СУБВЕНЦИИ</w:t>
      </w:r>
    </w:p>
    <w:p w:rsidR="001614D1" w:rsidRDefault="00183550" w:rsidP="001614D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  <w:r w:rsidR="001614D1" w:rsidRPr="001614D1">
        <w:rPr>
          <w:b/>
          <w:bCs/>
          <w:sz w:val="26"/>
          <w:szCs w:val="26"/>
        </w:rPr>
        <w:t>отдельных</w:t>
      </w:r>
    </w:p>
    <w:p w:rsidR="001614D1" w:rsidRDefault="00183550" w:rsidP="001614D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государственных полномочий Ленинградской области по </w:t>
      </w:r>
      <w:proofErr w:type="gramStart"/>
      <w:r w:rsidRPr="001614D1">
        <w:rPr>
          <w:b/>
          <w:bCs/>
          <w:sz w:val="26"/>
          <w:szCs w:val="26"/>
        </w:rPr>
        <w:t>первичному</w:t>
      </w:r>
      <w:proofErr w:type="gramEnd"/>
      <w:r w:rsidRPr="001614D1">
        <w:rPr>
          <w:b/>
          <w:bCs/>
          <w:sz w:val="26"/>
          <w:szCs w:val="26"/>
        </w:rPr>
        <w:t xml:space="preserve"> </w:t>
      </w:r>
    </w:p>
    <w:p w:rsidR="004A1303" w:rsidRPr="001614D1" w:rsidRDefault="00183550" w:rsidP="001614D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воинскому учету на территориях, где отсутствуют военные комиссариаты</w:t>
      </w:r>
      <w:r w:rsidR="001614D1">
        <w:rPr>
          <w:b/>
          <w:bCs/>
          <w:sz w:val="26"/>
          <w:szCs w:val="26"/>
        </w:rPr>
        <w:t>,</w:t>
      </w:r>
    </w:p>
    <w:p w:rsidR="004C380E" w:rsidRPr="001614D1" w:rsidRDefault="00183550" w:rsidP="001614D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1614D1">
        <w:rPr>
          <w:rFonts w:eastAsia="Calibri"/>
          <w:b/>
          <w:bCs/>
          <w:sz w:val="26"/>
          <w:szCs w:val="26"/>
          <w:lang w:eastAsia="en-US"/>
        </w:rPr>
        <w:t>на плановый период 2016 и 2017 годов</w:t>
      </w:r>
    </w:p>
    <w:p w:rsidR="001614D1" w:rsidRDefault="001614D1" w:rsidP="001614D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614D1" w:rsidRPr="001614D1" w:rsidRDefault="001614D1" w:rsidP="001614D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pPr w:leftFromText="180" w:rightFromText="180" w:vertAnchor="text" w:tblpX="392" w:tblpY="49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032"/>
        <w:gridCol w:w="1843"/>
        <w:gridCol w:w="1701"/>
      </w:tblGrid>
      <w:tr w:rsidR="004A1303" w:rsidRPr="001614D1" w:rsidTr="001614D1">
        <w:trPr>
          <w:trHeight w:val="283"/>
        </w:trPr>
        <w:tc>
          <w:tcPr>
            <w:tcW w:w="959" w:type="dxa"/>
            <w:vMerge w:val="restart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№</w:t>
            </w:r>
          </w:p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1614D1">
              <w:rPr>
                <w:b/>
                <w:sz w:val="22"/>
                <w:szCs w:val="22"/>
              </w:rPr>
              <w:t>п</w:t>
            </w:r>
            <w:proofErr w:type="gramEnd"/>
            <w:r w:rsidRPr="001614D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032" w:type="dxa"/>
            <w:vMerge w:val="restart"/>
            <w:shd w:val="clear" w:color="auto" w:fill="auto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Наименование</w:t>
            </w:r>
          </w:p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 xml:space="preserve">Сумма </w:t>
            </w:r>
          </w:p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4A1303" w:rsidRPr="001614D1" w:rsidTr="001614D1">
        <w:trPr>
          <w:trHeight w:val="283"/>
        </w:trPr>
        <w:tc>
          <w:tcPr>
            <w:tcW w:w="959" w:type="dxa"/>
            <w:vMerge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32" w:type="dxa"/>
            <w:vMerge/>
            <w:shd w:val="clear" w:color="auto" w:fill="auto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  <w:lang w:val="en-US"/>
              </w:rPr>
              <w:t>201</w:t>
            </w:r>
            <w:r w:rsidRPr="001614D1">
              <w:rPr>
                <w:b/>
                <w:sz w:val="22"/>
                <w:szCs w:val="22"/>
              </w:rPr>
              <w:t>6</w:t>
            </w:r>
            <w:r w:rsidRPr="001614D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1614D1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4A1303" w:rsidRPr="001614D1" w:rsidRDefault="004A1303" w:rsidP="001614D1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  <w:lang w:val="en-US"/>
              </w:rPr>
              <w:t>201</w:t>
            </w:r>
            <w:r w:rsidRPr="001614D1">
              <w:rPr>
                <w:b/>
                <w:sz w:val="22"/>
                <w:szCs w:val="22"/>
              </w:rPr>
              <w:t>7</w:t>
            </w:r>
            <w:r w:rsidRPr="001614D1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1614D1">
              <w:rPr>
                <w:b/>
                <w:sz w:val="22"/>
                <w:szCs w:val="22"/>
              </w:rPr>
              <w:t>год</w:t>
            </w:r>
          </w:p>
        </w:tc>
      </w:tr>
      <w:tr w:rsidR="00853086" w:rsidRPr="001614D1" w:rsidTr="001614D1">
        <w:trPr>
          <w:trHeight w:val="283"/>
        </w:trPr>
        <w:tc>
          <w:tcPr>
            <w:tcW w:w="959" w:type="dxa"/>
          </w:tcPr>
          <w:p w:rsidR="00853086" w:rsidRPr="001614D1" w:rsidRDefault="00853086" w:rsidP="001614D1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1</w:t>
            </w:r>
          </w:p>
        </w:tc>
        <w:tc>
          <w:tcPr>
            <w:tcW w:w="5032" w:type="dxa"/>
            <w:shd w:val="clear" w:color="auto" w:fill="auto"/>
          </w:tcPr>
          <w:p w:rsidR="00853086" w:rsidRPr="001614D1" w:rsidRDefault="00853086" w:rsidP="001614D1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853086" w:rsidRPr="001614D1" w:rsidRDefault="00853086" w:rsidP="001614D1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853086" w:rsidRPr="001614D1" w:rsidRDefault="00853086" w:rsidP="001614D1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4</w:t>
            </w:r>
          </w:p>
        </w:tc>
      </w:tr>
      <w:tr w:rsidR="003679DB" w:rsidRPr="001614D1" w:rsidTr="001614D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679DB" w:rsidRPr="001614D1" w:rsidRDefault="003679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3679DB" w:rsidRPr="001614D1" w:rsidRDefault="003679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</w:t>
            </w:r>
          </w:p>
        </w:tc>
        <w:tc>
          <w:tcPr>
            <w:tcW w:w="1843" w:type="dxa"/>
          </w:tcPr>
          <w:p w:rsidR="003679DB" w:rsidRPr="001614D1" w:rsidRDefault="003679DB" w:rsidP="001614D1">
            <w:pPr>
              <w:pStyle w:val="ConsPlusCel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79DB" w:rsidRPr="001614D1" w:rsidRDefault="003679DB" w:rsidP="001614D1">
            <w:pPr>
              <w:pStyle w:val="ConsPlusCel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102,8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98,1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207,3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198,0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Пикалёво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1 036,6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989,8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207,3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198,0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207,3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198,0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102,8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98,1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102,8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591CA6">
            <w:pPr>
              <w:jc w:val="center"/>
            </w:pPr>
            <w:r w:rsidRPr="00394C45">
              <w:t>98,</w:t>
            </w:r>
            <w:r w:rsidR="00591CA6">
              <w:t>0</w:t>
            </w:r>
          </w:p>
        </w:tc>
      </w:tr>
      <w:tr w:rsidR="00293D82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032" w:type="dxa"/>
          </w:tcPr>
          <w:p w:rsidR="00293D82" w:rsidRPr="001614D1" w:rsidRDefault="00293D82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207,3</w:t>
            </w:r>
          </w:p>
        </w:tc>
        <w:tc>
          <w:tcPr>
            <w:tcW w:w="1701" w:type="dxa"/>
            <w:vAlign w:val="center"/>
          </w:tcPr>
          <w:p w:rsidR="00293D82" w:rsidRPr="00394C45" w:rsidRDefault="00293D82" w:rsidP="00293D82">
            <w:pPr>
              <w:jc w:val="center"/>
            </w:pPr>
            <w:r w:rsidRPr="00394C45">
              <w:t>198,0</w:t>
            </w:r>
          </w:p>
        </w:tc>
      </w:tr>
      <w:tr w:rsidR="002D724D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D724D" w:rsidRPr="001614D1" w:rsidRDefault="002D724D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2D724D" w:rsidRPr="001614D1" w:rsidRDefault="002D724D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1843" w:type="dxa"/>
            <w:vAlign w:val="center"/>
          </w:tcPr>
          <w:p w:rsidR="002D724D" w:rsidRPr="008F2F31" w:rsidRDefault="002D724D" w:rsidP="002D724D">
            <w:pPr>
              <w:jc w:val="center"/>
            </w:pPr>
          </w:p>
        </w:tc>
        <w:tc>
          <w:tcPr>
            <w:tcW w:w="1701" w:type="dxa"/>
            <w:vAlign w:val="center"/>
          </w:tcPr>
          <w:p w:rsidR="002D724D" w:rsidRPr="008F2F31" w:rsidRDefault="002D724D" w:rsidP="002D724D">
            <w:pPr>
              <w:jc w:val="center"/>
            </w:pP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98,</w:t>
            </w:r>
            <w:r w:rsidR="00D94EB0">
              <w:t>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517,4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494,0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98,</w:t>
            </w:r>
            <w:r w:rsidR="00D94EB0">
              <w:t>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98,</w:t>
            </w:r>
            <w:r w:rsidR="00D94EB0">
              <w:t>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98,</w:t>
            </w:r>
            <w:r w:rsidR="00D94EB0">
              <w:t>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 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2D724D" w:rsidRPr="001614D1" w:rsidTr="001614D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2D724D" w:rsidRPr="001614D1" w:rsidRDefault="002D724D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2D724D" w:rsidRPr="001614D1" w:rsidRDefault="002D724D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1843" w:type="dxa"/>
          </w:tcPr>
          <w:p w:rsidR="002D724D" w:rsidRPr="001614D1" w:rsidRDefault="002D724D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D724D" w:rsidRPr="001614D1" w:rsidRDefault="002D724D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102,</w:t>
            </w:r>
            <w:r w:rsidR="00591CA6">
              <w:t>7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98,</w:t>
            </w:r>
            <w:r w:rsidR="00591CA6">
              <w:t>0</w:t>
            </w:r>
          </w:p>
        </w:tc>
      </w:tr>
      <w:tr w:rsidR="004E1351" w:rsidRPr="001614D1" w:rsidTr="003A6A01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2D72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32" w:type="dxa"/>
          </w:tcPr>
          <w:p w:rsidR="004E1351" w:rsidRPr="001614D1" w:rsidRDefault="004E1351" w:rsidP="002D72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102,</w:t>
            </w:r>
            <w:r w:rsidR="00591CA6">
              <w:t>7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98,</w:t>
            </w:r>
            <w:r w:rsidR="00591CA6">
              <w:t>0</w:t>
            </w:r>
          </w:p>
        </w:tc>
      </w:tr>
    </w:tbl>
    <w:p w:rsidR="006F47E3" w:rsidRDefault="006F47E3">
      <w:r>
        <w:br w:type="page"/>
      </w:r>
    </w:p>
    <w:p w:rsidR="006F47E3" w:rsidRDefault="006F47E3"/>
    <w:tbl>
      <w:tblPr>
        <w:tblpPr w:leftFromText="180" w:rightFromText="180" w:vertAnchor="text" w:tblpX="392" w:tblpY="49"/>
        <w:tblW w:w="9535" w:type="dxa"/>
        <w:tblCellSpacing w:w="5" w:type="nil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59"/>
        <w:gridCol w:w="5032"/>
        <w:gridCol w:w="1843"/>
        <w:gridCol w:w="1701"/>
      </w:tblGrid>
      <w:tr w:rsidR="006F47E3" w:rsidRPr="001614D1" w:rsidTr="006F47E3">
        <w:trPr>
          <w:trHeight w:val="283"/>
          <w:tblHeader/>
          <w:tblCellSpacing w:w="5" w:type="nil"/>
        </w:trPr>
        <w:tc>
          <w:tcPr>
            <w:tcW w:w="959" w:type="dxa"/>
          </w:tcPr>
          <w:p w:rsidR="006F47E3" w:rsidRPr="001614D1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2" w:type="dxa"/>
          </w:tcPr>
          <w:p w:rsidR="006F47E3" w:rsidRPr="001614D1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F47E3" w:rsidRPr="001614D1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F47E3" w:rsidRPr="001614D1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517,4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494,0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  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310,1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296,0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724,7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692,0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207,</w:t>
            </w:r>
            <w:r>
              <w:t>2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19</w:t>
            </w:r>
            <w:r>
              <w:t>7</w:t>
            </w:r>
            <w:r w:rsidRPr="00E54ADB">
              <w:t>,</w:t>
            </w:r>
            <w:r>
              <w:t>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310,1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296,0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724,7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692,0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517,4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494,0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310,1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296,0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622,0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593,9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207,</w:t>
            </w:r>
            <w:r>
              <w:t>2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19</w:t>
            </w:r>
            <w:r>
              <w:t>7</w:t>
            </w:r>
            <w:r w:rsidRPr="00E54ADB">
              <w:t>,</w:t>
            </w:r>
            <w:r>
              <w:t>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414,7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395,9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Сертолово                                            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1 968,7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1 879,7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310,1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296,0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207,</w:t>
            </w:r>
            <w:r>
              <w:t>2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19</w:t>
            </w:r>
            <w:r>
              <w:t>7</w:t>
            </w:r>
            <w:r w:rsidRPr="00E54ADB">
              <w:t>,</w:t>
            </w:r>
            <w:r>
              <w:t>9</w:t>
            </w:r>
          </w:p>
        </w:tc>
      </w:tr>
      <w:tr w:rsidR="00E54ADB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E54ADB" w:rsidRPr="001614D1" w:rsidRDefault="00E54ADB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032" w:type="dxa"/>
          </w:tcPr>
          <w:p w:rsidR="00E54ADB" w:rsidRPr="001614D1" w:rsidRDefault="00E54ADB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207,3</w:t>
            </w:r>
          </w:p>
        </w:tc>
        <w:tc>
          <w:tcPr>
            <w:tcW w:w="1701" w:type="dxa"/>
            <w:vAlign w:val="center"/>
          </w:tcPr>
          <w:p w:rsidR="00E54ADB" w:rsidRPr="00E54ADB" w:rsidRDefault="00E54ADB" w:rsidP="00E54ADB">
            <w:pPr>
              <w:jc w:val="center"/>
            </w:pPr>
            <w:r w:rsidRPr="00E54ADB">
              <w:t>198,0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065C5E">
            <w:pPr>
              <w:jc w:val="center"/>
            </w:pPr>
            <w:r w:rsidRPr="007D5FD3">
              <w:t>102,</w:t>
            </w:r>
            <w:r w:rsidR="00065C5E">
              <w:t>7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065C5E">
            <w:pPr>
              <w:jc w:val="center"/>
            </w:pPr>
            <w:r w:rsidRPr="007D5FD3">
              <w:t>98,</w:t>
            </w:r>
            <w:r w:rsidR="00065C5E">
              <w:t>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517,4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494,0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622,0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593,9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414,7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395,9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517,4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494,0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622,0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593,9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622,0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593,9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829,3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791,8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414,7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395,9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412,8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394,1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310,1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296,0</w:t>
            </w:r>
          </w:p>
        </w:tc>
      </w:tr>
    </w:tbl>
    <w:p w:rsidR="006F47E3" w:rsidRDefault="006F47E3">
      <w:r>
        <w:br w:type="page"/>
      </w:r>
    </w:p>
    <w:tbl>
      <w:tblPr>
        <w:tblpPr w:leftFromText="180" w:rightFromText="180" w:vertAnchor="text" w:tblpX="392" w:tblpY="49"/>
        <w:tblW w:w="9535" w:type="dxa"/>
        <w:tblCellSpacing w:w="5" w:type="nil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59"/>
        <w:gridCol w:w="5032"/>
        <w:gridCol w:w="1843"/>
        <w:gridCol w:w="1701"/>
      </w:tblGrid>
      <w:tr w:rsidR="006F47E3" w:rsidRPr="006F47E3" w:rsidTr="006F47E3">
        <w:trPr>
          <w:trHeight w:val="283"/>
          <w:tblCellSpacing w:w="5" w:type="nil"/>
        </w:trPr>
        <w:tc>
          <w:tcPr>
            <w:tcW w:w="959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296,0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 </w:t>
            </w:r>
          </w:p>
        </w:tc>
        <w:tc>
          <w:tcPr>
            <w:tcW w:w="1843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724,7</w:t>
            </w:r>
          </w:p>
        </w:tc>
        <w:tc>
          <w:tcPr>
            <w:tcW w:w="1701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692,0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Город Коммунар                                       </w:t>
            </w:r>
          </w:p>
        </w:tc>
        <w:tc>
          <w:tcPr>
            <w:tcW w:w="1843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829,3</w:t>
            </w:r>
          </w:p>
        </w:tc>
        <w:tc>
          <w:tcPr>
            <w:tcW w:w="1701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791,8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</w:t>
            </w:r>
          </w:p>
        </w:tc>
        <w:tc>
          <w:tcPr>
            <w:tcW w:w="1843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4E1351" w:rsidRPr="00725C69" w:rsidRDefault="004E1351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                   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Новосветовское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414,7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395,9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                   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1 036,6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989,8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412,8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394,1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207,3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198,0</w:t>
            </w:r>
          </w:p>
        </w:tc>
      </w:tr>
      <w:tr w:rsidR="00725C69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725C69" w:rsidRPr="001614D1" w:rsidRDefault="00725C69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032" w:type="dxa"/>
          </w:tcPr>
          <w:p w:rsidR="00725C69" w:rsidRPr="001614D1" w:rsidRDefault="00725C69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310,1</w:t>
            </w:r>
          </w:p>
        </w:tc>
        <w:tc>
          <w:tcPr>
            <w:tcW w:w="1701" w:type="dxa"/>
            <w:vAlign w:val="center"/>
          </w:tcPr>
          <w:p w:rsidR="00725C69" w:rsidRPr="00725C69" w:rsidRDefault="00725C69" w:rsidP="00725C69">
            <w:pPr>
              <w:jc w:val="center"/>
            </w:pPr>
            <w:r w:rsidRPr="00725C69">
              <w:t>296,0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Город Ивангород               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622,0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593,9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833DC1">
            <w:pPr>
              <w:jc w:val="center"/>
            </w:pPr>
            <w:r w:rsidRPr="007D5FD3">
              <w:t>98,</w:t>
            </w:r>
            <w:r w:rsidR="00833DC1">
              <w:t>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833DC1">
            <w:pPr>
              <w:jc w:val="center"/>
            </w:pPr>
            <w:r w:rsidRPr="007D5FD3">
              <w:t>98,</w:t>
            </w:r>
            <w:r w:rsidR="00833DC1">
              <w:t>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3A6A01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833DC1">
            <w:pPr>
              <w:jc w:val="center"/>
            </w:pPr>
            <w:r w:rsidRPr="007D5FD3">
              <w:t>98,</w:t>
            </w:r>
            <w:r w:rsidR="00833DC1">
              <w:t>0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2 695,2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2 573,5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98,1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98,1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98,1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622,0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593,9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1 036,6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989,8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310,1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296,0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833DC1">
            <w:pPr>
              <w:jc w:val="center"/>
            </w:pPr>
            <w:r w:rsidRPr="007D5FD3">
              <w:t>98,</w:t>
            </w:r>
            <w:r w:rsidR="00833DC1">
              <w:t>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724,7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692,0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207,3</w:t>
            </w:r>
          </w:p>
        </w:tc>
        <w:tc>
          <w:tcPr>
            <w:tcW w:w="1701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207,3</w:t>
            </w:r>
          </w:p>
        </w:tc>
        <w:tc>
          <w:tcPr>
            <w:tcW w:w="1701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1 036,6</w:t>
            </w:r>
          </w:p>
        </w:tc>
        <w:tc>
          <w:tcPr>
            <w:tcW w:w="1701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989,8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</w:t>
            </w:r>
          </w:p>
        </w:tc>
        <w:tc>
          <w:tcPr>
            <w:tcW w:w="1843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102,8</w:t>
            </w:r>
          </w:p>
        </w:tc>
        <w:tc>
          <w:tcPr>
            <w:tcW w:w="1701" w:type="dxa"/>
            <w:vAlign w:val="center"/>
          </w:tcPr>
          <w:p w:rsidR="00293D82" w:rsidRPr="00293D82" w:rsidRDefault="00293D82" w:rsidP="00833DC1">
            <w:pPr>
              <w:jc w:val="center"/>
            </w:pPr>
            <w:r w:rsidRPr="00293D82">
              <w:t>98,</w:t>
            </w:r>
            <w:r w:rsidR="00833DC1">
              <w:t>0</w:t>
            </w:r>
          </w:p>
        </w:tc>
      </w:tr>
    </w:tbl>
    <w:p w:rsidR="006F47E3" w:rsidRDefault="006F47E3"/>
    <w:tbl>
      <w:tblPr>
        <w:tblpPr w:leftFromText="180" w:rightFromText="180" w:vertAnchor="text" w:tblpX="392" w:tblpY="49"/>
        <w:tblW w:w="9535" w:type="dxa"/>
        <w:tblCellSpacing w:w="5" w:type="nil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59"/>
        <w:gridCol w:w="5032"/>
        <w:gridCol w:w="1843"/>
        <w:gridCol w:w="1701"/>
      </w:tblGrid>
      <w:tr w:rsidR="006F47E3" w:rsidRPr="006F47E3" w:rsidTr="006F47E3">
        <w:trPr>
          <w:trHeight w:val="283"/>
          <w:tblCellSpacing w:w="5" w:type="nil"/>
        </w:trPr>
        <w:tc>
          <w:tcPr>
            <w:tcW w:w="959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2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 </w:t>
            </w:r>
          </w:p>
        </w:tc>
        <w:tc>
          <w:tcPr>
            <w:tcW w:w="1843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102,8</w:t>
            </w:r>
          </w:p>
        </w:tc>
        <w:tc>
          <w:tcPr>
            <w:tcW w:w="1701" w:type="dxa"/>
            <w:vAlign w:val="center"/>
          </w:tcPr>
          <w:p w:rsidR="00293D82" w:rsidRPr="00293D82" w:rsidRDefault="00293D82" w:rsidP="00293D82">
            <w:pPr>
              <w:jc w:val="center"/>
            </w:pPr>
            <w:r w:rsidRPr="00293D82">
              <w:t>98,1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310,1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296,0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072095">
            <w:pPr>
              <w:jc w:val="center"/>
            </w:pPr>
            <w:r w:rsidRPr="00833DC1">
              <w:t>19</w:t>
            </w:r>
            <w:r>
              <w:t>7</w:t>
            </w:r>
            <w:r w:rsidRPr="00833DC1">
              <w:t>,</w:t>
            </w:r>
            <w:r w:rsidR="00072095">
              <w:t>9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072095">
            <w:pPr>
              <w:jc w:val="center"/>
            </w:pPr>
            <w:r w:rsidRPr="00833DC1">
              <w:t>19</w:t>
            </w:r>
            <w:r>
              <w:t>7</w:t>
            </w:r>
            <w:r w:rsidRPr="00833DC1">
              <w:t>,</w:t>
            </w:r>
            <w:r w:rsidR="00072095">
              <w:t>9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517,4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494,0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072095">
            <w:pPr>
              <w:jc w:val="center"/>
            </w:pPr>
            <w:r w:rsidRPr="00833DC1">
              <w:t>19</w:t>
            </w:r>
            <w:r>
              <w:t>7</w:t>
            </w:r>
            <w:r w:rsidRPr="00833DC1">
              <w:t>,</w:t>
            </w:r>
            <w:r w:rsidR="00072095">
              <w:t>9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102,8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98,</w:t>
            </w:r>
            <w:r>
              <w:t>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833DC1" w:rsidRPr="001614D1" w:rsidTr="00833DC1">
        <w:trPr>
          <w:trHeight w:val="283"/>
          <w:tblCellSpacing w:w="5" w:type="nil"/>
        </w:trPr>
        <w:tc>
          <w:tcPr>
            <w:tcW w:w="959" w:type="dxa"/>
          </w:tcPr>
          <w:p w:rsidR="00833DC1" w:rsidRPr="001614D1" w:rsidRDefault="00833DC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032" w:type="dxa"/>
          </w:tcPr>
          <w:p w:rsidR="00833DC1" w:rsidRPr="001614D1" w:rsidRDefault="00833DC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207,3</w:t>
            </w:r>
          </w:p>
        </w:tc>
        <w:tc>
          <w:tcPr>
            <w:tcW w:w="1701" w:type="dxa"/>
            <w:vAlign w:val="center"/>
          </w:tcPr>
          <w:p w:rsidR="00833DC1" w:rsidRPr="00833DC1" w:rsidRDefault="00833DC1" w:rsidP="00833DC1">
            <w:pPr>
              <w:jc w:val="center"/>
            </w:pPr>
            <w:r w:rsidRPr="00833DC1">
              <w:t>198,0</w:t>
            </w:r>
          </w:p>
        </w:tc>
      </w:tr>
      <w:tr w:rsidR="007A0370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2" w:type="dxa"/>
          </w:tcPr>
          <w:p w:rsidR="007A0370" w:rsidRPr="001614D1" w:rsidRDefault="007A0370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 </w:t>
            </w:r>
          </w:p>
        </w:tc>
        <w:tc>
          <w:tcPr>
            <w:tcW w:w="1843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0370" w:rsidRPr="001614D1" w:rsidRDefault="007A0370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072095">
            <w:pPr>
              <w:jc w:val="center"/>
            </w:pPr>
            <w:r w:rsidRPr="007D5FD3">
              <w:t>98,</w:t>
            </w:r>
            <w:r w:rsidR="00072095">
              <w:t>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072095">
            <w:pPr>
              <w:jc w:val="center"/>
            </w:pPr>
            <w:r w:rsidRPr="007D5FD3">
              <w:t>98,</w:t>
            </w:r>
            <w:r w:rsidR="00072095">
              <w:t>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072095">
            <w:pPr>
              <w:jc w:val="center"/>
            </w:pPr>
            <w:r w:rsidRPr="007D5FD3">
              <w:t>98,</w:t>
            </w:r>
            <w:r w:rsidR="00072095">
              <w:t>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072095">
            <w:pPr>
              <w:jc w:val="center"/>
            </w:pPr>
            <w:r w:rsidRPr="007D5FD3">
              <w:t>98,</w:t>
            </w:r>
            <w:r w:rsidR="00072095">
              <w:t>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98,1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412,8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394,1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102,8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98,1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207,3</w:t>
            </w:r>
          </w:p>
        </w:tc>
        <w:tc>
          <w:tcPr>
            <w:tcW w:w="1701" w:type="dxa"/>
            <w:vAlign w:val="center"/>
          </w:tcPr>
          <w:p w:rsidR="00293D82" w:rsidRPr="007D5FD3" w:rsidRDefault="00293D82" w:rsidP="00293D82">
            <w:pPr>
              <w:jc w:val="center"/>
            </w:pPr>
            <w:r w:rsidRPr="007D5FD3">
              <w:t>198,0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2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</w:t>
            </w:r>
          </w:p>
        </w:tc>
        <w:tc>
          <w:tcPr>
            <w:tcW w:w="1843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207,3</w:t>
            </w:r>
          </w:p>
        </w:tc>
        <w:tc>
          <w:tcPr>
            <w:tcW w:w="1701" w:type="dxa"/>
            <w:vAlign w:val="center"/>
          </w:tcPr>
          <w:p w:rsidR="00293D82" w:rsidRPr="0090523D" w:rsidRDefault="00293D82" w:rsidP="00DD5209">
            <w:pPr>
              <w:jc w:val="center"/>
            </w:pPr>
            <w:r w:rsidRPr="0090523D">
              <w:t>19</w:t>
            </w:r>
            <w:r w:rsidR="00DD5209">
              <w:t>7</w:t>
            </w:r>
            <w:r w:rsidRPr="0090523D">
              <w:t>,</w:t>
            </w:r>
            <w:r w:rsidR="00DD5209">
              <w:t>9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843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207,3</w:t>
            </w:r>
          </w:p>
        </w:tc>
        <w:tc>
          <w:tcPr>
            <w:tcW w:w="1701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                    </w:t>
            </w:r>
          </w:p>
        </w:tc>
        <w:tc>
          <w:tcPr>
            <w:tcW w:w="1843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207,3</w:t>
            </w:r>
          </w:p>
        </w:tc>
        <w:tc>
          <w:tcPr>
            <w:tcW w:w="1701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198,0</w:t>
            </w:r>
          </w:p>
        </w:tc>
      </w:tr>
      <w:tr w:rsidR="00293D82" w:rsidRPr="001614D1" w:rsidTr="00293D82">
        <w:trPr>
          <w:trHeight w:val="283"/>
          <w:tblCellSpacing w:w="5" w:type="nil"/>
        </w:trPr>
        <w:tc>
          <w:tcPr>
            <w:tcW w:w="959" w:type="dxa"/>
          </w:tcPr>
          <w:p w:rsidR="00293D82" w:rsidRPr="001614D1" w:rsidRDefault="00293D82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032" w:type="dxa"/>
          </w:tcPr>
          <w:p w:rsidR="00293D82" w:rsidRPr="001614D1" w:rsidRDefault="00293D82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843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207,3</w:t>
            </w:r>
          </w:p>
        </w:tc>
        <w:tc>
          <w:tcPr>
            <w:tcW w:w="1701" w:type="dxa"/>
            <w:vAlign w:val="center"/>
          </w:tcPr>
          <w:p w:rsidR="00293D82" w:rsidRPr="0090523D" w:rsidRDefault="00293D82" w:rsidP="00293D82">
            <w:pPr>
              <w:jc w:val="center"/>
            </w:pPr>
            <w:r w:rsidRPr="0090523D">
              <w:t>198,0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2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1843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102,</w:t>
            </w:r>
            <w:r w:rsidR="007E6B8A">
              <w:t>7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98,</w:t>
            </w:r>
            <w:r w:rsidR="007E6B8A">
              <w:t>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Красноозёрное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98,</w:t>
            </w:r>
            <w:r w:rsidR="007E6B8A">
              <w:t>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Кузнечное                   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98,</w:t>
            </w:r>
            <w:r w:rsidR="007E6B8A">
              <w:t>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98,1</w:t>
            </w:r>
          </w:p>
        </w:tc>
      </w:tr>
    </w:tbl>
    <w:p w:rsidR="006F47E3" w:rsidRDefault="006F47E3">
      <w:r>
        <w:br w:type="page"/>
      </w:r>
    </w:p>
    <w:tbl>
      <w:tblPr>
        <w:tblpPr w:leftFromText="180" w:rightFromText="180" w:vertAnchor="text" w:tblpX="392" w:tblpY="49"/>
        <w:tblW w:w="9535" w:type="dxa"/>
        <w:tblCellSpacing w:w="5" w:type="nil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59"/>
        <w:gridCol w:w="5032"/>
        <w:gridCol w:w="1843"/>
        <w:gridCol w:w="1701"/>
      </w:tblGrid>
      <w:tr w:rsidR="006F47E3" w:rsidRPr="006F47E3" w:rsidTr="006F47E3">
        <w:trPr>
          <w:trHeight w:val="283"/>
          <w:tblCellSpacing w:w="5" w:type="nil"/>
        </w:trPr>
        <w:tc>
          <w:tcPr>
            <w:tcW w:w="959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F47E3" w:rsidRPr="006F47E3" w:rsidRDefault="006F47E3" w:rsidP="006F47E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98,1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310,1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296,0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98,1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  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414,7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395,9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2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1843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98,</w:t>
            </w:r>
            <w:r w:rsidR="007E6B8A">
              <w:t>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7E6B8A">
            <w:pPr>
              <w:jc w:val="center"/>
            </w:pPr>
            <w:r w:rsidRPr="001A3506">
              <w:t>98,</w:t>
            </w:r>
            <w:r w:rsidR="007E6B8A">
              <w:t>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98,1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207,3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198,0</w:t>
            </w:r>
          </w:p>
        </w:tc>
      </w:tr>
      <w:tr w:rsidR="001A3506" w:rsidRPr="001614D1" w:rsidTr="001A3506">
        <w:trPr>
          <w:trHeight w:val="283"/>
          <w:tblCellSpacing w:w="5" w:type="nil"/>
        </w:trPr>
        <w:tc>
          <w:tcPr>
            <w:tcW w:w="959" w:type="dxa"/>
          </w:tcPr>
          <w:p w:rsidR="001A3506" w:rsidRPr="001614D1" w:rsidRDefault="001A3506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032" w:type="dxa"/>
          </w:tcPr>
          <w:p w:rsidR="001A3506" w:rsidRPr="001614D1" w:rsidRDefault="001A3506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843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102,8</w:t>
            </w:r>
          </w:p>
        </w:tc>
        <w:tc>
          <w:tcPr>
            <w:tcW w:w="1701" w:type="dxa"/>
            <w:vAlign w:val="center"/>
          </w:tcPr>
          <w:p w:rsidR="001A3506" w:rsidRPr="001A3506" w:rsidRDefault="001A3506" w:rsidP="001A3506">
            <w:pPr>
              <w:jc w:val="center"/>
            </w:pPr>
            <w:r w:rsidRPr="001A3506">
              <w:t>98,1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2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43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102,</w:t>
            </w:r>
            <w:r w:rsidR="00D94EB0">
              <w:t>7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98,</w:t>
            </w:r>
            <w:r w:rsidR="00591CA6">
              <w:t>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D94EB0">
            <w:pPr>
              <w:jc w:val="center"/>
            </w:pPr>
            <w:r w:rsidRPr="004E1351">
              <w:t>102,</w:t>
            </w:r>
            <w:r w:rsidR="00D94EB0">
              <w:t>7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591CA6">
            <w:pPr>
              <w:jc w:val="center"/>
            </w:pPr>
            <w:r w:rsidRPr="004E1351">
              <w:t>98,</w:t>
            </w:r>
            <w:r w:rsidR="00591CA6">
              <w:t>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3 109,9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2 969,4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2" w:type="dxa"/>
          </w:tcPr>
          <w:p w:rsidR="0015151A" w:rsidRPr="001614D1" w:rsidRDefault="0015151A" w:rsidP="006F47E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                   </w:t>
            </w:r>
          </w:p>
        </w:tc>
        <w:tc>
          <w:tcPr>
            <w:tcW w:w="1843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151A" w:rsidRPr="001614D1" w:rsidRDefault="0015151A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517,4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494,0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1 139,4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1 087,9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622,0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593,9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517,4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494,0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                     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207,3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198,0</w:t>
            </w:r>
          </w:p>
        </w:tc>
      </w:tr>
      <w:tr w:rsidR="004E1351" w:rsidRPr="001614D1" w:rsidTr="004E1351">
        <w:trPr>
          <w:trHeight w:val="283"/>
          <w:tblCellSpacing w:w="5" w:type="nil"/>
        </w:trPr>
        <w:tc>
          <w:tcPr>
            <w:tcW w:w="959" w:type="dxa"/>
          </w:tcPr>
          <w:p w:rsidR="004E1351" w:rsidRPr="001614D1" w:rsidRDefault="004E1351" w:rsidP="001614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032" w:type="dxa"/>
          </w:tcPr>
          <w:p w:rsidR="004E1351" w:rsidRPr="001614D1" w:rsidRDefault="004E1351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1614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43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102,8</w:t>
            </w:r>
          </w:p>
        </w:tc>
        <w:tc>
          <w:tcPr>
            <w:tcW w:w="1701" w:type="dxa"/>
            <w:vAlign w:val="center"/>
          </w:tcPr>
          <w:p w:rsidR="004E1351" w:rsidRPr="004E1351" w:rsidRDefault="004E1351" w:rsidP="004E1351">
            <w:pPr>
              <w:jc w:val="center"/>
            </w:pPr>
            <w:r w:rsidRPr="004E1351">
              <w:t>98,1</w:t>
            </w:r>
          </w:p>
        </w:tc>
      </w:tr>
      <w:tr w:rsidR="0015151A" w:rsidRPr="001614D1" w:rsidTr="006F47E3">
        <w:trPr>
          <w:trHeight w:val="283"/>
          <w:tblCellSpacing w:w="5" w:type="nil"/>
        </w:trPr>
        <w:tc>
          <w:tcPr>
            <w:tcW w:w="959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2" w:type="dxa"/>
          </w:tcPr>
          <w:p w:rsidR="0015151A" w:rsidRPr="001614D1" w:rsidRDefault="0015151A" w:rsidP="001614D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</w:t>
            </w:r>
          </w:p>
        </w:tc>
        <w:tc>
          <w:tcPr>
            <w:tcW w:w="1843" w:type="dxa"/>
          </w:tcPr>
          <w:p w:rsidR="0015151A" w:rsidRPr="001614D1" w:rsidRDefault="0015151A" w:rsidP="00D94E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57 </w:t>
            </w:r>
            <w:r w:rsidR="00D94EB0">
              <w:rPr>
                <w:rFonts w:ascii="Times New Roman" w:hAnsi="Times New Roman" w:cs="Times New Roman"/>
                <w:b/>
                <w:sz w:val="24"/>
                <w:szCs w:val="24"/>
              </w:rPr>
              <w:t>866</w:t>
            </w: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94EB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15151A" w:rsidRPr="001614D1" w:rsidRDefault="0015151A" w:rsidP="00D94E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94EB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4EB0"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  <w:r w:rsidRPr="001614D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94EB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F90645" w:rsidRPr="001614D1" w:rsidRDefault="00F90645" w:rsidP="001614D1">
      <w:pPr>
        <w:widowControl w:val="0"/>
        <w:autoSpaceDE w:val="0"/>
        <w:autoSpaceDN w:val="0"/>
        <w:adjustRightInd w:val="0"/>
        <w:jc w:val="center"/>
      </w:pPr>
    </w:p>
    <w:sectPr w:rsidR="00F90645" w:rsidRPr="001614D1" w:rsidSect="001614D1">
      <w:headerReference w:type="default" r:id="rId7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D7E" w:rsidRDefault="00486D7E" w:rsidP="001614D1">
      <w:r>
        <w:separator/>
      </w:r>
    </w:p>
  </w:endnote>
  <w:endnote w:type="continuationSeparator" w:id="0">
    <w:p w:rsidR="00486D7E" w:rsidRDefault="00486D7E" w:rsidP="0016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D7E" w:rsidRDefault="00486D7E" w:rsidP="001614D1">
      <w:r>
        <w:separator/>
      </w:r>
    </w:p>
  </w:footnote>
  <w:footnote w:type="continuationSeparator" w:id="0">
    <w:p w:rsidR="00486D7E" w:rsidRDefault="00486D7E" w:rsidP="00161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6069"/>
      <w:docPartObj>
        <w:docPartGallery w:val="Page Numbers (Top of Page)"/>
        <w:docPartUnique/>
      </w:docPartObj>
    </w:sdtPr>
    <w:sdtEndPr/>
    <w:sdtContent>
      <w:p w:rsidR="007E6B8A" w:rsidRDefault="007E6B8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2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a75b7a24-f28a-462c-8929-da5eba74e25e"/>
  </w:docVars>
  <w:rsids>
    <w:rsidRoot w:val="00EF1A1D"/>
    <w:rsid w:val="00065C5E"/>
    <w:rsid w:val="00072095"/>
    <w:rsid w:val="0015151A"/>
    <w:rsid w:val="00153D41"/>
    <w:rsid w:val="001614D1"/>
    <w:rsid w:val="00165C39"/>
    <w:rsid w:val="00183550"/>
    <w:rsid w:val="00186730"/>
    <w:rsid w:val="001A3506"/>
    <w:rsid w:val="001F2EA8"/>
    <w:rsid w:val="00205914"/>
    <w:rsid w:val="002452A5"/>
    <w:rsid w:val="00290E6E"/>
    <w:rsid w:val="00293D82"/>
    <w:rsid w:val="002B26D0"/>
    <w:rsid w:val="002D724D"/>
    <w:rsid w:val="002F4936"/>
    <w:rsid w:val="00337B69"/>
    <w:rsid w:val="00345E82"/>
    <w:rsid w:val="00354C82"/>
    <w:rsid w:val="003679DB"/>
    <w:rsid w:val="003A6A01"/>
    <w:rsid w:val="004228F7"/>
    <w:rsid w:val="00486D7E"/>
    <w:rsid w:val="004A1303"/>
    <w:rsid w:val="004B2D54"/>
    <w:rsid w:val="004C380E"/>
    <w:rsid w:val="004E1351"/>
    <w:rsid w:val="005445D6"/>
    <w:rsid w:val="005673B8"/>
    <w:rsid w:val="0058788C"/>
    <w:rsid w:val="00591CA6"/>
    <w:rsid w:val="00593149"/>
    <w:rsid w:val="006125F2"/>
    <w:rsid w:val="006140CD"/>
    <w:rsid w:val="006F47E3"/>
    <w:rsid w:val="00725C69"/>
    <w:rsid w:val="00744B01"/>
    <w:rsid w:val="007527E6"/>
    <w:rsid w:val="007A0370"/>
    <w:rsid w:val="007E6B8A"/>
    <w:rsid w:val="00833DC1"/>
    <w:rsid w:val="00853086"/>
    <w:rsid w:val="00964DDA"/>
    <w:rsid w:val="0098584E"/>
    <w:rsid w:val="00A23663"/>
    <w:rsid w:val="00A546C3"/>
    <w:rsid w:val="00A6469E"/>
    <w:rsid w:val="00A70263"/>
    <w:rsid w:val="00A81106"/>
    <w:rsid w:val="00AB4179"/>
    <w:rsid w:val="00AD3772"/>
    <w:rsid w:val="00B36C12"/>
    <w:rsid w:val="00BA1553"/>
    <w:rsid w:val="00D045BA"/>
    <w:rsid w:val="00D94EB0"/>
    <w:rsid w:val="00DD5209"/>
    <w:rsid w:val="00DF21F2"/>
    <w:rsid w:val="00E54ADB"/>
    <w:rsid w:val="00EB160B"/>
    <w:rsid w:val="00EB23D8"/>
    <w:rsid w:val="00EF1A1D"/>
    <w:rsid w:val="00F1188D"/>
    <w:rsid w:val="00F9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1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4D1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61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14D1"/>
    <w:rPr>
      <w:sz w:val="24"/>
      <w:szCs w:val="24"/>
    </w:rPr>
  </w:style>
  <w:style w:type="paragraph" w:customStyle="1" w:styleId="ConsPlusNormal">
    <w:name w:val="ConsPlusNormal"/>
    <w:rsid w:val="00F1188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13</cp:revision>
  <cp:lastPrinted>2014-10-15T04:42:00Z</cp:lastPrinted>
  <dcterms:created xsi:type="dcterms:W3CDTF">2014-12-22T13:43:00Z</dcterms:created>
  <dcterms:modified xsi:type="dcterms:W3CDTF">2015-02-24T07:24:00Z</dcterms:modified>
</cp:coreProperties>
</file>