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8C4" w:rsidRPr="00157188" w:rsidRDefault="001018C4" w:rsidP="00DF403E">
      <w:pPr>
        <w:tabs>
          <w:tab w:val="left" w:pos="6237"/>
        </w:tabs>
        <w:autoSpaceDE w:val="0"/>
        <w:autoSpaceDN w:val="0"/>
        <w:adjustRightInd w:val="0"/>
        <w:ind w:left="6663" w:hanging="426"/>
      </w:pPr>
      <w:r w:rsidRPr="00157188">
        <w:t>УТВЕРЖДЕНЫ</w:t>
      </w:r>
    </w:p>
    <w:p w:rsidR="001018C4" w:rsidRPr="00157188" w:rsidRDefault="001018C4" w:rsidP="00DF403E">
      <w:pPr>
        <w:tabs>
          <w:tab w:val="left" w:pos="6237"/>
        </w:tabs>
        <w:autoSpaceDE w:val="0"/>
        <w:autoSpaceDN w:val="0"/>
        <w:adjustRightInd w:val="0"/>
        <w:ind w:left="6663" w:hanging="426"/>
      </w:pPr>
      <w:r w:rsidRPr="00157188">
        <w:t>областным законом</w:t>
      </w:r>
    </w:p>
    <w:p w:rsidR="003435E4" w:rsidRDefault="003435E4" w:rsidP="00DF403E">
      <w:pPr>
        <w:pStyle w:val="ConsPlusNormal"/>
        <w:tabs>
          <w:tab w:val="left" w:pos="6237"/>
        </w:tabs>
        <w:ind w:left="6663" w:right="-739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22 декабря 2014 года № 96-оз</w:t>
      </w:r>
    </w:p>
    <w:p w:rsidR="001018C4" w:rsidRDefault="001018C4" w:rsidP="00DF403E">
      <w:pPr>
        <w:tabs>
          <w:tab w:val="left" w:pos="6237"/>
        </w:tabs>
        <w:autoSpaceDE w:val="0"/>
        <w:autoSpaceDN w:val="0"/>
        <w:adjustRightInd w:val="0"/>
        <w:ind w:left="6663" w:hanging="426"/>
      </w:pPr>
      <w:r w:rsidRPr="00157188">
        <w:t xml:space="preserve">(приложение </w:t>
      </w:r>
      <w:r w:rsidR="006909F1" w:rsidRPr="00157188">
        <w:t>60</w:t>
      </w:r>
      <w:r w:rsidRPr="00157188">
        <w:t>)</w:t>
      </w:r>
    </w:p>
    <w:p w:rsidR="00DF403E" w:rsidRPr="00157188" w:rsidRDefault="00DF403E" w:rsidP="00DF403E">
      <w:pPr>
        <w:tabs>
          <w:tab w:val="left" w:pos="6237"/>
        </w:tabs>
        <w:autoSpaceDE w:val="0"/>
        <w:autoSpaceDN w:val="0"/>
        <w:adjustRightInd w:val="0"/>
        <w:ind w:left="6663" w:hanging="426"/>
      </w:pPr>
      <w:proofErr w:type="gramStart"/>
      <w:r>
        <w:t>(в редакции областного закона</w:t>
      </w:r>
      <w:proofErr w:type="gramEnd"/>
    </w:p>
    <w:p w:rsidR="001018C4" w:rsidRDefault="001018C4" w:rsidP="00E141A1">
      <w:pPr>
        <w:autoSpaceDE w:val="0"/>
        <w:autoSpaceDN w:val="0"/>
        <w:adjustRightInd w:val="0"/>
        <w:rPr>
          <w:sz w:val="28"/>
          <w:szCs w:val="28"/>
        </w:rPr>
      </w:pPr>
    </w:p>
    <w:p w:rsidR="00157188" w:rsidRDefault="00157188" w:rsidP="00E141A1">
      <w:pPr>
        <w:autoSpaceDE w:val="0"/>
        <w:autoSpaceDN w:val="0"/>
        <w:adjustRightInd w:val="0"/>
        <w:rPr>
          <w:sz w:val="28"/>
          <w:szCs w:val="28"/>
        </w:rPr>
      </w:pPr>
      <w:bookmarkStart w:id="0" w:name="_GoBack"/>
      <w:bookmarkEnd w:id="0"/>
    </w:p>
    <w:p w:rsidR="00157188" w:rsidRPr="00157188" w:rsidRDefault="00157188" w:rsidP="00E141A1">
      <w:pPr>
        <w:autoSpaceDE w:val="0"/>
        <w:autoSpaceDN w:val="0"/>
        <w:adjustRightInd w:val="0"/>
        <w:rPr>
          <w:sz w:val="28"/>
          <w:szCs w:val="28"/>
        </w:rPr>
      </w:pPr>
    </w:p>
    <w:p w:rsidR="001018C4" w:rsidRPr="00157188" w:rsidRDefault="001018C4" w:rsidP="00E141A1">
      <w:pPr>
        <w:autoSpaceDE w:val="0"/>
        <w:autoSpaceDN w:val="0"/>
        <w:adjustRightInd w:val="0"/>
        <w:rPr>
          <w:sz w:val="28"/>
          <w:szCs w:val="28"/>
        </w:rPr>
      </w:pPr>
    </w:p>
    <w:p w:rsidR="001018C4" w:rsidRPr="00157188" w:rsidRDefault="001018C4" w:rsidP="00E14346">
      <w:pPr>
        <w:jc w:val="center"/>
        <w:rPr>
          <w:b/>
          <w:bCs/>
          <w:sz w:val="26"/>
          <w:szCs w:val="26"/>
        </w:rPr>
      </w:pPr>
      <w:r w:rsidRPr="00157188">
        <w:rPr>
          <w:b/>
          <w:bCs/>
          <w:sz w:val="26"/>
          <w:szCs w:val="26"/>
        </w:rPr>
        <w:t>СУБВЕНЦИИ</w:t>
      </w:r>
    </w:p>
    <w:p w:rsidR="00157188" w:rsidRDefault="00631D68" w:rsidP="00631D68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57188">
        <w:rPr>
          <w:b/>
          <w:sz w:val="26"/>
          <w:szCs w:val="26"/>
        </w:rPr>
        <w:t xml:space="preserve">бюджетам </w:t>
      </w:r>
      <w:r w:rsidRPr="00157188">
        <w:rPr>
          <w:b/>
          <w:bCs/>
          <w:sz w:val="26"/>
          <w:szCs w:val="26"/>
        </w:rPr>
        <w:t xml:space="preserve">муниципальных образований </w:t>
      </w:r>
      <w:r w:rsidRPr="00157188">
        <w:rPr>
          <w:b/>
          <w:sz w:val="26"/>
          <w:szCs w:val="26"/>
        </w:rPr>
        <w:t xml:space="preserve">на осуществление </w:t>
      </w:r>
    </w:p>
    <w:p w:rsidR="00157188" w:rsidRDefault="00631D68" w:rsidP="00631D68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57188">
        <w:rPr>
          <w:b/>
          <w:sz w:val="26"/>
          <w:szCs w:val="26"/>
        </w:rPr>
        <w:t xml:space="preserve">отдельных государственных полномочий Ленинградской области </w:t>
      </w:r>
    </w:p>
    <w:p w:rsidR="00157188" w:rsidRDefault="00631D68" w:rsidP="00631D68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57188">
        <w:rPr>
          <w:b/>
          <w:sz w:val="26"/>
          <w:szCs w:val="26"/>
        </w:rPr>
        <w:t xml:space="preserve">на выплату государственных пособий лицам, не подлежащим </w:t>
      </w:r>
    </w:p>
    <w:p w:rsidR="00157188" w:rsidRDefault="00631D68" w:rsidP="00631D68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57188">
        <w:rPr>
          <w:b/>
          <w:sz w:val="26"/>
          <w:szCs w:val="26"/>
        </w:rPr>
        <w:t xml:space="preserve">обязательному социальному страхованию на случай временной </w:t>
      </w:r>
    </w:p>
    <w:p w:rsidR="00157188" w:rsidRDefault="00631D68" w:rsidP="00631D68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57188">
        <w:rPr>
          <w:b/>
          <w:sz w:val="26"/>
          <w:szCs w:val="26"/>
        </w:rPr>
        <w:t>нетрудоспособности и в связи с материнством</w:t>
      </w:r>
      <w:r w:rsidR="004834CA" w:rsidRPr="00157188">
        <w:rPr>
          <w:b/>
          <w:sz w:val="26"/>
          <w:szCs w:val="26"/>
        </w:rPr>
        <w:t>,</w:t>
      </w:r>
      <w:r w:rsidR="00157188">
        <w:rPr>
          <w:b/>
          <w:sz w:val="26"/>
          <w:szCs w:val="26"/>
        </w:rPr>
        <w:t xml:space="preserve"> </w:t>
      </w:r>
    </w:p>
    <w:p w:rsidR="001018C4" w:rsidRPr="00157188" w:rsidRDefault="001018C4" w:rsidP="00631D68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57188">
        <w:rPr>
          <w:b/>
          <w:sz w:val="26"/>
          <w:szCs w:val="26"/>
        </w:rPr>
        <w:t>на 201</w:t>
      </w:r>
      <w:r w:rsidR="0031428E" w:rsidRPr="00157188">
        <w:rPr>
          <w:b/>
          <w:sz w:val="26"/>
          <w:szCs w:val="26"/>
        </w:rPr>
        <w:t>5</w:t>
      </w:r>
      <w:r w:rsidRPr="00157188">
        <w:rPr>
          <w:b/>
          <w:sz w:val="26"/>
          <w:szCs w:val="26"/>
        </w:rPr>
        <w:t xml:space="preserve"> год</w:t>
      </w:r>
    </w:p>
    <w:p w:rsidR="001018C4" w:rsidRDefault="001018C4" w:rsidP="00157188">
      <w:pPr>
        <w:autoSpaceDE w:val="0"/>
        <w:autoSpaceDN w:val="0"/>
        <w:adjustRightInd w:val="0"/>
        <w:rPr>
          <w:sz w:val="28"/>
          <w:szCs w:val="28"/>
        </w:rPr>
      </w:pPr>
    </w:p>
    <w:p w:rsidR="00157188" w:rsidRPr="00631D68" w:rsidRDefault="00157188" w:rsidP="00157188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9093" w:type="dxa"/>
        <w:jc w:val="center"/>
        <w:tblInd w:w="-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3"/>
        <w:gridCol w:w="5952"/>
        <w:gridCol w:w="2268"/>
      </w:tblGrid>
      <w:tr w:rsidR="001018C4" w:rsidRPr="00157188" w:rsidTr="009D5886">
        <w:trPr>
          <w:cantSplit/>
          <w:trHeight w:val="360"/>
          <w:jc w:val="center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8C4" w:rsidRPr="00157188" w:rsidRDefault="001018C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57188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1018C4" w:rsidRPr="00157188" w:rsidRDefault="001018C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gramStart"/>
            <w:r w:rsidRPr="00157188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157188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8C4" w:rsidRPr="00157188" w:rsidRDefault="001018C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57188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</w:p>
          <w:p w:rsidR="001018C4" w:rsidRPr="00157188" w:rsidRDefault="001018C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57188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8C4" w:rsidRPr="00157188" w:rsidRDefault="001018C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57188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1018C4" w:rsidRPr="00157188" w:rsidRDefault="001018C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57188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D20778" w:rsidRPr="00631D68" w:rsidTr="009D5886">
        <w:trPr>
          <w:cantSplit/>
          <w:trHeight w:val="240"/>
          <w:jc w:val="center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20778" w:rsidRPr="00157188" w:rsidRDefault="00D207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20778" w:rsidRPr="00157188" w:rsidRDefault="00D2077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20778" w:rsidRDefault="00D207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13 958,3</w:t>
            </w:r>
          </w:p>
        </w:tc>
      </w:tr>
      <w:tr w:rsidR="00D20778" w:rsidRPr="00631D68" w:rsidTr="009D5886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778" w:rsidRPr="00157188" w:rsidRDefault="00D207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778" w:rsidRPr="00157188" w:rsidRDefault="00D2077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20778" w:rsidRDefault="00D207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15 036,6</w:t>
            </w:r>
          </w:p>
        </w:tc>
      </w:tr>
      <w:tr w:rsidR="00D20778" w:rsidRPr="00631D68" w:rsidTr="009D5886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778" w:rsidRPr="00157188" w:rsidRDefault="00D207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778" w:rsidRPr="00157188" w:rsidRDefault="00D2077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20778" w:rsidRDefault="00D207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19 419,0</w:t>
            </w:r>
          </w:p>
        </w:tc>
      </w:tr>
      <w:tr w:rsidR="00D20778" w:rsidRPr="00631D68" w:rsidTr="009D5886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778" w:rsidRPr="00157188" w:rsidRDefault="00D207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778" w:rsidRPr="00157188" w:rsidRDefault="00D2077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20778" w:rsidRDefault="00D207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60 271,9</w:t>
            </w:r>
          </w:p>
        </w:tc>
      </w:tr>
      <w:tr w:rsidR="00D20778" w:rsidRPr="00631D68" w:rsidTr="009D5886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778" w:rsidRPr="00157188" w:rsidRDefault="00D207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778" w:rsidRPr="00157188" w:rsidRDefault="00D2077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20778" w:rsidRDefault="00D207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44 731,1</w:t>
            </w:r>
          </w:p>
        </w:tc>
      </w:tr>
      <w:tr w:rsidR="00D20778" w:rsidRPr="00631D68" w:rsidTr="009D5886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778" w:rsidRPr="00157188" w:rsidRDefault="00D207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778" w:rsidRPr="00157188" w:rsidRDefault="00D2077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20778" w:rsidRDefault="00D207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51 739,0</w:t>
            </w:r>
          </w:p>
        </w:tc>
      </w:tr>
      <w:tr w:rsidR="00D20778" w:rsidRPr="00631D68" w:rsidTr="009D5886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778" w:rsidRPr="00157188" w:rsidRDefault="00D207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778" w:rsidRPr="00157188" w:rsidRDefault="00D2077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20778" w:rsidRDefault="00D207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18 691,8</w:t>
            </w:r>
          </w:p>
        </w:tc>
      </w:tr>
      <w:tr w:rsidR="00D20778" w:rsidRPr="00631D68" w:rsidTr="009D5886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778" w:rsidRPr="00157188" w:rsidRDefault="00D207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778" w:rsidRPr="00157188" w:rsidRDefault="00D2077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20778" w:rsidRDefault="00D207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10 812,1</w:t>
            </w:r>
          </w:p>
        </w:tc>
      </w:tr>
      <w:tr w:rsidR="00D20778" w:rsidRPr="00631D68" w:rsidTr="009D5886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778" w:rsidRPr="00157188" w:rsidRDefault="00D207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778" w:rsidRPr="00157188" w:rsidRDefault="00D2077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20778" w:rsidRDefault="00D207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20 317,6</w:t>
            </w:r>
          </w:p>
        </w:tc>
      </w:tr>
      <w:tr w:rsidR="00D20778" w:rsidRPr="00631D68" w:rsidTr="009D5886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778" w:rsidRPr="00157188" w:rsidRDefault="00D207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778" w:rsidRPr="00157188" w:rsidRDefault="00D2077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20778" w:rsidRDefault="00D207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8 296,1</w:t>
            </w:r>
          </w:p>
        </w:tc>
      </w:tr>
      <w:tr w:rsidR="00D20778" w:rsidRPr="00631D68" w:rsidTr="009D5886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778" w:rsidRPr="00157188" w:rsidRDefault="00D207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778" w:rsidRPr="00157188" w:rsidRDefault="00D2077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20778" w:rsidRDefault="00D207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14 144,1</w:t>
            </w:r>
          </w:p>
        </w:tc>
      </w:tr>
      <w:tr w:rsidR="00D20778" w:rsidRPr="00631D68" w:rsidTr="009D5886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778" w:rsidRPr="00157188" w:rsidRDefault="00D207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778" w:rsidRPr="00157188" w:rsidRDefault="00D2077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20778" w:rsidRDefault="00D207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20 087,7</w:t>
            </w:r>
          </w:p>
        </w:tc>
      </w:tr>
      <w:tr w:rsidR="00D20778" w:rsidRPr="00631D68" w:rsidTr="009D5886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778" w:rsidRPr="00157188" w:rsidRDefault="00D207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778" w:rsidRPr="00157188" w:rsidRDefault="00D2077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20778" w:rsidRDefault="00D207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9 687,3</w:t>
            </w:r>
          </w:p>
        </w:tc>
      </w:tr>
      <w:tr w:rsidR="00D20778" w:rsidRPr="00631D68" w:rsidTr="009D5886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778" w:rsidRPr="00157188" w:rsidRDefault="00D207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778" w:rsidRPr="00157188" w:rsidRDefault="00D2077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20778" w:rsidRDefault="00D207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16 711,5</w:t>
            </w:r>
          </w:p>
        </w:tc>
      </w:tr>
      <w:tr w:rsidR="00D20778" w:rsidRPr="00631D68" w:rsidTr="009D5886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778" w:rsidRPr="00157188" w:rsidRDefault="00D207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778" w:rsidRPr="00157188" w:rsidRDefault="00D2077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20778" w:rsidRDefault="00D207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14 174,8</w:t>
            </w:r>
          </w:p>
        </w:tc>
      </w:tr>
      <w:tr w:rsidR="00D20778" w:rsidRPr="00631D68" w:rsidTr="009D5886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778" w:rsidRPr="00157188" w:rsidRDefault="00D207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778" w:rsidRPr="00157188" w:rsidRDefault="00D2077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20778" w:rsidRDefault="00D207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18 098,2</w:t>
            </w:r>
          </w:p>
        </w:tc>
      </w:tr>
      <w:tr w:rsidR="00D20778" w:rsidRPr="00631D68" w:rsidTr="009D5886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778" w:rsidRPr="00157188" w:rsidRDefault="00D207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778" w:rsidRPr="00157188" w:rsidRDefault="00D2077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20778" w:rsidRDefault="00D207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29 436,3</w:t>
            </w:r>
          </w:p>
        </w:tc>
      </w:tr>
      <w:tr w:rsidR="00D20778" w:rsidRPr="00631D68" w:rsidTr="009D5886">
        <w:trPr>
          <w:cantSplit/>
          <w:trHeight w:val="24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78" w:rsidRPr="00157188" w:rsidRDefault="00D207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78" w:rsidRPr="00157188" w:rsidRDefault="00D2077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15718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778" w:rsidRDefault="00D207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7 080,4</w:t>
            </w:r>
          </w:p>
        </w:tc>
      </w:tr>
      <w:tr w:rsidR="00D20778" w:rsidRPr="00631D68" w:rsidTr="009D5886">
        <w:trPr>
          <w:cantSplit/>
          <w:trHeight w:val="240"/>
          <w:jc w:val="center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78" w:rsidRPr="00157188" w:rsidRDefault="00D207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778" w:rsidRPr="00157188" w:rsidRDefault="00D20778" w:rsidP="00C43713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188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778" w:rsidRDefault="00D2077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392 693,8</w:t>
            </w:r>
          </w:p>
        </w:tc>
      </w:tr>
    </w:tbl>
    <w:p w:rsidR="001018C4" w:rsidRPr="00631D68" w:rsidRDefault="001018C4">
      <w:pPr>
        <w:rPr>
          <w:sz w:val="28"/>
          <w:szCs w:val="28"/>
        </w:rPr>
      </w:pPr>
    </w:p>
    <w:sectPr w:rsidR="001018C4" w:rsidRPr="00631D68" w:rsidSect="00157188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noPunctuationKerning/>
  <w:characterSpacingControl w:val="doNotCompress"/>
  <w:doNotValidateAgainstSchema/>
  <w:doNotDemarcateInvalidXml/>
  <w:compat>
    <w:compatSetting w:name="compatibilityMode" w:uri="http://schemas.microsoft.com/office/word" w:val="12"/>
  </w:compat>
  <w:docVars>
    <w:docVar w:name="BossProviderVariable" w:val="25_01_2006!d124c6d5-9bfd-4f7f-9301-6572e1dd503c"/>
    <w:docVar w:name="SPD_Autor" w:val="200103226"/>
    <w:docVar w:name="SPD_AutorName" w:val="Законодательное собрание ЛО"/>
    <w:docVar w:name="SPD_BasicDoc" w:val="178381014"/>
    <w:docVar w:name="SPD_BasicDocName" w:val="гм/2009-4906(1)    Об областном бюджете Ленинградской области   на 2010 год и на плановый период 2011 и 2012 годов    Закон Ленинградской области  Законодательное собрание ЛО    Дата поступления: 18.12.2009"/>
    <w:docVar w:name="SPD_Blank" w:val="0"/>
    <w:docVar w:name="SPD_CreateDate" w:val="18.12.2009_x000a_"/>
    <w:docVar w:name="SPD_hostURL" w:val="srvag"/>
    <w:docVar w:name="SPD_IDnum" w:val="гм/2009-4990"/>
    <w:docVar w:name="SPD_Name" w:val="МЕЖБЮДЖЕТНЫЕ ТРАНСФЕРТЫ  бюджетам муниципальных районов, городских округов на оказание финансовой помощи советам ветеранов войны, труда, Вооруженных Сил, правоохранительных органов,жителей блокадного Ленинграда и бывших малолетних узников  фашистских лагерей на 2010 год (приложение 73)"/>
    <w:docVar w:name="SPD_NumDoc" w:val="178381192"/>
    <w:docVar w:name="SPD_vDir" w:val="SPD"/>
    <w:docVar w:name="SPD_Version" w:val="1"/>
    <w:docVar w:name="SPD_Vid" w:val="22200014"/>
    <w:docVar w:name="SPD_VidName" w:val="Приложение"/>
  </w:docVars>
  <w:rsids>
    <w:rsidRoot w:val="008A1851"/>
    <w:rsid w:val="00067962"/>
    <w:rsid w:val="001018C4"/>
    <w:rsid w:val="00157188"/>
    <w:rsid w:val="001D75F0"/>
    <w:rsid w:val="00256888"/>
    <w:rsid w:val="002732B4"/>
    <w:rsid w:val="002A0009"/>
    <w:rsid w:val="002D6578"/>
    <w:rsid w:val="0031428E"/>
    <w:rsid w:val="00326B7D"/>
    <w:rsid w:val="00327E73"/>
    <w:rsid w:val="003364E0"/>
    <w:rsid w:val="003435E4"/>
    <w:rsid w:val="00373F9B"/>
    <w:rsid w:val="003C5462"/>
    <w:rsid w:val="00425C8F"/>
    <w:rsid w:val="004834CA"/>
    <w:rsid w:val="004A5B4E"/>
    <w:rsid w:val="004B6043"/>
    <w:rsid w:val="00511202"/>
    <w:rsid w:val="00631D68"/>
    <w:rsid w:val="006364D9"/>
    <w:rsid w:val="006771B1"/>
    <w:rsid w:val="006909F1"/>
    <w:rsid w:val="006C7C84"/>
    <w:rsid w:val="006F4148"/>
    <w:rsid w:val="00806531"/>
    <w:rsid w:val="0080784F"/>
    <w:rsid w:val="00875854"/>
    <w:rsid w:val="008A1851"/>
    <w:rsid w:val="008E1181"/>
    <w:rsid w:val="009D5886"/>
    <w:rsid w:val="009D76E0"/>
    <w:rsid w:val="00A33295"/>
    <w:rsid w:val="00A40B8B"/>
    <w:rsid w:val="00AC75B5"/>
    <w:rsid w:val="00AD5BC5"/>
    <w:rsid w:val="00C43713"/>
    <w:rsid w:val="00D20778"/>
    <w:rsid w:val="00D718B2"/>
    <w:rsid w:val="00D85417"/>
    <w:rsid w:val="00DF403E"/>
    <w:rsid w:val="00E141A1"/>
    <w:rsid w:val="00E14346"/>
    <w:rsid w:val="00E50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5688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688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256888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8A18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1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Рыженкова Елена Николаевна</cp:lastModifiedBy>
  <cp:revision>5</cp:revision>
  <cp:lastPrinted>2015-02-24T06:56:00Z</cp:lastPrinted>
  <dcterms:created xsi:type="dcterms:W3CDTF">2015-02-04T09:08:00Z</dcterms:created>
  <dcterms:modified xsi:type="dcterms:W3CDTF">2015-02-24T06:56:00Z</dcterms:modified>
</cp:coreProperties>
</file>