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39782F" w:rsidRDefault="009609B0" w:rsidP="008E114A">
      <w:pPr>
        <w:ind w:left="7080" w:hanging="1410"/>
      </w:pPr>
      <w:r w:rsidRPr="0039782F">
        <w:t>УТВЕРЖДЕНЫ</w:t>
      </w:r>
    </w:p>
    <w:p w:rsidR="008E114A" w:rsidRDefault="009609B0" w:rsidP="008E114A">
      <w:pPr>
        <w:ind w:left="7080" w:hanging="1410"/>
      </w:pPr>
      <w:r w:rsidRPr="0039782F">
        <w:t>областным законом</w:t>
      </w:r>
    </w:p>
    <w:p w:rsidR="008E114A" w:rsidRDefault="008E114A" w:rsidP="008E114A">
      <w:pPr>
        <w:ind w:left="7080" w:hanging="1410"/>
      </w:pPr>
      <w:r>
        <w:t>от 22 декабря 2014 года № 96-оз</w:t>
      </w:r>
    </w:p>
    <w:p w:rsidR="00AB653C" w:rsidRDefault="009609B0" w:rsidP="008E114A">
      <w:pPr>
        <w:ind w:left="7080" w:hanging="1410"/>
      </w:pPr>
      <w:r w:rsidRPr="0039782F">
        <w:t>(приложение</w:t>
      </w:r>
      <w:r w:rsidR="00822E23" w:rsidRPr="0039782F">
        <w:t xml:space="preserve"> 56</w:t>
      </w:r>
      <w:r w:rsidRPr="0039782F">
        <w:t>)</w:t>
      </w:r>
    </w:p>
    <w:p w:rsidR="00037A5F" w:rsidRPr="0039782F" w:rsidRDefault="00037A5F" w:rsidP="008E114A">
      <w:pPr>
        <w:ind w:left="7080" w:hanging="1410"/>
      </w:pPr>
      <w:r>
        <w:t>(в редакции областного закона</w:t>
      </w:r>
      <w:bookmarkStart w:id="0" w:name="_GoBack"/>
      <w:bookmarkEnd w:id="0"/>
    </w:p>
    <w:p w:rsidR="009609B0" w:rsidRPr="0039782F" w:rsidRDefault="009609B0" w:rsidP="008E114A">
      <w:pPr>
        <w:ind w:left="7080" w:hanging="1410"/>
      </w:pPr>
    </w:p>
    <w:p w:rsidR="009609B0" w:rsidRDefault="009609B0" w:rsidP="0039782F">
      <w:pPr>
        <w:rPr>
          <w:sz w:val="28"/>
          <w:szCs w:val="28"/>
        </w:rPr>
      </w:pPr>
    </w:p>
    <w:p w:rsidR="0039782F" w:rsidRPr="0039782F" w:rsidRDefault="0039782F" w:rsidP="0039782F">
      <w:pPr>
        <w:rPr>
          <w:sz w:val="28"/>
          <w:szCs w:val="28"/>
        </w:rPr>
      </w:pPr>
    </w:p>
    <w:p w:rsidR="009609B0" w:rsidRPr="0039782F" w:rsidRDefault="009609B0" w:rsidP="0039782F">
      <w:pPr>
        <w:rPr>
          <w:sz w:val="28"/>
          <w:szCs w:val="28"/>
        </w:rPr>
      </w:pPr>
    </w:p>
    <w:p w:rsidR="009609B0" w:rsidRPr="0039782F" w:rsidRDefault="009609B0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>СУБВЕНЦИИ</w:t>
      </w:r>
    </w:p>
    <w:p w:rsidR="00B711F4" w:rsidRPr="0039782F" w:rsidRDefault="00B711F4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 xml:space="preserve">бюджетам муниципальных образований </w:t>
      </w:r>
      <w:r w:rsidRPr="0039782F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</w:t>
      </w:r>
      <w:r w:rsidR="006D1BD9" w:rsidRPr="0039782F">
        <w:rPr>
          <w:b/>
          <w:sz w:val="26"/>
          <w:szCs w:val="26"/>
        </w:rPr>
        <w:t>на меры социальной поддержки многодетных семей</w:t>
      </w:r>
      <w:r w:rsidRPr="0039782F">
        <w:rPr>
          <w:b/>
          <w:sz w:val="26"/>
          <w:szCs w:val="26"/>
        </w:rPr>
        <w:t xml:space="preserve"> по предоставлению материнского капитала при рождении (усыновлении) третьего и последующего ребенка (детей)</w:t>
      </w:r>
    </w:p>
    <w:p w:rsidR="009609B0" w:rsidRPr="0039782F" w:rsidRDefault="009609B0" w:rsidP="0039782F">
      <w:pPr>
        <w:jc w:val="center"/>
        <w:rPr>
          <w:sz w:val="26"/>
          <w:szCs w:val="26"/>
        </w:rPr>
      </w:pPr>
      <w:r w:rsidRPr="0039782F">
        <w:rPr>
          <w:b/>
          <w:bCs/>
          <w:sz w:val="26"/>
          <w:szCs w:val="26"/>
        </w:rPr>
        <w:t>на 201</w:t>
      </w:r>
      <w:r w:rsidR="00AC01B6" w:rsidRPr="0039782F">
        <w:rPr>
          <w:b/>
          <w:bCs/>
          <w:sz w:val="26"/>
          <w:szCs w:val="26"/>
        </w:rPr>
        <w:t>5</w:t>
      </w:r>
      <w:r w:rsidRPr="0039782F">
        <w:rPr>
          <w:b/>
          <w:bCs/>
          <w:sz w:val="26"/>
          <w:szCs w:val="26"/>
        </w:rPr>
        <w:t xml:space="preserve"> год</w:t>
      </w:r>
    </w:p>
    <w:p w:rsidR="009609B0" w:rsidRDefault="009609B0" w:rsidP="0039782F">
      <w:pPr>
        <w:jc w:val="center"/>
        <w:rPr>
          <w:sz w:val="28"/>
          <w:szCs w:val="28"/>
        </w:rPr>
      </w:pPr>
    </w:p>
    <w:p w:rsidR="0039782F" w:rsidRPr="0039782F" w:rsidRDefault="0039782F" w:rsidP="0039782F">
      <w:pPr>
        <w:jc w:val="center"/>
        <w:rPr>
          <w:sz w:val="28"/>
          <w:szCs w:val="28"/>
        </w:rPr>
      </w:pPr>
    </w:p>
    <w:tbl>
      <w:tblPr>
        <w:tblW w:w="8552" w:type="dxa"/>
        <w:jc w:val="center"/>
        <w:tblInd w:w="756" w:type="dxa"/>
        <w:tblLook w:val="0000" w:firstRow="0" w:lastRow="0" w:firstColumn="0" w:lastColumn="0" w:noHBand="0" w:noVBand="0"/>
      </w:tblPr>
      <w:tblGrid>
        <w:gridCol w:w="816"/>
        <w:gridCol w:w="5580"/>
        <w:gridCol w:w="2156"/>
      </w:tblGrid>
      <w:tr w:rsidR="00AB653C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9782F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9782F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Pr="0039782F" w:rsidRDefault="009609B0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Бокситогорский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2 943,9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Волосовский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2 264,4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Волховский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13 586,8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7 925,7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7 925,7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5 661,1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Кингисеппский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5 661,1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Киришский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2 830,6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2 717,4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Лодейнопольский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2 830,6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792,5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Лужский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6 793,3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Подпорожский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3 396,6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Приозерский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2 264,4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Сланцевский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3 396,7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r w:rsidRPr="0039782F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19 248,0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Тосненский</w:t>
            </w:r>
            <w:proofErr w:type="spellEnd"/>
            <w:r w:rsidRPr="0039782F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11 322,3</w:t>
            </w:r>
          </w:p>
        </w:tc>
      </w:tr>
      <w:tr w:rsidR="009B1D1A" w:rsidRPr="0039782F" w:rsidTr="006B08F2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Pr>
              <w:jc w:val="center"/>
            </w:pPr>
            <w:r w:rsidRPr="0039782F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D1A" w:rsidRPr="0039782F" w:rsidRDefault="009B1D1A" w:rsidP="0039782F">
            <w:proofErr w:type="spellStart"/>
            <w:r w:rsidRPr="0039782F">
              <w:t>Сосновоборский</w:t>
            </w:r>
            <w:proofErr w:type="spellEnd"/>
            <w:r w:rsidRPr="0039782F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2 264,4</w:t>
            </w:r>
          </w:p>
        </w:tc>
      </w:tr>
      <w:tr w:rsidR="009B1D1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1D1A" w:rsidRPr="0039782F" w:rsidRDefault="009B1D1A" w:rsidP="0039782F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D1A" w:rsidRPr="0039782F" w:rsidRDefault="009B1D1A" w:rsidP="0039782F">
            <w:pPr>
              <w:rPr>
                <w:b/>
                <w:bCs/>
              </w:rPr>
            </w:pPr>
            <w:r w:rsidRPr="0039782F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D1A" w:rsidRDefault="009B1D1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103 825,5</w:t>
            </w:r>
          </w:p>
        </w:tc>
      </w:tr>
    </w:tbl>
    <w:p w:rsidR="00AB653C" w:rsidRPr="0039782F" w:rsidRDefault="00AB653C" w:rsidP="0039782F">
      <w:pPr>
        <w:rPr>
          <w:sz w:val="28"/>
          <w:szCs w:val="28"/>
        </w:rPr>
      </w:pPr>
    </w:p>
    <w:sectPr w:rsidR="00AB653C" w:rsidRPr="0039782F" w:rsidSect="00B71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E20" w:rsidRDefault="00386E20">
      <w:r>
        <w:separator/>
      </w:r>
    </w:p>
  </w:endnote>
  <w:endnote w:type="continuationSeparator" w:id="0">
    <w:p w:rsidR="00386E20" w:rsidRDefault="0038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E20" w:rsidRDefault="00386E20">
      <w:r>
        <w:separator/>
      </w:r>
    </w:p>
  </w:footnote>
  <w:footnote w:type="continuationSeparator" w:id="0">
    <w:p w:rsidR="00386E20" w:rsidRDefault="0038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13abf0c-c582-4c19-8438-3207655be8d8"/>
  </w:docVars>
  <w:rsids>
    <w:rsidRoot w:val="00AB653C"/>
    <w:rsid w:val="00037A5F"/>
    <w:rsid w:val="00074448"/>
    <w:rsid w:val="00164C63"/>
    <w:rsid w:val="00177418"/>
    <w:rsid w:val="001A4C2F"/>
    <w:rsid w:val="00221F5C"/>
    <w:rsid w:val="00291DE5"/>
    <w:rsid w:val="00313809"/>
    <w:rsid w:val="0034611F"/>
    <w:rsid w:val="00353690"/>
    <w:rsid w:val="00386E20"/>
    <w:rsid w:val="0039782F"/>
    <w:rsid w:val="003F51E1"/>
    <w:rsid w:val="0042146D"/>
    <w:rsid w:val="00461936"/>
    <w:rsid w:val="004D5445"/>
    <w:rsid w:val="00536341"/>
    <w:rsid w:val="00544503"/>
    <w:rsid w:val="005A0A86"/>
    <w:rsid w:val="005C12E9"/>
    <w:rsid w:val="005D0131"/>
    <w:rsid w:val="005E6D6D"/>
    <w:rsid w:val="006A2B3D"/>
    <w:rsid w:val="006D1BD9"/>
    <w:rsid w:val="00707E7D"/>
    <w:rsid w:val="00710277"/>
    <w:rsid w:val="007505C5"/>
    <w:rsid w:val="00752A84"/>
    <w:rsid w:val="007D0669"/>
    <w:rsid w:val="007D40CA"/>
    <w:rsid w:val="00822E23"/>
    <w:rsid w:val="0086135F"/>
    <w:rsid w:val="008730A8"/>
    <w:rsid w:val="008864F3"/>
    <w:rsid w:val="008E114A"/>
    <w:rsid w:val="009609B0"/>
    <w:rsid w:val="009A42FB"/>
    <w:rsid w:val="009B1D1A"/>
    <w:rsid w:val="009E19CA"/>
    <w:rsid w:val="009E69F6"/>
    <w:rsid w:val="00A32CBA"/>
    <w:rsid w:val="00A859DB"/>
    <w:rsid w:val="00AA2E4F"/>
    <w:rsid w:val="00AA4280"/>
    <w:rsid w:val="00AA66D2"/>
    <w:rsid w:val="00AB653C"/>
    <w:rsid w:val="00AC01B6"/>
    <w:rsid w:val="00AC7861"/>
    <w:rsid w:val="00B16F49"/>
    <w:rsid w:val="00B45184"/>
    <w:rsid w:val="00B65E1F"/>
    <w:rsid w:val="00B711F4"/>
    <w:rsid w:val="00BE6C5A"/>
    <w:rsid w:val="00BE6C7B"/>
    <w:rsid w:val="00BE6E87"/>
    <w:rsid w:val="00D50243"/>
    <w:rsid w:val="00D66190"/>
    <w:rsid w:val="00E06F59"/>
    <w:rsid w:val="00E16BE2"/>
    <w:rsid w:val="00E2094B"/>
    <w:rsid w:val="00E57B64"/>
    <w:rsid w:val="00EB1996"/>
    <w:rsid w:val="00F73EA0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E114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4</cp:revision>
  <cp:lastPrinted>2014-12-10T13:22:00Z</cp:lastPrinted>
  <dcterms:created xsi:type="dcterms:W3CDTF">2015-02-04T09:01:00Z</dcterms:created>
  <dcterms:modified xsi:type="dcterms:W3CDTF">2015-02-24T06:54:00Z</dcterms:modified>
</cp:coreProperties>
</file>