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8C4" w:rsidRPr="00901C1D" w:rsidRDefault="001018C4" w:rsidP="001A1AD2">
      <w:pPr>
        <w:tabs>
          <w:tab w:val="left" w:pos="6300"/>
        </w:tabs>
        <w:autoSpaceDE w:val="0"/>
        <w:autoSpaceDN w:val="0"/>
        <w:adjustRightInd w:val="0"/>
        <w:ind w:left="7655" w:hanging="1276"/>
      </w:pPr>
      <w:r w:rsidRPr="00901C1D">
        <w:t>УТВЕРЖДЕНЫ</w:t>
      </w:r>
    </w:p>
    <w:p w:rsidR="001A1AD2" w:rsidRDefault="001018C4" w:rsidP="001A1AD2">
      <w:pPr>
        <w:tabs>
          <w:tab w:val="left" w:pos="6300"/>
        </w:tabs>
        <w:autoSpaceDE w:val="0"/>
        <w:autoSpaceDN w:val="0"/>
        <w:adjustRightInd w:val="0"/>
        <w:ind w:left="7655" w:hanging="1276"/>
      </w:pPr>
      <w:r w:rsidRPr="00901C1D">
        <w:t>областным законом</w:t>
      </w:r>
    </w:p>
    <w:p w:rsidR="001A1AD2" w:rsidRDefault="001A1AD2" w:rsidP="001A1AD2">
      <w:pPr>
        <w:tabs>
          <w:tab w:val="left" w:pos="6300"/>
        </w:tabs>
        <w:autoSpaceDE w:val="0"/>
        <w:autoSpaceDN w:val="0"/>
        <w:adjustRightInd w:val="0"/>
        <w:ind w:left="7655" w:hanging="1276"/>
      </w:pPr>
      <w:r>
        <w:t>от 22 декабря 2014 года № 96-оз</w:t>
      </w:r>
    </w:p>
    <w:p w:rsidR="001018C4" w:rsidRDefault="001018C4" w:rsidP="001A1AD2">
      <w:pPr>
        <w:tabs>
          <w:tab w:val="left" w:pos="6300"/>
        </w:tabs>
        <w:autoSpaceDE w:val="0"/>
        <w:autoSpaceDN w:val="0"/>
        <w:adjustRightInd w:val="0"/>
        <w:ind w:left="7655" w:hanging="1276"/>
      </w:pPr>
      <w:r w:rsidRPr="00901C1D">
        <w:t xml:space="preserve">(приложение </w:t>
      </w:r>
      <w:r w:rsidR="00B9318C" w:rsidRPr="00901C1D">
        <w:t>61</w:t>
      </w:r>
      <w:r w:rsidRPr="00901C1D">
        <w:t>)</w:t>
      </w:r>
    </w:p>
    <w:p w:rsidR="001015CB" w:rsidRPr="00901C1D" w:rsidRDefault="001015CB" w:rsidP="001A1AD2">
      <w:pPr>
        <w:tabs>
          <w:tab w:val="left" w:pos="6300"/>
        </w:tabs>
        <w:autoSpaceDE w:val="0"/>
        <w:autoSpaceDN w:val="0"/>
        <w:adjustRightInd w:val="0"/>
        <w:ind w:left="7655" w:hanging="1276"/>
      </w:pPr>
      <w:proofErr w:type="gramStart"/>
      <w:r>
        <w:t>(в редакции областного закона</w:t>
      </w:r>
      <w:proofErr w:type="gramEnd"/>
    </w:p>
    <w:p w:rsidR="001018C4" w:rsidRDefault="001018C4" w:rsidP="00E141A1">
      <w:pPr>
        <w:autoSpaceDE w:val="0"/>
        <w:autoSpaceDN w:val="0"/>
        <w:adjustRightInd w:val="0"/>
        <w:rPr>
          <w:sz w:val="28"/>
          <w:szCs w:val="28"/>
        </w:rPr>
      </w:pPr>
    </w:p>
    <w:p w:rsidR="00901C1D" w:rsidRPr="00914806" w:rsidRDefault="00901C1D" w:rsidP="00E141A1">
      <w:pPr>
        <w:autoSpaceDE w:val="0"/>
        <w:autoSpaceDN w:val="0"/>
        <w:adjustRightInd w:val="0"/>
        <w:rPr>
          <w:sz w:val="28"/>
          <w:szCs w:val="28"/>
        </w:rPr>
      </w:pPr>
    </w:p>
    <w:p w:rsidR="001018C4" w:rsidRPr="00914806" w:rsidRDefault="001018C4" w:rsidP="00E141A1">
      <w:pPr>
        <w:autoSpaceDE w:val="0"/>
        <w:autoSpaceDN w:val="0"/>
        <w:adjustRightInd w:val="0"/>
        <w:rPr>
          <w:sz w:val="28"/>
          <w:szCs w:val="28"/>
        </w:rPr>
      </w:pPr>
    </w:p>
    <w:p w:rsidR="001018C4" w:rsidRPr="00901C1D" w:rsidRDefault="001018C4" w:rsidP="00E14346">
      <w:pPr>
        <w:jc w:val="center"/>
        <w:rPr>
          <w:b/>
          <w:bCs/>
          <w:sz w:val="26"/>
          <w:szCs w:val="26"/>
        </w:rPr>
      </w:pPr>
      <w:r w:rsidRPr="00901C1D">
        <w:rPr>
          <w:b/>
          <w:bCs/>
          <w:sz w:val="26"/>
          <w:szCs w:val="26"/>
        </w:rPr>
        <w:t>СУБВЕНЦИИ</w:t>
      </w:r>
    </w:p>
    <w:p w:rsidR="00901C1D" w:rsidRDefault="00914806" w:rsidP="0091480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01C1D">
        <w:rPr>
          <w:b/>
          <w:sz w:val="26"/>
          <w:szCs w:val="26"/>
        </w:rPr>
        <w:t xml:space="preserve">бюджетам </w:t>
      </w:r>
      <w:r w:rsidRPr="00901C1D">
        <w:rPr>
          <w:b/>
          <w:bCs/>
          <w:sz w:val="26"/>
          <w:szCs w:val="26"/>
        </w:rPr>
        <w:t xml:space="preserve">муниципальных образований </w:t>
      </w:r>
      <w:r w:rsidRPr="00901C1D">
        <w:rPr>
          <w:b/>
          <w:sz w:val="26"/>
          <w:szCs w:val="26"/>
        </w:rPr>
        <w:t xml:space="preserve">на осуществление </w:t>
      </w:r>
    </w:p>
    <w:p w:rsidR="00901C1D" w:rsidRDefault="00914806" w:rsidP="0091480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01C1D">
        <w:rPr>
          <w:b/>
          <w:sz w:val="26"/>
          <w:szCs w:val="26"/>
        </w:rPr>
        <w:t xml:space="preserve">отдельных государственных полномочий Ленинградской области </w:t>
      </w:r>
    </w:p>
    <w:p w:rsidR="00901C1D" w:rsidRDefault="00914806" w:rsidP="0091480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01C1D">
        <w:rPr>
          <w:b/>
          <w:sz w:val="26"/>
          <w:szCs w:val="26"/>
        </w:rPr>
        <w:t xml:space="preserve">на выплату государственных пособий лицам, не подлежащим </w:t>
      </w:r>
    </w:p>
    <w:p w:rsidR="00901C1D" w:rsidRDefault="00914806" w:rsidP="0091480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01C1D">
        <w:rPr>
          <w:b/>
          <w:sz w:val="26"/>
          <w:szCs w:val="26"/>
        </w:rPr>
        <w:t xml:space="preserve">обязательному социальному страхованию на случай временной </w:t>
      </w:r>
    </w:p>
    <w:p w:rsidR="00901C1D" w:rsidRDefault="00914806" w:rsidP="0091480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01C1D">
        <w:rPr>
          <w:b/>
          <w:sz w:val="26"/>
          <w:szCs w:val="26"/>
        </w:rPr>
        <w:t>нетрудоспособности и в связи с материнством</w:t>
      </w:r>
      <w:r w:rsidR="009217C3" w:rsidRPr="00901C1D">
        <w:rPr>
          <w:b/>
          <w:sz w:val="26"/>
          <w:szCs w:val="26"/>
        </w:rPr>
        <w:t>,</w:t>
      </w:r>
      <w:r w:rsidR="00901C1D">
        <w:rPr>
          <w:b/>
          <w:sz w:val="26"/>
          <w:szCs w:val="26"/>
        </w:rPr>
        <w:t xml:space="preserve"> </w:t>
      </w:r>
    </w:p>
    <w:p w:rsidR="001018C4" w:rsidRPr="00901C1D" w:rsidRDefault="001018C4" w:rsidP="0091480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01C1D">
        <w:rPr>
          <w:b/>
          <w:sz w:val="26"/>
          <w:szCs w:val="26"/>
        </w:rPr>
        <w:t xml:space="preserve">на </w:t>
      </w:r>
      <w:r w:rsidR="005131E1" w:rsidRPr="00901C1D">
        <w:rPr>
          <w:b/>
          <w:sz w:val="26"/>
          <w:szCs w:val="26"/>
        </w:rPr>
        <w:t xml:space="preserve">плановый период </w:t>
      </w:r>
      <w:r w:rsidRPr="00901C1D">
        <w:rPr>
          <w:b/>
          <w:sz w:val="26"/>
          <w:szCs w:val="26"/>
        </w:rPr>
        <w:t>201</w:t>
      </w:r>
      <w:r w:rsidR="005131E1" w:rsidRPr="00901C1D">
        <w:rPr>
          <w:b/>
          <w:sz w:val="26"/>
          <w:szCs w:val="26"/>
        </w:rPr>
        <w:t>6 и 2017</w:t>
      </w:r>
      <w:r w:rsidRPr="00901C1D">
        <w:rPr>
          <w:b/>
          <w:sz w:val="26"/>
          <w:szCs w:val="26"/>
        </w:rPr>
        <w:t xml:space="preserve"> год</w:t>
      </w:r>
      <w:r w:rsidR="005131E1" w:rsidRPr="00901C1D">
        <w:rPr>
          <w:b/>
          <w:sz w:val="26"/>
          <w:szCs w:val="26"/>
        </w:rPr>
        <w:t>ов</w:t>
      </w:r>
    </w:p>
    <w:p w:rsidR="001018C4" w:rsidRDefault="001018C4" w:rsidP="00901C1D">
      <w:pPr>
        <w:autoSpaceDE w:val="0"/>
        <w:autoSpaceDN w:val="0"/>
        <w:adjustRightInd w:val="0"/>
        <w:rPr>
          <w:sz w:val="28"/>
          <w:szCs w:val="28"/>
        </w:rPr>
      </w:pPr>
    </w:p>
    <w:p w:rsidR="00901C1D" w:rsidRPr="00914806" w:rsidRDefault="00901C1D" w:rsidP="00901C1D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2"/>
        <w:gridCol w:w="5338"/>
        <w:gridCol w:w="1891"/>
        <w:gridCol w:w="1891"/>
      </w:tblGrid>
      <w:tr w:rsidR="00A02E06" w:rsidRPr="00914806" w:rsidTr="00914806">
        <w:trPr>
          <w:cantSplit/>
          <w:trHeight w:val="360"/>
          <w:jc w:val="center"/>
        </w:trPr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2E06" w:rsidRPr="00901C1D" w:rsidRDefault="00A02E0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01C1D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901C1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A02E06" w:rsidRPr="00901C1D" w:rsidRDefault="00A02E0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901C1D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901C1D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3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2E06" w:rsidRPr="00901C1D" w:rsidRDefault="00A02E0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01C1D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  <w:p w:rsidR="00A02E06" w:rsidRPr="00901C1D" w:rsidRDefault="00A02E0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01C1D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E06" w:rsidRPr="00901C1D" w:rsidRDefault="00A02E06" w:rsidP="00A02E0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01C1D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901C1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A02E06" w:rsidRPr="00901C1D" w:rsidRDefault="00A02E06" w:rsidP="00A02E0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01C1D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A02E06" w:rsidRPr="00914806" w:rsidTr="00901C1D">
        <w:trPr>
          <w:cantSplit/>
          <w:trHeight w:val="192"/>
          <w:jc w:val="center"/>
        </w:trPr>
        <w:tc>
          <w:tcPr>
            <w:tcW w:w="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06" w:rsidRPr="00901C1D" w:rsidRDefault="00A02E0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06" w:rsidRPr="00901C1D" w:rsidRDefault="00A02E0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06" w:rsidRPr="00901C1D" w:rsidRDefault="00A02E0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01C1D">
              <w:rPr>
                <w:rFonts w:ascii="Times New Roman" w:hAnsi="Times New Roman" w:cs="Times New Roman"/>
                <w:b/>
                <w:sz w:val="22"/>
                <w:szCs w:val="22"/>
              </w:rPr>
              <w:t>2016 год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06" w:rsidRPr="00901C1D" w:rsidRDefault="00A02E0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01C1D">
              <w:rPr>
                <w:rFonts w:ascii="Times New Roman" w:hAnsi="Times New Roman" w:cs="Times New Roman"/>
                <w:b/>
                <w:sz w:val="22"/>
                <w:szCs w:val="22"/>
              </w:rPr>
              <w:t>2017 год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D417F6" w:rsidP="00D417F6">
            <w:pPr>
              <w:jc w:val="center"/>
            </w:pPr>
            <w:r>
              <w:t>14 </w:t>
            </w:r>
            <w:r w:rsidR="000B572D" w:rsidRPr="00901C1D">
              <w:t>5</w:t>
            </w:r>
            <w:r>
              <w:t>45,6</w:t>
            </w:r>
            <w:r w:rsidR="000B572D" w:rsidRPr="00901C1D">
              <w:t xml:space="preserve">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D417F6" w:rsidP="00D417F6">
            <w:pPr>
              <w:jc w:val="center"/>
            </w:pPr>
            <w:r>
              <w:t>15 127,4</w:t>
            </w:r>
            <w:r w:rsidR="000B572D"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0B572D" w:rsidP="00DB4A7A">
            <w:pPr>
              <w:jc w:val="center"/>
            </w:pPr>
            <w:r w:rsidRPr="00901C1D">
              <w:t>1</w:t>
            </w:r>
            <w:r w:rsidR="00D417F6">
              <w:t>5 669,</w:t>
            </w:r>
            <w:r w:rsidR="00DB4A7A">
              <w:t>0</w:t>
            </w:r>
            <w:r w:rsidRPr="00901C1D"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0B572D" w:rsidP="00D417F6">
            <w:pPr>
              <w:jc w:val="center"/>
            </w:pPr>
            <w:r w:rsidRPr="00901C1D">
              <w:t>1</w:t>
            </w:r>
            <w:r w:rsidR="00D417F6">
              <w:t>6 296,0</w:t>
            </w:r>
            <w:r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D417F6" w:rsidP="00D417F6">
            <w:pPr>
              <w:jc w:val="center"/>
            </w:pPr>
            <w:r>
              <w:t>20 236,0</w:t>
            </w:r>
            <w:r w:rsidR="000B572D" w:rsidRPr="00901C1D"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D417F6" w:rsidP="00D417F6">
            <w:pPr>
              <w:jc w:val="center"/>
            </w:pPr>
            <w:r>
              <w:t>21 045,4</w:t>
            </w:r>
            <w:r w:rsidR="000B572D"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62 807,7</w:t>
            </w:r>
            <w:r w:rsidR="000B572D" w:rsidRPr="00901C1D"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6</w:t>
            </w:r>
            <w:r w:rsidR="000B572D" w:rsidRPr="00901C1D">
              <w:t>5</w:t>
            </w:r>
            <w:r>
              <w:t> 320,0</w:t>
            </w:r>
            <w:r w:rsidR="000B572D"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46 613,0</w:t>
            </w:r>
            <w:r w:rsidR="000B572D" w:rsidRPr="00901C1D"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0B572D" w:rsidP="00B30C3F">
            <w:pPr>
              <w:jc w:val="center"/>
            </w:pPr>
            <w:r w:rsidRPr="00901C1D">
              <w:t>4</w:t>
            </w:r>
            <w:r w:rsidR="00B30C3F">
              <w:t>8 477,5</w:t>
            </w:r>
            <w:r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53 915,8</w:t>
            </w:r>
            <w:r w:rsidR="000B572D" w:rsidRPr="00901C1D"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0B572D" w:rsidP="00B30C3F">
            <w:pPr>
              <w:jc w:val="center"/>
            </w:pPr>
            <w:r w:rsidRPr="00901C1D">
              <w:t>5</w:t>
            </w:r>
            <w:r w:rsidR="00B30C3F">
              <w:t>6 072,4</w:t>
            </w:r>
            <w:r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19 478,2</w:t>
            </w:r>
            <w:r w:rsidR="000B572D" w:rsidRPr="00901C1D"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20 257,3</w:t>
            </w:r>
            <w:r w:rsidR="000B572D"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bookmarkStart w:id="0" w:name="_GoBack"/>
            <w:bookmarkEnd w:id="0"/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11 267,0</w:t>
            </w:r>
            <w:r w:rsidR="000B572D" w:rsidRPr="00901C1D"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0B572D" w:rsidP="00B30C3F">
            <w:pPr>
              <w:jc w:val="center"/>
            </w:pPr>
            <w:r w:rsidRPr="00901C1D">
              <w:t>1</w:t>
            </w:r>
            <w:r w:rsidR="00B30C3F">
              <w:t>1 717,6</w:t>
            </w:r>
            <w:r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2</w:t>
            </w:r>
            <w:r w:rsidR="000B572D" w:rsidRPr="00901C1D">
              <w:t>1</w:t>
            </w:r>
            <w:r>
              <w:t> 172,4</w:t>
            </w:r>
            <w:r w:rsidR="000B572D" w:rsidRPr="00901C1D"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22 019,3</w:t>
            </w:r>
            <w:r w:rsidR="000B572D"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0B572D" w:rsidP="00B30C3F">
            <w:pPr>
              <w:jc w:val="center"/>
            </w:pPr>
            <w:r w:rsidRPr="00901C1D">
              <w:t>8</w:t>
            </w:r>
            <w:r w:rsidR="00B30C3F">
              <w:t> 645,1</w:t>
            </w:r>
            <w:r w:rsidRPr="00901C1D"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0B572D" w:rsidP="00DB4A7A">
            <w:pPr>
              <w:jc w:val="center"/>
            </w:pPr>
            <w:r w:rsidRPr="00901C1D">
              <w:t>8</w:t>
            </w:r>
            <w:r w:rsidR="00B30C3F">
              <w:t> 99</w:t>
            </w:r>
            <w:r w:rsidR="00DB4A7A">
              <w:t>1</w:t>
            </w:r>
            <w:r w:rsidR="00B30C3F">
              <w:t>,</w:t>
            </w:r>
            <w:r w:rsidR="00DB4A7A">
              <w:t>0</w:t>
            </w:r>
            <w:r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0B572D" w:rsidP="00B30C3F">
            <w:pPr>
              <w:jc w:val="center"/>
            </w:pPr>
            <w:r w:rsidRPr="00901C1D">
              <w:t>1</w:t>
            </w:r>
            <w:r w:rsidR="00B30C3F">
              <w:t>4 </w:t>
            </w:r>
            <w:r w:rsidRPr="00901C1D">
              <w:t>7</w:t>
            </w:r>
            <w:r w:rsidR="00B30C3F">
              <w:t>39,2</w:t>
            </w:r>
            <w:r w:rsidRPr="00901C1D"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0B572D" w:rsidP="00B30C3F">
            <w:pPr>
              <w:jc w:val="center"/>
            </w:pPr>
            <w:r w:rsidRPr="00901C1D">
              <w:t>1</w:t>
            </w:r>
            <w:r w:rsidR="00B30C3F">
              <w:t>5 328,8</w:t>
            </w:r>
            <w:r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20 932,8</w:t>
            </w:r>
            <w:r w:rsidR="000B572D" w:rsidRPr="00901C1D"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2</w:t>
            </w:r>
            <w:r w:rsidR="000B572D" w:rsidRPr="00901C1D">
              <w:t>1</w:t>
            </w:r>
            <w:r>
              <w:t> 770,1</w:t>
            </w:r>
            <w:r w:rsidR="000B572D"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10 094,9</w:t>
            </w:r>
            <w:r w:rsidR="000B572D" w:rsidRPr="00901C1D"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10 498,7</w:t>
            </w:r>
            <w:r w:rsidR="000B572D"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17 414,6</w:t>
            </w:r>
            <w:r w:rsidR="000B572D" w:rsidRPr="00901C1D"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0B572D" w:rsidP="00B30C3F">
            <w:pPr>
              <w:jc w:val="center"/>
            </w:pPr>
            <w:r w:rsidRPr="00901C1D">
              <w:t>1</w:t>
            </w:r>
            <w:r w:rsidR="00B30C3F">
              <w:t>8 111,1</w:t>
            </w:r>
            <w:r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14 771,2</w:t>
            </w:r>
            <w:r w:rsidR="000B572D" w:rsidRPr="00901C1D"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0B572D" w:rsidP="00B30C3F">
            <w:pPr>
              <w:jc w:val="center"/>
            </w:pPr>
            <w:r w:rsidRPr="00901C1D">
              <w:t>1</w:t>
            </w:r>
            <w:r w:rsidR="00B30C3F">
              <w:t>5 362,0</w:t>
            </w:r>
            <w:r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18 859,6</w:t>
            </w:r>
            <w:r w:rsidR="000B572D" w:rsidRPr="00901C1D"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0B572D" w:rsidP="00B30C3F">
            <w:pPr>
              <w:jc w:val="center"/>
            </w:pPr>
            <w:r w:rsidRPr="00901C1D">
              <w:t>1</w:t>
            </w:r>
            <w:r w:rsidR="00B30C3F">
              <w:t>9 614,0</w:t>
            </w:r>
            <w:r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30 674,8</w:t>
            </w:r>
            <w:r w:rsidR="000B572D" w:rsidRPr="00901C1D"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31 901,8</w:t>
            </w:r>
            <w:r w:rsidR="000B572D"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901C1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7 378,5</w:t>
            </w:r>
            <w:r w:rsidR="000B572D" w:rsidRPr="00901C1D"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</w:pPr>
            <w:r>
              <w:t>7 673,6</w:t>
            </w:r>
            <w:r w:rsidR="000B572D" w:rsidRPr="00901C1D">
              <w:t xml:space="preserve"> </w:t>
            </w:r>
          </w:p>
        </w:tc>
      </w:tr>
      <w:tr w:rsidR="000B572D" w:rsidRPr="00914806" w:rsidTr="00914806">
        <w:trPr>
          <w:cantSplit/>
          <w:trHeight w:val="240"/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2D" w:rsidRPr="00901C1D" w:rsidRDefault="000B57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72D" w:rsidRPr="00901C1D" w:rsidRDefault="000B572D" w:rsidP="00C43713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C1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409 215,4</w:t>
            </w:r>
            <w:r w:rsidR="000B572D" w:rsidRPr="00901C1D">
              <w:rPr>
                <w:b/>
                <w:bCs/>
              </w:rPr>
              <w:t xml:space="preserve">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72D" w:rsidRPr="00901C1D" w:rsidRDefault="00B30C3F" w:rsidP="00B30C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425 584,0</w:t>
            </w:r>
            <w:r w:rsidR="000B572D" w:rsidRPr="00901C1D">
              <w:rPr>
                <w:b/>
                <w:bCs/>
              </w:rPr>
              <w:t xml:space="preserve"> </w:t>
            </w:r>
          </w:p>
        </w:tc>
      </w:tr>
    </w:tbl>
    <w:p w:rsidR="001018C4" w:rsidRPr="00914806" w:rsidRDefault="001018C4">
      <w:pPr>
        <w:rPr>
          <w:sz w:val="28"/>
          <w:szCs w:val="28"/>
        </w:rPr>
      </w:pPr>
    </w:p>
    <w:sectPr w:rsidR="001018C4" w:rsidRPr="00914806" w:rsidSect="00901C1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2"/>
  </w:compat>
  <w:docVars>
    <w:docVar w:name="BossProviderVariable" w:val="25_01_2006!2e759826-e5a5-4fd7-b7f6-68353d09ff08"/>
    <w:docVar w:name="SPD_Autor" w:val="200103226"/>
    <w:docVar w:name="SPD_AutorName" w:val="Законодательное собрание ЛО"/>
    <w:docVar w:name="SPD_BasicDoc" w:val="178381014"/>
    <w:docVar w:name="SPD_BasicDocName" w:val="гм/2009-4906(1)    Об областном бюджете Ленинградской области   на 2010 год и на плановый период 2011 и 2012 годов    Закон Ленинградской области  Законодательное собрание ЛО    Дата поступления: 18.12.2009"/>
    <w:docVar w:name="SPD_Blank" w:val="0"/>
    <w:docVar w:name="SPD_CreateDate" w:val="18.12.2009_x000a_"/>
    <w:docVar w:name="SPD_hostURL" w:val="srvag"/>
    <w:docVar w:name="SPD_IDnum" w:val="гм/2009-4990"/>
    <w:docVar w:name="SPD_Name" w:val="МЕЖБЮДЖЕТНЫЕ ТРАНСФЕРТЫ  бюджетам муниципальных районов, городских округов на оказание финансовой помощи советам ветеранов войны, труда, Вооруженных Сил, правоохранительных органов,жителей блокадного Ленинграда и бывших малолетних узников  фашистских лагерей на 2010 год (приложение 73)"/>
    <w:docVar w:name="SPD_NumDoc" w:val="178381192"/>
    <w:docVar w:name="SPD_vDir" w:val="SPD"/>
    <w:docVar w:name="SPD_Version" w:val="1"/>
    <w:docVar w:name="SPD_Vid" w:val="22200014"/>
    <w:docVar w:name="SPD_VidName" w:val="Приложение"/>
  </w:docVars>
  <w:rsids>
    <w:rsidRoot w:val="008A1851"/>
    <w:rsid w:val="00067962"/>
    <w:rsid w:val="000B572D"/>
    <w:rsid w:val="001015CB"/>
    <w:rsid w:val="001018C4"/>
    <w:rsid w:val="00160AB1"/>
    <w:rsid w:val="00166B6E"/>
    <w:rsid w:val="001A1AD2"/>
    <w:rsid w:val="00253FB5"/>
    <w:rsid w:val="00256888"/>
    <w:rsid w:val="002732B4"/>
    <w:rsid w:val="002963BC"/>
    <w:rsid w:val="002D6578"/>
    <w:rsid w:val="0031428E"/>
    <w:rsid w:val="00327E73"/>
    <w:rsid w:val="003364E0"/>
    <w:rsid w:val="00373F9B"/>
    <w:rsid w:val="003C5462"/>
    <w:rsid w:val="00425C8F"/>
    <w:rsid w:val="00471999"/>
    <w:rsid w:val="004A5B4E"/>
    <w:rsid w:val="004B6043"/>
    <w:rsid w:val="00511202"/>
    <w:rsid w:val="005131E1"/>
    <w:rsid w:val="006364D9"/>
    <w:rsid w:val="006771B1"/>
    <w:rsid w:val="006C7C84"/>
    <w:rsid w:val="006F4148"/>
    <w:rsid w:val="00806531"/>
    <w:rsid w:val="0080784F"/>
    <w:rsid w:val="00875854"/>
    <w:rsid w:val="008A1851"/>
    <w:rsid w:val="008E1181"/>
    <w:rsid w:val="00901C1D"/>
    <w:rsid w:val="00914806"/>
    <w:rsid w:val="009217C3"/>
    <w:rsid w:val="009D76E0"/>
    <w:rsid w:val="009E09B6"/>
    <w:rsid w:val="00A02E06"/>
    <w:rsid w:val="00A33295"/>
    <w:rsid w:val="00A40B8B"/>
    <w:rsid w:val="00AC75B5"/>
    <w:rsid w:val="00B30C3F"/>
    <w:rsid w:val="00B9318C"/>
    <w:rsid w:val="00C43713"/>
    <w:rsid w:val="00D417F6"/>
    <w:rsid w:val="00D718B2"/>
    <w:rsid w:val="00D85417"/>
    <w:rsid w:val="00DB4A7A"/>
    <w:rsid w:val="00E141A1"/>
    <w:rsid w:val="00E14346"/>
    <w:rsid w:val="00E5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68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68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256888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8A18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3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6</cp:revision>
  <cp:lastPrinted>2015-02-24T06:56:00Z</cp:lastPrinted>
  <dcterms:created xsi:type="dcterms:W3CDTF">2015-02-18T08:55:00Z</dcterms:created>
  <dcterms:modified xsi:type="dcterms:W3CDTF">2015-02-24T06:56:00Z</dcterms:modified>
</cp:coreProperties>
</file>