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675" w:type="dxa"/>
        <w:tblLook w:val="0000" w:firstRow="0" w:lastRow="0" w:firstColumn="0" w:lastColumn="0" w:noHBand="0" w:noVBand="0"/>
      </w:tblPr>
      <w:tblGrid>
        <w:gridCol w:w="9498"/>
      </w:tblGrid>
      <w:tr w:rsidR="00604BA6" w:rsidRPr="00041706" w:rsidTr="00041706">
        <w:trPr>
          <w:trHeight w:val="1723"/>
        </w:trPr>
        <w:tc>
          <w:tcPr>
            <w:tcW w:w="949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04BA6" w:rsidRPr="00041706" w:rsidRDefault="00604BA6" w:rsidP="00A12D1C">
            <w:pPr>
              <w:ind w:left="7080" w:hanging="1234"/>
            </w:pPr>
            <w:r w:rsidRPr="00041706">
              <w:t>УТВЕРЖДЕНЫ</w:t>
            </w:r>
          </w:p>
          <w:p w:rsidR="00A12D1C" w:rsidRDefault="00604BA6" w:rsidP="00A12D1C">
            <w:pPr>
              <w:ind w:left="7080" w:hanging="1234"/>
            </w:pPr>
            <w:r w:rsidRPr="00041706">
              <w:t>областным законом</w:t>
            </w:r>
          </w:p>
          <w:p w:rsidR="00A12D1C" w:rsidRDefault="00A12D1C" w:rsidP="00A12D1C">
            <w:pPr>
              <w:ind w:left="7080" w:hanging="1234"/>
            </w:pPr>
            <w:r>
              <w:t>от 22 декабря 2014 года № 96-оз</w:t>
            </w:r>
          </w:p>
          <w:p w:rsidR="00604BA6" w:rsidRDefault="00604BA6" w:rsidP="00A12D1C">
            <w:pPr>
              <w:ind w:left="7080" w:hanging="1234"/>
            </w:pPr>
            <w:r w:rsidRPr="00041706">
              <w:t xml:space="preserve">(приложение </w:t>
            </w:r>
            <w:r w:rsidR="004958DF" w:rsidRPr="00041706">
              <w:t>48</w:t>
            </w:r>
            <w:r w:rsidRPr="00041706">
              <w:t>)</w:t>
            </w:r>
          </w:p>
          <w:p w:rsidR="00AB0B04" w:rsidRPr="00041706" w:rsidRDefault="00AB0B04" w:rsidP="00A12D1C">
            <w:pPr>
              <w:ind w:left="7080" w:hanging="1234"/>
              <w:rPr>
                <w:sz w:val="28"/>
                <w:szCs w:val="28"/>
              </w:rPr>
            </w:pPr>
            <w:r>
              <w:t>(в редакции областного закона</w:t>
            </w:r>
            <w:bookmarkStart w:id="0" w:name="_GoBack"/>
            <w:bookmarkEnd w:id="0"/>
          </w:p>
        </w:tc>
      </w:tr>
      <w:tr w:rsidR="00604BA6" w:rsidRPr="00041706" w:rsidTr="00041706">
        <w:trPr>
          <w:trHeight w:val="1122"/>
        </w:trPr>
        <w:tc>
          <w:tcPr>
            <w:tcW w:w="949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04BA6" w:rsidRDefault="00604BA6" w:rsidP="0004170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41706" w:rsidRPr="00041706" w:rsidRDefault="00041706" w:rsidP="0004170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604BA6" w:rsidRPr="00041706" w:rsidRDefault="00604BA6" w:rsidP="00041706">
            <w:pPr>
              <w:jc w:val="center"/>
              <w:rPr>
                <w:b/>
                <w:bCs/>
                <w:sz w:val="26"/>
                <w:szCs w:val="26"/>
              </w:rPr>
            </w:pPr>
            <w:r w:rsidRPr="00041706">
              <w:rPr>
                <w:b/>
                <w:bCs/>
                <w:sz w:val="26"/>
                <w:szCs w:val="26"/>
              </w:rPr>
              <w:t>СУБВЕНЦИИ</w:t>
            </w:r>
          </w:p>
          <w:p w:rsidR="00041706" w:rsidRDefault="0068427A" w:rsidP="00041706">
            <w:pPr>
              <w:jc w:val="center"/>
              <w:rPr>
                <w:b/>
                <w:sz w:val="26"/>
                <w:szCs w:val="26"/>
              </w:rPr>
            </w:pPr>
            <w:r w:rsidRPr="00041706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Pr="00041706">
              <w:rPr>
                <w:b/>
                <w:sz w:val="26"/>
                <w:szCs w:val="26"/>
              </w:rPr>
              <w:t xml:space="preserve">на осуществление </w:t>
            </w:r>
          </w:p>
          <w:p w:rsidR="0068427A" w:rsidRPr="00041706" w:rsidRDefault="0068427A" w:rsidP="00041706">
            <w:pPr>
              <w:jc w:val="center"/>
              <w:rPr>
                <w:b/>
                <w:sz w:val="26"/>
                <w:szCs w:val="26"/>
              </w:rPr>
            </w:pPr>
            <w:r w:rsidRPr="00041706">
              <w:rPr>
                <w:b/>
                <w:sz w:val="26"/>
                <w:szCs w:val="26"/>
              </w:rPr>
              <w:t>отдельных государственных полномочий Ленинградской области</w:t>
            </w:r>
          </w:p>
          <w:p w:rsidR="00041706" w:rsidRDefault="0068427A" w:rsidP="00041706">
            <w:pPr>
              <w:jc w:val="center"/>
              <w:rPr>
                <w:b/>
                <w:sz w:val="26"/>
                <w:szCs w:val="26"/>
              </w:rPr>
            </w:pPr>
            <w:r w:rsidRPr="00041706">
              <w:rPr>
                <w:b/>
                <w:sz w:val="26"/>
                <w:szCs w:val="26"/>
              </w:rPr>
              <w:t xml:space="preserve">по предоставлению субсидий на оплату жилого помещения </w:t>
            </w:r>
          </w:p>
          <w:p w:rsidR="0068427A" w:rsidRPr="00041706" w:rsidRDefault="0068427A" w:rsidP="00041706">
            <w:pPr>
              <w:jc w:val="center"/>
              <w:rPr>
                <w:b/>
                <w:bCs/>
                <w:sz w:val="26"/>
                <w:szCs w:val="26"/>
              </w:rPr>
            </w:pPr>
            <w:r w:rsidRPr="00041706">
              <w:rPr>
                <w:b/>
                <w:sz w:val="26"/>
                <w:szCs w:val="26"/>
              </w:rPr>
              <w:t>и коммунальных услуг</w:t>
            </w:r>
            <w:r w:rsidRPr="00041706">
              <w:rPr>
                <w:b/>
                <w:bCs/>
                <w:sz w:val="26"/>
                <w:szCs w:val="26"/>
              </w:rPr>
              <w:t xml:space="preserve"> </w:t>
            </w:r>
          </w:p>
          <w:p w:rsidR="00604BA6" w:rsidRPr="00041706" w:rsidRDefault="00604BA6" w:rsidP="00041706">
            <w:pPr>
              <w:jc w:val="center"/>
              <w:rPr>
                <w:b/>
                <w:bCs/>
                <w:sz w:val="28"/>
                <w:szCs w:val="28"/>
              </w:rPr>
            </w:pPr>
            <w:r w:rsidRPr="00041706">
              <w:rPr>
                <w:b/>
                <w:bCs/>
                <w:sz w:val="26"/>
                <w:szCs w:val="26"/>
              </w:rPr>
              <w:t>на 201</w:t>
            </w:r>
            <w:r w:rsidR="001C7BE4" w:rsidRPr="00041706">
              <w:rPr>
                <w:b/>
                <w:bCs/>
                <w:sz w:val="26"/>
                <w:szCs w:val="26"/>
              </w:rPr>
              <w:t xml:space="preserve">5 </w:t>
            </w:r>
            <w:r w:rsidRPr="00041706">
              <w:rPr>
                <w:b/>
                <w:bCs/>
                <w:sz w:val="26"/>
                <w:szCs w:val="26"/>
              </w:rPr>
              <w:t>год</w:t>
            </w:r>
          </w:p>
        </w:tc>
      </w:tr>
    </w:tbl>
    <w:p w:rsidR="00604BA6" w:rsidRDefault="00604BA6" w:rsidP="00041706">
      <w:pPr>
        <w:rPr>
          <w:sz w:val="28"/>
          <w:szCs w:val="28"/>
        </w:rPr>
      </w:pPr>
    </w:p>
    <w:p w:rsidR="00041706" w:rsidRPr="00041706" w:rsidRDefault="00041706" w:rsidP="00041706">
      <w:pPr>
        <w:rPr>
          <w:sz w:val="28"/>
          <w:szCs w:val="28"/>
        </w:rPr>
      </w:pPr>
    </w:p>
    <w:tbl>
      <w:tblPr>
        <w:tblW w:w="9072" w:type="dxa"/>
        <w:tblInd w:w="959" w:type="dxa"/>
        <w:tblLook w:val="0000" w:firstRow="0" w:lastRow="0" w:firstColumn="0" w:lastColumn="0" w:noHBand="0" w:noVBand="0"/>
      </w:tblPr>
      <w:tblGrid>
        <w:gridCol w:w="850"/>
        <w:gridCol w:w="5670"/>
        <w:gridCol w:w="2552"/>
      </w:tblGrid>
      <w:tr w:rsidR="00604BA6" w:rsidRPr="00041706" w:rsidTr="00041706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BA6" w:rsidRPr="00041706" w:rsidRDefault="00604BA6" w:rsidP="00041706">
            <w:pPr>
              <w:jc w:val="center"/>
              <w:rPr>
                <w:b/>
                <w:bCs/>
                <w:sz w:val="22"/>
                <w:szCs w:val="22"/>
              </w:rPr>
            </w:pPr>
            <w:r w:rsidRPr="00041706">
              <w:rPr>
                <w:b/>
                <w:bCs/>
                <w:sz w:val="22"/>
                <w:szCs w:val="22"/>
              </w:rPr>
              <w:t>№</w:t>
            </w:r>
          </w:p>
          <w:p w:rsidR="00604BA6" w:rsidRPr="00041706" w:rsidRDefault="00604BA6" w:rsidP="00041706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041706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041706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A0D" w:rsidRPr="00041706" w:rsidRDefault="00604BA6" w:rsidP="00041706">
            <w:pPr>
              <w:jc w:val="center"/>
              <w:rPr>
                <w:b/>
                <w:bCs/>
                <w:sz w:val="22"/>
                <w:szCs w:val="22"/>
              </w:rPr>
            </w:pPr>
            <w:r w:rsidRPr="00041706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604BA6" w:rsidRPr="00041706" w:rsidRDefault="00604BA6" w:rsidP="00041706">
            <w:pPr>
              <w:jc w:val="center"/>
              <w:rPr>
                <w:b/>
                <w:bCs/>
                <w:sz w:val="22"/>
                <w:szCs w:val="22"/>
              </w:rPr>
            </w:pPr>
            <w:r w:rsidRPr="00041706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BA6" w:rsidRPr="00041706" w:rsidRDefault="00604BA6" w:rsidP="00041706">
            <w:pPr>
              <w:jc w:val="center"/>
              <w:rPr>
                <w:b/>
                <w:bCs/>
                <w:sz w:val="22"/>
                <w:szCs w:val="22"/>
              </w:rPr>
            </w:pPr>
            <w:r w:rsidRPr="00041706">
              <w:rPr>
                <w:b/>
                <w:bCs/>
                <w:sz w:val="22"/>
                <w:szCs w:val="22"/>
              </w:rPr>
              <w:t>Сумма</w:t>
            </w:r>
          </w:p>
          <w:p w:rsidR="00604BA6" w:rsidRPr="00041706" w:rsidRDefault="00604BA6" w:rsidP="00041706">
            <w:pPr>
              <w:jc w:val="center"/>
              <w:rPr>
                <w:b/>
                <w:bCs/>
                <w:sz w:val="22"/>
                <w:szCs w:val="22"/>
              </w:rPr>
            </w:pPr>
            <w:r w:rsidRPr="00041706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977FEB" w:rsidRPr="00041706" w:rsidTr="000B40A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Pr>
              <w:jc w:val="center"/>
            </w:pPr>
            <w:r w:rsidRPr="00041706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roofErr w:type="spellStart"/>
            <w:r w:rsidRPr="00041706">
              <w:t>Бокситогорский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FEB" w:rsidRDefault="00977F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2 517,1</w:t>
            </w:r>
          </w:p>
        </w:tc>
      </w:tr>
      <w:tr w:rsidR="00977FEB" w:rsidRPr="00041706" w:rsidTr="000B40A4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Pr>
              <w:jc w:val="center"/>
            </w:pPr>
            <w:r w:rsidRPr="00041706">
              <w:t>2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roofErr w:type="spellStart"/>
            <w:r w:rsidRPr="00041706">
              <w:t>Волосовский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FEB" w:rsidRDefault="00977F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2 993,6</w:t>
            </w:r>
          </w:p>
        </w:tc>
      </w:tr>
      <w:tr w:rsidR="00977FEB" w:rsidRPr="00041706" w:rsidTr="000B40A4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Pr>
              <w:jc w:val="center"/>
            </w:pPr>
            <w:r w:rsidRPr="00041706">
              <w:t>3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roofErr w:type="spellStart"/>
            <w:r w:rsidRPr="00041706">
              <w:t>Волховский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FEB" w:rsidRDefault="00977F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4 225,7</w:t>
            </w:r>
          </w:p>
        </w:tc>
      </w:tr>
      <w:tr w:rsidR="00977FEB" w:rsidRPr="00041706" w:rsidTr="000B40A4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Pr>
              <w:jc w:val="center"/>
            </w:pPr>
            <w:r w:rsidRPr="00041706">
              <w:t>4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r w:rsidRPr="00041706">
              <w:t>Всеволожский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FEB" w:rsidRDefault="00977F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18 825,8</w:t>
            </w:r>
          </w:p>
        </w:tc>
      </w:tr>
      <w:tr w:rsidR="00977FEB" w:rsidRPr="00041706" w:rsidTr="000B40A4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Pr>
              <w:jc w:val="center"/>
            </w:pPr>
            <w:r w:rsidRPr="00041706">
              <w:t>5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r w:rsidRPr="00041706">
              <w:t>Выборгский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FEB" w:rsidRDefault="00977F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30 611,1</w:t>
            </w:r>
          </w:p>
        </w:tc>
      </w:tr>
      <w:tr w:rsidR="00977FEB" w:rsidRPr="00041706" w:rsidTr="000B40A4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Pr>
              <w:jc w:val="center"/>
            </w:pPr>
            <w:r w:rsidRPr="00041706">
              <w:t>6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r w:rsidRPr="00041706">
              <w:t>Гатчинский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FEB" w:rsidRDefault="00977F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12 740,8</w:t>
            </w:r>
          </w:p>
        </w:tc>
      </w:tr>
      <w:tr w:rsidR="00977FEB" w:rsidRPr="00041706" w:rsidTr="000B40A4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Pr>
              <w:jc w:val="center"/>
            </w:pPr>
            <w:r w:rsidRPr="00041706">
              <w:t>7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roofErr w:type="spellStart"/>
            <w:r w:rsidRPr="00041706">
              <w:t>Кингисеппский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FEB" w:rsidRDefault="00977F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22 282,1</w:t>
            </w:r>
          </w:p>
        </w:tc>
      </w:tr>
      <w:tr w:rsidR="00977FEB" w:rsidRPr="00041706" w:rsidTr="000B40A4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Pr>
              <w:jc w:val="center"/>
            </w:pPr>
            <w:r w:rsidRPr="00041706">
              <w:t>8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roofErr w:type="spellStart"/>
            <w:r w:rsidRPr="00041706">
              <w:t>Киришский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FEB" w:rsidRDefault="00977F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3 633,7</w:t>
            </w:r>
          </w:p>
        </w:tc>
      </w:tr>
      <w:tr w:rsidR="00977FEB" w:rsidRPr="00041706" w:rsidTr="000B40A4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Pr>
              <w:jc w:val="center"/>
            </w:pPr>
            <w:r w:rsidRPr="00041706">
              <w:t>9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r w:rsidRPr="00041706">
              <w:t>Кировский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FEB" w:rsidRDefault="00977F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9 861,5</w:t>
            </w:r>
          </w:p>
        </w:tc>
      </w:tr>
      <w:tr w:rsidR="00977FEB" w:rsidRPr="00041706" w:rsidTr="000B40A4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Pr>
              <w:jc w:val="center"/>
            </w:pPr>
            <w:r w:rsidRPr="00041706">
              <w:t>10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roofErr w:type="spellStart"/>
            <w:r w:rsidRPr="00041706">
              <w:t>Лодейнопольский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FEB" w:rsidRDefault="00977F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4 131,1</w:t>
            </w:r>
          </w:p>
        </w:tc>
      </w:tr>
      <w:tr w:rsidR="00977FEB" w:rsidRPr="00041706" w:rsidTr="000B40A4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Pr>
              <w:jc w:val="center"/>
            </w:pPr>
            <w:r w:rsidRPr="00041706">
              <w:t>11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r w:rsidRPr="00041706">
              <w:t>Ломоносовский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FEB" w:rsidRDefault="00977F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2 333,5</w:t>
            </w:r>
          </w:p>
        </w:tc>
      </w:tr>
      <w:tr w:rsidR="00977FEB" w:rsidRPr="00041706" w:rsidTr="000B40A4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Pr>
              <w:jc w:val="center"/>
            </w:pPr>
            <w:r w:rsidRPr="00041706">
              <w:t>12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roofErr w:type="spellStart"/>
            <w:r w:rsidRPr="00041706">
              <w:t>Лужский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FEB" w:rsidRDefault="00977F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5 733,9</w:t>
            </w:r>
          </w:p>
        </w:tc>
      </w:tr>
      <w:tr w:rsidR="00977FEB" w:rsidRPr="00041706" w:rsidTr="000B40A4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Pr>
              <w:jc w:val="center"/>
            </w:pPr>
            <w:r w:rsidRPr="00041706">
              <w:t>13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roofErr w:type="spellStart"/>
            <w:r w:rsidRPr="00041706">
              <w:t>Подпорожский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FEB" w:rsidRDefault="00977F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5 925,5</w:t>
            </w:r>
          </w:p>
        </w:tc>
      </w:tr>
      <w:tr w:rsidR="00977FEB" w:rsidRPr="00041706" w:rsidTr="000B40A4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Pr>
              <w:jc w:val="center"/>
            </w:pPr>
            <w:r w:rsidRPr="00041706">
              <w:t>14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roofErr w:type="spellStart"/>
            <w:r w:rsidRPr="00041706">
              <w:t>Приозерский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FEB" w:rsidRDefault="00977F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5 681,1</w:t>
            </w:r>
          </w:p>
        </w:tc>
      </w:tr>
      <w:tr w:rsidR="00977FEB" w:rsidRPr="00041706" w:rsidTr="000B40A4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Pr>
              <w:jc w:val="center"/>
            </w:pPr>
            <w:r w:rsidRPr="00041706">
              <w:t>15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roofErr w:type="spellStart"/>
            <w:r w:rsidRPr="00041706">
              <w:t>Сланцевский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FEB" w:rsidRDefault="00977F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5 725,6</w:t>
            </w:r>
          </w:p>
        </w:tc>
      </w:tr>
      <w:tr w:rsidR="00977FEB" w:rsidRPr="00041706" w:rsidTr="000B40A4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Pr>
              <w:jc w:val="center"/>
            </w:pPr>
            <w:r w:rsidRPr="00041706">
              <w:t>16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r w:rsidRPr="00041706">
              <w:t>Тихвинский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FEB" w:rsidRDefault="00977F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17 477,0</w:t>
            </w:r>
          </w:p>
        </w:tc>
      </w:tr>
      <w:tr w:rsidR="00977FEB" w:rsidRPr="00041706" w:rsidTr="000B40A4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Pr>
              <w:jc w:val="center"/>
            </w:pPr>
            <w:r w:rsidRPr="00041706">
              <w:t>17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roofErr w:type="spellStart"/>
            <w:r w:rsidRPr="00041706">
              <w:t>Тосненский</w:t>
            </w:r>
            <w:proofErr w:type="spellEnd"/>
            <w:r w:rsidRPr="00041706">
              <w:t xml:space="preserve">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FEB" w:rsidRDefault="00977F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10 864,8</w:t>
            </w:r>
          </w:p>
        </w:tc>
      </w:tr>
      <w:tr w:rsidR="00977FEB" w:rsidRPr="00041706" w:rsidTr="000B40A4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Pr>
              <w:jc w:val="center"/>
            </w:pPr>
            <w:r w:rsidRPr="00041706">
              <w:t>18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roofErr w:type="spellStart"/>
            <w:r w:rsidRPr="00041706">
              <w:t>Сосновоборский</w:t>
            </w:r>
            <w:proofErr w:type="spellEnd"/>
            <w:r w:rsidRPr="00041706">
              <w:t xml:space="preserve"> городской округ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FEB" w:rsidRDefault="00977F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571,4</w:t>
            </w:r>
          </w:p>
        </w:tc>
      </w:tr>
      <w:tr w:rsidR="00977FEB" w:rsidRPr="00041706" w:rsidTr="000B40A4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Pr>
              <w:jc w:val="center"/>
            </w:pPr>
            <w:r w:rsidRPr="00041706"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7FEB" w:rsidRPr="00041706" w:rsidRDefault="00977FEB" w:rsidP="00041706">
            <w:pPr>
              <w:rPr>
                <w:b/>
                <w:bCs/>
              </w:rPr>
            </w:pPr>
            <w:r w:rsidRPr="00041706">
              <w:rPr>
                <w:b/>
                <w:bCs/>
              </w:rPr>
              <w:t>Итого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7FEB" w:rsidRDefault="00977FE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166 135,3</w:t>
            </w:r>
          </w:p>
        </w:tc>
      </w:tr>
    </w:tbl>
    <w:p w:rsidR="00604BA6" w:rsidRPr="00041706" w:rsidRDefault="00604BA6" w:rsidP="00041706">
      <w:pPr>
        <w:rPr>
          <w:sz w:val="28"/>
          <w:szCs w:val="28"/>
        </w:rPr>
      </w:pPr>
    </w:p>
    <w:p w:rsidR="00604BA6" w:rsidRPr="00041706" w:rsidRDefault="00604BA6" w:rsidP="00041706"/>
    <w:sectPr w:rsidR="00604BA6" w:rsidRPr="00041706" w:rsidSect="00041706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4e363e22-068b-45df-a14f-c7514a3fd47f"/>
  </w:docVars>
  <w:rsids>
    <w:rsidRoot w:val="00604BA6"/>
    <w:rsid w:val="00041706"/>
    <w:rsid w:val="001C7BE4"/>
    <w:rsid w:val="001D2463"/>
    <w:rsid w:val="002F610B"/>
    <w:rsid w:val="004958DF"/>
    <w:rsid w:val="0054270D"/>
    <w:rsid w:val="00604BA6"/>
    <w:rsid w:val="0068427A"/>
    <w:rsid w:val="00720A0D"/>
    <w:rsid w:val="007C07A0"/>
    <w:rsid w:val="007E1E04"/>
    <w:rsid w:val="00847BAC"/>
    <w:rsid w:val="00933D45"/>
    <w:rsid w:val="00977FEB"/>
    <w:rsid w:val="00A12D1C"/>
    <w:rsid w:val="00AB0B04"/>
    <w:rsid w:val="00AD7B5E"/>
    <w:rsid w:val="00B23BC7"/>
    <w:rsid w:val="00DD5484"/>
    <w:rsid w:val="00F04992"/>
    <w:rsid w:val="00F06F69"/>
    <w:rsid w:val="00F223C1"/>
    <w:rsid w:val="00FD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F6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8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8D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12D1C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2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2015-02-24T06:53:00Z</cp:lastPrinted>
  <dcterms:created xsi:type="dcterms:W3CDTF">2015-02-17T09:00:00Z</dcterms:created>
  <dcterms:modified xsi:type="dcterms:W3CDTF">2015-02-24T06:53:00Z</dcterms:modified>
</cp:coreProperties>
</file>