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75C" w:rsidRPr="00F528A4" w:rsidRDefault="0021375C" w:rsidP="007960E1">
      <w:pPr>
        <w:ind w:left="7788" w:hanging="1551"/>
      </w:pPr>
      <w:r w:rsidRPr="00F528A4">
        <w:t>УТВЕРЖДЕНЫ</w:t>
      </w:r>
    </w:p>
    <w:p w:rsidR="007960E1" w:rsidRDefault="0021375C" w:rsidP="007960E1">
      <w:pPr>
        <w:ind w:left="7788" w:hanging="1551"/>
      </w:pPr>
      <w:r w:rsidRPr="00F528A4">
        <w:t>областным законом</w:t>
      </w:r>
    </w:p>
    <w:p w:rsidR="007960E1" w:rsidRDefault="007960E1" w:rsidP="007960E1">
      <w:pPr>
        <w:ind w:left="7788" w:hanging="1551"/>
      </w:pPr>
      <w:r>
        <w:t>от 22 декабря 2014 года № 96-оз</w:t>
      </w:r>
    </w:p>
    <w:p w:rsidR="00AB653C" w:rsidRDefault="007960E1" w:rsidP="007960E1">
      <w:pPr>
        <w:ind w:left="7788" w:hanging="1551"/>
      </w:pPr>
      <w:r>
        <w:t>(</w:t>
      </w:r>
      <w:r w:rsidR="0021375C" w:rsidRPr="00F528A4">
        <w:t>приложение</w:t>
      </w:r>
      <w:r w:rsidR="00051E7B" w:rsidRPr="00F528A4">
        <w:t xml:space="preserve"> 55</w:t>
      </w:r>
      <w:r w:rsidR="0021375C" w:rsidRPr="00F528A4">
        <w:t>)</w:t>
      </w:r>
    </w:p>
    <w:p w:rsidR="008D429F" w:rsidRPr="00F528A4" w:rsidRDefault="008D429F" w:rsidP="007960E1">
      <w:pPr>
        <w:ind w:left="7788" w:hanging="1551"/>
      </w:pPr>
      <w:r>
        <w:t>(в редакции областного закона</w:t>
      </w:r>
      <w:bookmarkStart w:id="0" w:name="_GoBack"/>
      <w:bookmarkEnd w:id="0"/>
    </w:p>
    <w:p w:rsidR="00DA69B3" w:rsidRPr="00F528A4" w:rsidRDefault="00DA69B3" w:rsidP="007960E1">
      <w:pPr>
        <w:ind w:hanging="1551"/>
        <w:jc w:val="center"/>
        <w:rPr>
          <w:sz w:val="28"/>
          <w:szCs w:val="28"/>
        </w:rPr>
      </w:pPr>
    </w:p>
    <w:p w:rsidR="0021375C" w:rsidRPr="00F528A4" w:rsidRDefault="0021375C" w:rsidP="00F528A4">
      <w:pPr>
        <w:jc w:val="center"/>
        <w:rPr>
          <w:sz w:val="28"/>
          <w:szCs w:val="28"/>
        </w:rPr>
      </w:pPr>
    </w:p>
    <w:p w:rsidR="0021375C" w:rsidRPr="00F528A4" w:rsidRDefault="0021375C" w:rsidP="00F528A4">
      <w:pPr>
        <w:jc w:val="center"/>
        <w:rPr>
          <w:sz w:val="28"/>
          <w:szCs w:val="28"/>
        </w:rPr>
      </w:pPr>
    </w:p>
    <w:p w:rsidR="0021375C" w:rsidRPr="00F528A4" w:rsidRDefault="0021375C" w:rsidP="00F528A4">
      <w:pPr>
        <w:jc w:val="center"/>
        <w:rPr>
          <w:b/>
          <w:bCs/>
          <w:sz w:val="26"/>
          <w:szCs w:val="26"/>
        </w:rPr>
      </w:pPr>
      <w:r w:rsidRPr="00F528A4">
        <w:rPr>
          <w:b/>
          <w:bCs/>
          <w:sz w:val="26"/>
          <w:szCs w:val="26"/>
        </w:rPr>
        <w:t>СУБВЕНЦИИ</w:t>
      </w:r>
    </w:p>
    <w:p w:rsidR="006C04BE" w:rsidRPr="00F528A4" w:rsidRDefault="006C04BE" w:rsidP="00F528A4">
      <w:pPr>
        <w:pStyle w:val="a4"/>
        <w:ind w:right="0"/>
        <w:rPr>
          <w:b/>
          <w:bCs/>
          <w:sz w:val="26"/>
          <w:szCs w:val="26"/>
        </w:rPr>
      </w:pPr>
      <w:r w:rsidRPr="00F528A4">
        <w:rPr>
          <w:b/>
          <w:bCs/>
          <w:sz w:val="26"/>
          <w:szCs w:val="26"/>
        </w:rPr>
        <w:t xml:space="preserve">бюджетам муниципальных образований </w:t>
      </w:r>
      <w:r w:rsidRPr="00F528A4">
        <w:rPr>
          <w:b/>
          <w:sz w:val="26"/>
          <w:szCs w:val="26"/>
        </w:rPr>
        <w:t>на осуществление отдельных государственных полномочий Ленинградской области</w:t>
      </w:r>
      <w:r w:rsidRPr="00F528A4">
        <w:rPr>
          <w:b/>
          <w:bCs/>
          <w:sz w:val="26"/>
          <w:szCs w:val="26"/>
        </w:rPr>
        <w:t xml:space="preserve"> по оплате жилищно-коммунальных услуг отдельным категориям граждан</w:t>
      </w:r>
    </w:p>
    <w:p w:rsidR="0021375C" w:rsidRPr="00F528A4" w:rsidRDefault="0021375C" w:rsidP="00F528A4">
      <w:pPr>
        <w:jc w:val="center"/>
        <w:rPr>
          <w:sz w:val="26"/>
          <w:szCs w:val="26"/>
        </w:rPr>
      </w:pPr>
      <w:r w:rsidRPr="00F528A4">
        <w:rPr>
          <w:b/>
          <w:bCs/>
          <w:sz w:val="26"/>
          <w:szCs w:val="26"/>
        </w:rPr>
        <w:t>на плановый период 201</w:t>
      </w:r>
      <w:r w:rsidR="006E33BE" w:rsidRPr="00F528A4">
        <w:rPr>
          <w:b/>
          <w:bCs/>
          <w:sz w:val="26"/>
          <w:szCs w:val="26"/>
        </w:rPr>
        <w:t>6</w:t>
      </w:r>
      <w:r w:rsidRPr="00F528A4">
        <w:rPr>
          <w:b/>
          <w:bCs/>
          <w:sz w:val="26"/>
          <w:szCs w:val="26"/>
        </w:rPr>
        <w:t xml:space="preserve"> и 201</w:t>
      </w:r>
      <w:r w:rsidR="006E33BE" w:rsidRPr="00F528A4">
        <w:rPr>
          <w:b/>
          <w:bCs/>
          <w:sz w:val="26"/>
          <w:szCs w:val="26"/>
        </w:rPr>
        <w:t>7</w:t>
      </w:r>
      <w:r w:rsidRPr="00F528A4">
        <w:rPr>
          <w:b/>
          <w:bCs/>
          <w:sz w:val="26"/>
          <w:szCs w:val="26"/>
        </w:rPr>
        <w:t xml:space="preserve"> годов</w:t>
      </w:r>
    </w:p>
    <w:p w:rsidR="0021375C" w:rsidRDefault="0021375C" w:rsidP="00F528A4">
      <w:pPr>
        <w:jc w:val="center"/>
        <w:rPr>
          <w:sz w:val="28"/>
          <w:szCs w:val="28"/>
        </w:rPr>
      </w:pPr>
    </w:p>
    <w:p w:rsidR="00F528A4" w:rsidRPr="00F528A4" w:rsidRDefault="00F528A4" w:rsidP="00F528A4">
      <w:pPr>
        <w:jc w:val="center"/>
        <w:rPr>
          <w:sz w:val="28"/>
          <w:szCs w:val="28"/>
        </w:rPr>
      </w:pPr>
    </w:p>
    <w:tbl>
      <w:tblPr>
        <w:tblW w:w="9604" w:type="dxa"/>
        <w:tblInd w:w="392" w:type="dxa"/>
        <w:tblLook w:val="0000" w:firstRow="0" w:lastRow="0" w:firstColumn="0" w:lastColumn="0" w:noHBand="0" w:noVBand="0"/>
      </w:tblPr>
      <w:tblGrid>
        <w:gridCol w:w="617"/>
        <w:gridCol w:w="5336"/>
        <w:gridCol w:w="1868"/>
        <w:gridCol w:w="1783"/>
      </w:tblGrid>
      <w:tr w:rsidR="009C2474" w:rsidRPr="00F528A4" w:rsidTr="00F528A4">
        <w:trPr>
          <w:trHeight w:val="28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2474" w:rsidRPr="00F528A4" w:rsidRDefault="009C2474" w:rsidP="00F528A4">
            <w:pPr>
              <w:jc w:val="center"/>
              <w:rPr>
                <w:b/>
                <w:bCs/>
                <w:sz w:val="22"/>
                <w:szCs w:val="22"/>
              </w:rPr>
            </w:pPr>
            <w:r w:rsidRPr="00F528A4">
              <w:rPr>
                <w:b/>
                <w:bCs/>
                <w:sz w:val="22"/>
                <w:szCs w:val="22"/>
              </w:rPr>
              <w:t>№</w:t>
            </w:r>
          </w:p>
          <w:p w:rsidR="009C2474" w:rsidRPr="00F528A4" w:rsidRDefault="009C2474" w:rsidP="00F528A4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F528A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F528A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375C" w:rsidRPr="00F528A4" w:rsidRDefault="0021375C" w:rsidP="00F528A4">
            <w:pPr>
              <w:jc w:val="center"/>
              <w:rPr>
                <w:b/>
                <w:bCs/>
                <w:sz w:val="22"/>
                <w:szCs w:val="22"/>
              </w:rPr>
            </w:pPr>
            <w:r w:rsidRPr="00F528A4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9C2474" w:rsidRPr="00F528A4" w:rsidRDefault="009C2474" w:rsidP="00F528A4">
            <w:pPr>
              <w:jc w:val="center"/>
              <w:rPr>
                <w:b/>
                <w:bCs/>
                <w:sz w:val="22"/>
                <w:szCs w:val="22"/>
              </w:rPr>
            </w:pPr>
            <w:r w:rsidRPr="00F528A4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65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2474" w:rsidRPr="00F528A4" w:rsidRDefault="009C2474" w:rsidP="00F528A4">
            <w:pPr>
              <w:jc w:val="center"/>
              <w:rPr>
                <w:b/>
                <w:bCs/>
                <w:sz w:val="22"/>
                <w:szCs w:val="22"/>
              </w:rPr>
            </w:pPr>
            <w:r w:rsidRPr="00F528A4">
              <w:rPr>
                <w:b/>
                <w:bCs/>
                <w:sz w:val="22"/>
                <w:szCs w:val="22"/>
              </w:rPr>
              <w:t>Сумма</w:t>
            </w:r>
          </w:p>
          <w:p w:rsidR="009C2474" w:rsidRPr="00F528A4" w:rsidRDefault="009C2474" w:rsidP="00F528A4">
            <w:pPr>
              <w:jc w:val="center"/>
              <w:rPr>
                <w:b/>
                <w:bCs/>
                <w:sz w:val="22"/>
                <w:szCs w:val="22"/>
              </w:rPr>
            </w:pPr>
            <w:r w:rsidRPr="00F528A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C2474" w:rsidRPr="00F528A4" w:rsidTr="00F528A4">
        <w:trPr>
          <w:trHeight w:val="283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2474" w:rsidRPr="00F528A4" w:rsidRDefault="009C2474" w:rsidP="00F528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2474" w:rsidRPr="00F528A4" w:rsidRDefault="009C2474" w:rsidP="00F528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2474" w:rsidRPr="00F528A4" w:rsidRDefault="009C2474" w:rsidP="00F528A4">
            <w:pPr>
              <w:jc w:val="center"/>
              <w:rPr>
                <w:b/>
                <w:bCs/>
                <w:sz w:val="22"/>
                <w:szCs w:val="22"/>
              </w:rPr>
            </w:pPr>
            <w:r w:rsidRPr="00F528A4">
              <w:rPr>
                <w:b/>
                <w:bCs/>
                <w:sz w:val="22"/>
                <w:szCs w:val="22"/>
              </w:rPr>
              <w:t>201</w:t>
            </w:r>
            <w:r w:rsidR="006E33BE" w:rsidRPr="00F528A4">
              <w:rPr>
                <w:b/>
                <w:bCs/>
                <w:sz w:val="22"/>
                <w:szCs w:val="22"/>
              </w:rPr>
              <w:t>6</w:t>
            </w:r>
            <w:r w:rsidRPr="00F528A4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2474" w:rsidRPr="00F528A4" w:rsidRDefault="009C2474" w:rsidP="00F528A4">
            <w:pPr>
              <w:jc w:val="center"/>
              <w:rPr>
                <w:b/>
                <w:bCs/>
                <w:sz w:val="22"/>
                <w:szCs w:val="22"/>
              </w:rPr>
            </w:pPr>
            <w:r w:rsidRPr="00F528A4">
              <w:rPr>
                <w:b/>
                <w:bCs/>
                <w:sz w:val="22"/>
                <w:szCs w:val="22"/>
              </w:rPr>
              <w:t>201</w:t>
            </w:r>
            <w:r w:rsidR="006E33BE" w:rsidRPr="00F528A4">
              <w:rPr>
                <w:b/>
                <w:bCs/>
                <w:sz w:val="22"/>
                <w:szCs w:val="22"/>
              </w:rPr>
              <w:t>7</w:t>
            </w:r>
            <w:r w:rsidRPr="00F528A4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1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Бокситогорский</w:t>
            </w:r>
            <w:proofErr w:type="spellEnd"/>
            <w:r w:rsidRPr="00F528A4">
              <w:t xml:space="preserve"> муниципальный район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C43711" w:rsidP="00EF64BB">
            <w:pPr>
              <w:autoSpaceDE w:val="0"/>
              <w:autoSpaceDN w:val="0"/>
              <w:adjustRightInd w:val="0"/>
              <w:jc w:val="center"/>
            </w:pPr>
            <w:r>
              <w:t>52</w:t>
            </w:r>
            <w:r w:rsidR="0052758D">
              <w:t xml:space="preserve"> </w:t>
            </w:r>
            <w:r>
              <w:t>952,</w:t>
            </w:r>
            <w:r w:rsidR="00EF64BB">
              <w:t>3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41945" w:rsidRPr="00F528A4" w:rsidRDefault="00C43711" w:rsidP="00C43711">
            <w:pPr>
              <w:autoSpaceDE w:val="0"/>
              <w:autoSpaceDN w:val="0"/>
              <w:adjustRightInd w:val="0"/>
              <w:jc w:val="center"/>
            </w:pPr>
            <w:r>
              <w:t>54</w:t>
            </w:r>
            <w:r w:rsidR="0052758D">
              <w:t xml:space="preserve"> </w:t>
            </w:r>
            <w:r>
              <w:t>721,7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2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Волосовский</w:t>
            </w:r>
            <w:proofErr w:type="spellEnd"/>
            <w:r w:rsidRPr="00F528A4">
              <w:t xml:space="preserve">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C43711" w:rsidP="00C43711">
            <w:pPr>
              <w:autoSpaceDE w:val="0"/>
              <w:autoSpaceDN w:val="0"/>
              <w:adjustRightInd w:val="0"/>
              <w:jc w:val="center"/>
            </w:pPr>
            <w:r>
              <w:t>63</w:t>
            </w:r>
            <w:r w:rsidR="0052758D">
              <w:t xml:space="preserve"> </w:t>
            </w:r>
            <w:r>
              <w:t>954,6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C43711" w:rsidP="00C43711">
            <w:pPr>
              <w:autoSpaceDE w:val="0"/>
              <w:autoSpaceDN w:val="0"/>
              <w:adjustRightInd w:val="0"/>
              <w:jc w:val="center"/>
            </w:pPr>
            <w:r>
              <w:t>66</w:t>
            </w:r>
            <w:r w:rsidR="0052758D">
              <w:t xml:space="preserve"> </w:t>
            </w:r>
            <w:r>
              <w:t>091,8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3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Волховский</w:t>
            </w:r>
            <w:proofErr w:type="spellEnd"/>
            <w:r w:rsidRPr="00F528A4">
              <w:t xml:space="preserve">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C43711" w:rsidP="00C43711">
            <w:pPr>
              <w:autoSpaceDE w:val="0"/>
              <w:autoSpaceDN w:val="0"/>
              <w:adjustRightInd w:val="0"/>
              <w:jc w:val="center"/>
            </w:pPr>
            <w:r>
              <w:t>142</w:t>
            </w:r>
            <w:r w:rsidR="0052758D">
              <w:t xml:space="preserve"> </w:t>
            </w:r>
            <w:r>
              <w:t>536,3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C43711" w:rsidP="00C43711">
            <w:pPr>
              <w:autoSpaceDE w:val="0"/>
              <w:autoSpaceDN w:val="0"/>
              <w:adjustRightInd w:val="0"/>
              <w:jc w:val="center"/>
            </w:pPr>
            <w:r>
              <w:t>147</w:t>
            </w:r>
            <w:r w:rsidR="0052758D">
              <w:t xml:space="preserve"> </w:t>
            </w:r>
            <w:r>
              <w:t>299,5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4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r w:rsidRPr="00F528A4">
              <w:t>Всеволожский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C43711" w:rsidP="00C43711">
            <w:pPr>
              <w:autoSpaceDE w:val="0"/>
              <w:autoSpaceDN w:val="0"/>
              <w:adjustRightInd w:val="0"/>
              <w:jc w:val="center"/>
            </w:pPr>
            <w:r>
              <w:t>350</w:t>
            </w:r>
            <w:r w:rsidR="0052758D">
              <w:t xml:space="preserve"> </w:t>
            </w:r>
            <w:r>
              <w:t>172,1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C43711" w:rsidP="00C43711">
            <w:pPr>
              <w:autoSpaceDE w:val="0"/>
              <w:autoSpaceDN w:val="0"/>
              <w:adjustRightInd w:val="0"/>
              <w:jc w:val="center"/>
            </w:pPr>
            <w:r>
              <w:t>361</w:t>
            </w:r>
            <w:r w:rsidR="0052758D">
              <w:t xml:space="preserve"> </w:t>
            </w:r>
            <w:r>
              <w:t>874,0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5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r w:rsidRPr="00F528A4">
              <w:t>Выборгский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C43711">
            <w:pPr>
              <w:autoSpaceDE w:val="0"/>
              <w:autoSpaceDN w:val="0"/>
              <w:adjustRightInd w:val="0"/>
              <w:jc w:val="center"/>
            </w:pPr>
            <w:r w:rsidRPr="00F528A4">
              <w:t>3</w:t>
            </w:r>
            <w:r w:rsidR="00C43711">
              <w:t>19 538,6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F41945" w:rsidP="00C43711">
            <w:pPr>
              <w:autoSpaceDE w:val="0"/>
              <w:autoSpaceDN w:val="0"/>
              <w:adjustRightInd w:val="0"/>
              <w:jc w:val="center"/>
            </w:pPr>
            <w:r w:rsidRPr="00F528A4">
              <w:t>3</w:t>
            </w:r>
            <w:r w:rsidR="00C43711">
              <w:t>30 216,8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6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r w:rsidRPr="00F528A4">
              <w:t>Гатчинский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C43711">
            <w:pPr>
              <w:autoSpaceDE w:val="0"/>
              <w:autoSpaceDN w:val="0"/>
              <w:adjustRightInd w:val="0"/>
              <w:jc w:val="center"/>
            </w:pPr>
            <w:r w:rsidRPr="00F528A4">
              <w:t>3</w:t>
            </w:r>
            <w:r w:rsidR="00C43711">
              <w:t>22 208,9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F41945" w:rsidP="00C43711">
            <w:pPr>
              <w:autoSpaceDE w:val="0"/>
              <w:autoSpaceDN w:val="0"/>
              <w:adjustRightInd w:val="0"/>
              <w:jc w:val="center"/>
            </w:pPr>
            <w:r w:rsidRPr="00F528A4">
              <w:t>3</w:t>
            </w:r>
            <w:r w:rsidR="00C43711">
              <w:t>32 976,4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7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Кингисеппский</w:t>
            </w:r>
            <w:proofErr w:type="spellEnd"/>
            <w:r w:rsidRPr="00F528A4">
              <w:t xml:space="preserve">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174833">
            <w:pPr>
              <w:autoSpaceDE w:val="0"/>
              <w:autoSpaceDN w:val="0"/>
              <w:adjustRightInd w:val="0"/>
              <w:jc w:val="center"/>
            </w:pPr>
            <w:r w:rsidRPr="00F528A4">
              <w:t>1</w:t>
            </w:r>
            <w:r w:rsidR="00174833">
              <w:t>29 644,3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F41945" w:rsidP="00174833">
            <w:pPr>
              <w:autoSpaceDE w:val="0"/>
              <w:autoSpaceDN w:val="0"/>
              <w:adjustRightInd w:val="0"/>
              <w:jc w:val="center"/>
            </w:pPr>
            <w:r w:rsidRPr="00F528A4">
              <w:t>1</w:t>
            </w:r>
            <w:r w:rsidR="00174833">
              <w:t>33 976,7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8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Киришский</w:t>
            </w:r>
            <w:proofErr w:type="spellEnd"/>
            <w:r w:rsidRPr="00F528A4">
              <w:t xml:space="preserve">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174833" w:rsidP="00174833">
            <w:pPr>
              <w:autoSpaceDE w:val="0"/>
              <w:autoSpaceDN w:val="0"/>
              <w:adjustRightInd w:val="0"/>
              <w:jc w:val="center"/>
            </w:pPr>
            <w:r>
              <w:t>68 262,4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174833" w:rsidP="00174833">
            <w:pPr>
              <w:autoSpaceDE w:val="0"/>
              <w:autoSpaceDN w:val="0"/>
              <w:adjustRightInd w:val="0"/>
              <w:jc w:val="center"/>
            </w:pPr>
            <w:r>
              <w:t>70 543,5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9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r w:rsidRPr="00F528A4">
              <w:t>Кировский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174833">
            <w:pPr>
              <w:autoSpaceDE w:val="0"/>
              <w:autoSpaceDN w:val="0"/>
              <w:adjustRightInd w:val="0"/>
              <w:jc w:val="center"/>
            </w:pPr>
            <w:r w:rsidRPr="00F528A4">
              <w:t>1</w:t>
            </w:r>
            <w:r w:rsidR="00174833">
              <w:t>56 740,0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F41945" w:rsidP="00174833">
            <w:pPr>
              <w:autoSpaceDE w:val="0"/>
              <w:autoSpaceDN w:val="0"/>
              <w:adjustRightInd w:val="0"/>
              <w:jc w:val="center"/>
            </w:pPr>
            <w:r w:rsidRPr="00F528A4">
              <w:t>1</w:t>
            </w:r>
            <w:r w:rsidR="00174833">
              <w:t>61 977,9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10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Лодейнопольский</w:t>
            </w:r>
            <w:proofErr w:type="spellEnd"/>
            <w:r w:rsidRPr="00F528A4">
              <w:t xml:space="preserve">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174833">
            <w:pPr>
              <w:autoSpaceDE w:val="0"/>
              <w:autoSpaceDN w:val="0"/>
              <w:adjustRightInd w:val="0"/>
              <w:jc w:val="center"/>
            </w:pPr>
            <w:r w:rsidRPr="00F528A4">
              <w:t>4</w:t>
            </w:r>
            <w:r w:rsidR="00174833">
              <w:t>2 117,0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F41945" w:rsidP="00174833">
            <w:pPr>
              <w:autoSpaceDE w:val="0"/>
              <w:autoSpaceDN w:val="0"/>
              <w:adjustRightInd w:val="0"/>
              <w:jc w:val="center"/>
            </w:pPr>
            <w:r w:rsidRPr="00F528A4">
              <w:t>4</w:t>
            </w:r>
            <w:r w:rsidR="00174833">
              <w:t>3 524,4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11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r w:rsidRPr="00F528A4">
              <w:t>Ломоносовский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52758D" w:rsidP="0052758D">
            <w:pPr>
              <w:autoSpaceDE w:val="0"/>
              <w:autoSpaceDN w:val="0"/>
              <w:adjustRightInd w:val="0"/>
              <w:jc w:val="center"/>
            </w:pPr>
            <w:r>
              <w:t>76 269,4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52758D" w:rsidP="0052758D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  <w:r w:rsidR="00F41945" w:rsidRPr="00F528A4">
              <w:t xml:space="preserve">8 </w:t>
            </w:r>
            <w:r>
              <w:t>81</w:t>
            </w:r>
            <w:r w:rsidR="00F41945" w:rsidRPr="00F528A4">
              <w:t>8,</w:t>
            </w:r>
            <w:r>
              <w:t>2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12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Лужский</w:t>
            </w:r>
            <w:proofErr w:type="spellEnd"/>
            <w:r w:rsidRPr="00F528A4">
              <w:t xml:space="preserve">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52758D" w:rsidP="0052758D">
            <w:pPr>
              <w:autoSpaceDE w:val="0"/>
              <w:autoSpaceDN w:val="0"/>
              <w:adjustRightInd w:val="0"/>
              <w:jc w:val="center"/>
            </w:pPr>
            <w:r>
              <w:t>90 934,8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52758D" w:rsidP="0052758D">
            <w:pPr>
              <w:autoSpaceDE w:val="0"/>
              <w:autoSpaceDN w:val="0"/>
              <w:adjustRightInd w:val="0"/>
              <w:jc w:val="center"/>
            </w:pPr>
            <w:r>
              <w:t>93 973,7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13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Подпорожский</w:t>
            </w:r>
            <w:proofErr w:type="spellEnd"/>
            <w:r w:rsidRPr="00F528A4">
              <w:t xml:space="preserve">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52758D">
            <w:pPr>
              <w:autoSpaceDE w:val="0"/>
              <w:autoSpaceDN w:val="0"/>
              <w:adjustRightInd w:val="0"/>
              <w:jc w:val="center"/>
            </w:pPr>
            <w:r w:rsidRPr="00F528A4">
              <w:t>4</w:t>
            </w:r>
            <w:r w:rsidR="0052758D">
              <w:t>0 007,7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F41945" w:rsidP="0052758D">
            <w:pPr>
              <w:autoSpaceDE w:val="0"/>
              <w:autoSpaceDN w:val="0"/>
              <w:adjustRightInd w:val="0"/>
              <w:jc w:val="center"/>
            </w:pPr>
            <w:r w:rsidRPr="00F528A4">
              <w:t>4</w:t>
            </w:r>
            <w:r w:rsidR="0052758D">
              <w:t>1 344,7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14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Приозерский</w:t>
            </w:r>
            <w:proofErr w:type="spellEnd"/>
            <w:r w:rsidRPr="00F528A4">
              <w:t xml:space="preserve">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52758D" w:rsidP="0052758D">
            <w:pPr>
              <w:autoSpaceDE w:val="0"/>
              <w:autoSpaceDN w:val="0"/>
              <w:adjustRightInd w:val="0"/>
              <w:jc w:val="center"/>
            </w:pPr>
            <w:r>
              <w:t>99 400,3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F41945" w:rsidP="0052758D">
            <w:pPr>
              <w:autoSpaceDE w:val="0"/>
              <w:autoSpaceDN w:val="0"/>
              <w:adjustRightInd w:val="0"/>
              <w:jc w:val="center"/>
            </w:pPr>
            <w:r w:rsidRPr="00F528A4">
              <w:t>1</w:t>
            </w:r>
            <w:r w:rsidR="0052758D">
              <w:t>02 722,0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15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Сланцевский</w:t>
            </w:r>
            <w:proofErr w:type="spellEnd"/>
            <w:r w:rsidRPr="00F528A4">
              <w:t xml:space="preserve">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52758D" w:rsidP="0052758D">
            <w:pPr>
              <w:autoSpaceDE w:val="0"/>
              <w:autoSpaceDN w:val="0"/>
              <w:adjustRightInd w:val="0"/>
              <w:jc w:val="center"/>
            </w:pPr>
            <w:r>
              <w:t>67 267,1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52758D" w:rsidP="0052758D">
            <w:pPr>
              <w:autoSpaceDE w:val="0"/>
              <w:autoSpaceDN w:val="0"/>
              <w:adjustRightInd w:val="0"/>
              <w:jc w:val="center"/>
            </w:pPr>
            <w:r>
              <w:t>69 515,0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16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r w:rsidRPr="00F528A4">
              <w:t>Тихвинский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52758D">
            <w:pPr>
              <w:autoSpaceDE w:val="0"/>
              <w:autoSpaceDN w:val="0"/>
              <w:adjustRightInd w:val="0"/>
              <w:jc w:val="center"/>
            </w:pPr>
            <w:r w:rsidRPr="00F528A4">
              <w:t>1</w:t>
            </w:r>
            <w:r w:rsidR="0052758D">
              <w:t>02 156,4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F41945" w:rsidP="0052758D">
            <w:pPr>
              <w:autoSpaceDE w:val="0"/>
              <w:autoSpaceDN w:val="0"/>
              <w:adjustRightInd w:val="0"/>
              <w:jc w:val="center"/>
            </w:pPr>
            <w:r w:rsidRPr="00F528A4">
              <w:t>1</w:t>
            </w:r>
            <w:r w:rsidR="0052758D">
              <w:t>05 570,3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17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Тосненский</w:t>
            </w:r>
            <w:proofErr w:type="spellEnd"/>
            <w:r w:rsidRPr="00F528A4">
              <w:t xml:space="preserve">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F528A4" w:rsidRDefault="0052758D" w:rsidP="0052758D">
            <w:pPr>
              <w:autoSpaceDE w:val="0"/>
              <w:autoSpaceDN w:val="0"/>
              <w:adjustRightInd w:val="0"/>
              <w:jc w:val="center"/>
            </w:pPr>
            <w:r>
              <w:t>187 960,4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F528A4" w:rsidRDefault="0052758D" w:rsidP="0052758D">
            <w:pPr>
              <w:autoSpaceDE w:val="0"/>
              <w:autoSpaceDN w:val="0"/>
              <w:adjustRightInd w:val="0"/>
              <w:jc w:val="center"/>
            </w:pPr>
            <w:r>
              <w:t>194 241,5</w:t>
            </w:r>
          </w:p>
        </w:tc>
      </w:tr>
      <w:tr w:rsidR="00F41945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Pr>
              <w:jc w:val="center"/>
            </w:pPr>
            <w:r w:rsidRPr="00F528A4">
              <w:t>18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945" w:rsidRPr="00F528A4" w:rsidRDefault="00F41945" w:rsidP="00F528A4">
            <w:proofErr w:type="spellStart"/>
            <w:r w:rsidRPr="00F528A4">
              <w:t>Сосновоборский</w:t>
            </w:r>
            <w:proofErr w:type="spellEnd"/>
            <w:r w:rsidRPr="00F528A4">
              <w:t xml:space="preserve"> городской округ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945" w:rsidRPr="00F528A4" w:rsidRDefault="0052758D" w:rsidP="0052758D">
            <w:pPr>
              <w:autoSpaceDE w:val="0"/>
              <w:autoSpaceDN w:val="0"/>
              <w:adjustRightInd w:val="0"/>
              <w:jc w:val="center"/>
            </w:pPr>
            <w:r>
              <w:t>58 203,2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1945" w:rsidRPr="00F528A4" w:rsidRDefault="00F41945" w:rsidP="0052758D">
            <w:pPr>
              <w:autoSpaceDE w:val="0"/>
              <w:autoSpaceDN w:val="0"/>
              <w:adjustRightInd w:val="0"/>
              <w:jc w:val="center"/>
            </w:pPr>
            <w:r w:rsidRPr="00F528A4">
              <w:t>6</w:t>
            </w:r>
            <w:r w:rsidR="0052758D">
              <w:t>0 148,3</w:t>
            </w:r>
          </w:p>
        </w:tc>
      </w:tr>
      <w:tr w:rsidR="006E33BE" w:rsidRPr="00F528A4" w:rsidTr="00F528A4">
        <w:trPr>
          <w:trHeight w:val="28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33BE" w:rsidRPr="00F528A4" w:rsidRDefault="006E33BE" w:rsidP="00F528A4"/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3BE" w:rsidRPr="00F528A4" w:rsidRDefault="006E33BE" w:rsidP="00F528A4">
            <w:pPr>
              <w:rPr>
                <w:b/>
                <w:bCs/>
              </w:rPr>
            </w:pPr>
            <w:r w:rsidRPr="00F528A4">
              <w:rPr>
                <w:b/>
                <w:bCs/>
              </w:rPr>
              <w:t>Итого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3BE" w:rsidRPr="00F528A4" w:rsidRDefault="00F97F40" w:rsidP="0052758D">
            <w:pPr>
              <w:jc w:val="center"/>
              <w:rPr>
                <w:b/>
                <w:bCs/>
              </w:rPr>
            </w:pPr>
            <w:r w:rsidRPr="00F528A4">
              <w:rPr>
                <w:b/>
                <w:bCs/>
              </w:rPr>
              <w:t xml:space="preserve">2 </w:t>
            </w:r>
            <w:r w:rsidR="0052758D">
              <w:rPr>
                <w:b/>
                <w:bCs/>
              </w:rPr>
              <w:t>370 325,8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33BE" w:rsidRPr="00F528A4" w:rsidRDefault="00F97F40" w:rsidP="0052758D">
            <w:pPr>
              <w:jc w:val="center"/>
              <w:rPr>
                <w:b/>
                <w:bCs/>
              </w:rPr>
            </w:pPr>
            <w:r w:rsidRPr="00F528A4">
              <w:rPr>
                <w:b/>
                <w:bCs/>
              </w:rPr>
              <w:t xml:space="preserve">2 </w:t>
            </w:r>
            <w:r w:rsidR="0052758D">
              <w:rPr>
                <w:b/>
                <w:bCs/>
              </w:rPr>
              <w:t>449 536,4</w:t>
            </w:r>
          </w:p>
        </w:tc>
      </w:tr>
    </w:tbl>
    <w:p w:rsidR="00AB653C" w:rsidRPr="00F528A4" w:rsidRDefault="00AB653C" w:rsidP="00F528A4">
      <w:pPr>
        <w:rPr>
          <w:sz w:val="28"/>
          <w:szCs w:val="28"/>
        </w:rPr>
      </w:pPr>
    </w:p>
    <w:sectPr w:rsidR="00AB653C" w:rsidRPr="00F528A4" w:rsidSect="0021375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350" w:rsidRDefault="006F3350">
      <w:r>
        <w:separator/>
      </w:r>
    </w:p>
  </w:endnote>
  <w:endnote w:type="continuationSeparator" w:id="0">
    <w:p w:rsidR="006F3350" w:rsidRDefault="006F3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350" w:rsidRDefault="006F3350">
      <w:r>
        <w:separator/>
      </w:r>
    </w:p>
  </w:footnote>
  <w:footnote w:type="continuationSeparator" w:id="0">
    <w:p w:rsidR="006F3350" w:rsidRDefault="006F3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32691efb-cbef-4c93-a26e-b0778f5cca8b"/>
  </w:docVars>
  <w:rsids>
    <w:rsidRoot w:val="00AB653C"/>
    <w:rsid w:val="00051E7B"/>
    <w:rsid w:val="00074448"/>
    <w:rsid w:val="000B637B"/>
    <w:rsid w:val="00117E3F"/>
    <w:rsid w:val="00174833"/>
    <w:rsid w:val="00177418"/>
    <w:rsid w:val="0021375C"/>
    <w:rsid w:val="00221F5C"/>
    <w:rsid w:val="00291DE5"/>
    <w:rsid w:val="00320E35"/>
    <w:rsid w:val="003477FC"/>
    <w:rsid w:val="003C6D33"/>
    <w:rsid w:val="003C7B96"/>
    <w:rsid w:val="003F51E1"/>
    <w:rsid w:val="004227A8"/>
    <w:rsid w:val="0046435E"/>
    <w:rsid w:val="00485999"/>
    <w:rsid w:val="004D5445"/>
    <w:rsid w:val="004F53B4"/>
    <w:rsid w:val="0052758D"/>
    <w:rsid w:val="00544503"/>
    <w:rsid w:val="005A0A86"/>
    <w:rsid w:val="005E1E52"/>
    <w:rsid w:val="005E6D6D"/>
    <w:rsid w:val="006900C7"/>
    <w:rsid w:val="006A2B3D"/>
    <w:rsid w:val="006C04BE"/>
    <w:rsid w:val="006E33BE"/>
    <w:rsid w:val="006F3350"/>
    <w:rsid w:val="00707E7D"/>
    <w:rsid w:val="007505C5"/>
    <w:rsid w:val="00752A84"/>
    <w:rsid w:val="007960E1"/>
    <w:rsid w:val="007D40CA"/>
    <w:rsid w:val="00820D5C"/>
    <w:rsid w:val="008730A8"/>
    <w:rsid w:val="008864F3"/>
    <w:rsid w:val="008D429F"/>
    <w:rsid w:val="00915B94"/>
    <w:rsid w:val="0092609E"/>
    <w:rsid w:val="009C2474"/>
    <w:rsid w:val="009E19CA"/>
    <w:rsid w:val="00A859DB"/>
    <w:rsid w:val="00AA2E4F"/>
    <w:rsid w:val="00AB396A"/>
    <w:rsid w:val="00AB653C"/>
    <w:rsid w:val="00AC1D02"/>
    <w:rsid w:val="00AF0605"/>
    <w:rsid w:val="00B16F49"/>
    <w:rsid w:val="00B45184"/>
    <w:rsid w:val="00B65E1F"/>
    <w:rsid w:val="00BD2029"/>
    <w:rsid w:val="00C1738F"/>
    <w:rsid w:val="00C43711"/>
    <w:rsid w:val="00CB7D93"/>
    <w:rsid w:val="00CE5D35"/>
    <w:rsid w:val="00D8774A"/>
    <w:rsid w:val="00DA69B3"/>
    <w:rsid w:val="00E06707"/>
    <w:rsid w:val="00E274AA"/>
    <w:rsid w:val="00E4010A"/>
    <w:rsid w:val="00E56011"/>
    <w:rsid w:val="00E85619"/>
    <w:rsid w:val="00EB2E76"/>
    <w:rsid w:val="00EF64BB"/>
    <w:rsid w:val="00F41945"/>
    <w:rsid w:val="00F528A4"/>
    <w:rsid w:val="00F73EA0"/>
    <w:rsid w:val="00F97F40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6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unhideWhenUsed/>
    <w:rsid w:val="003C7B96"/>
    <w:pPr>
      <w:ind w:right="355"/>
      <w:jc w:val="center"/>
    </w:pPr>
  </w:style>
  <w:style w:type="character" w:customStyle="1" w:styleId="a5">
    <w:name w:val="Основной текст Знак"/>
    <w:basedOn w:val="a0"/>
    <w:link w:val="a4"/>
    <w:rsid w:val="003C7B96"/>
    <w:rPr>
      <w:sz w:val="24"/>
      <w:szCs w:val="24"/>
    </w:rPr>
  </w:style>
  <w:style w:type="paragraph" w:customStyle="1" w:styleId="ConsPlusNormal">
    <w:name w:val="ConsPlusNormal"/>
    <w:rsid w:val="007960E1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3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8</cp:revision>
  <cp:lastPrinted>2015-02-24T06:54:00Z</cp:lastPrinted>
  <dcterms:created xsi:type="dcterms:W3CDTF">2015-02-18T08:54:00Z</dcterms:created>
  <dcterms:modified xsi:type="dcterms:W3CDTF">2015-02-24T06:54:00Z</dcterms:modified>
</cp:coreProperties>
</file>