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30D" w:rsidRPr="00BD3D8D" w:rsidRDefault="0014430D" w:rsidP="00750ED4">
      <w:pPr>
        <w:ind w:left="13452" w:hanging="1686"/>
      </w:pPr>
      <w:r w:rsidRPr="00BD3D8D">
        <w:t>УТВЕРЖДЕН</w:t>
      </w:r>
    </w:p>
    <w:p w:rsidR="00750ED4" w:rsidRDefault="0014430D" w:rsidP="00750ED4">
      <w:pPr>
        <w:ind w:left="13452" w:hanging="1686"/>
      </w:pPr>
      <w:r w:rsidRPr="00BD3D8D">
        <w:t>областным законом</w:t>
      </w:r>
    </w:p>
    <w:p w:rsidR="00750ED4" w:rsidRDefault="00750ED4" w:rsidP="00750ED4">
      <w:pPr>
        <w:ind w:left="13452" w:hanging="1686"/>
      </w:pPr>
      <w:r>
        <w:t>от 22 декабря 2014 года № 96-оз</w:t>
      </w:r>
    </w:p>
    <w:p w:rsidR="00BD3D8D" w:rsidRDefault="0014430D" w:rsidP="003918CA">
      <w:pPr>
        <w:ind w:left="13452" w:hanging="1686"/>
      </w:pPr>
      <w:r w:rsidRPr="00BD3D8D">
        <w:t>(приложение</w:t>
      </w:r>
      <w:r w:rsidR="0064269B" w:rsidRPr="00BD3D8D">
        <w:t xml:space="preserve"> 18</w:t>
      </w:r>
      <w:r w:rsidRPr="00BD3D8D">
        <w:t>)</w:t>
      </w:r>
    </w:p>
    <w:p w:rsidR="00027B91" w:rsidRPr="00027B91" w:rsidRDefault="00027B91" w:rsidP="003918CA">
      <w:pPr>
        <w:ind w:left="13452" w:hanging="1686"/>
      </w:pPr>
      <w:bookmarkStart w:id="0" w:name="_GoBack"/>
      <w:bookmarkEnd w:id="0"/>
      <w:proofErr w:type="gramStart"/>
      <w:r w:rsidRPr="00027B91">
        <w:t>(в редакции областного закона</w:t>
      </w:r>
      <w:proofErr w:type="gramEnd"/>
    </w:p>
    <w:p w:rsidR="0014430D" w:rsidRPr="00027B91" w:rsidRDefault="0014430D" w:rsidP="00BD3D8D">
      <w:pPr>
        <w:jc w:val="center"/>
        <w:rPr>
          <w:b/>
          <w:bCs/>
        </w:rPr>
      </w:pPr>
      <w:r w:rsidRPr="00027B91">
        <w:rPr>
          <w:b/>
          <w:bCs/>
        </w:rPr>
        <w:t xml:space="preserve">Размер ежемесячной денежной компенсации на меры социальной поддержки </w:t>
      </w:r>
    </w:p>
    <w:p w:rsidR="0014430D" w:rsidRPr="00027B91" w:rsidRDefault="0014430D" w:rsidP="00BD3D8D">
      <w:pPr>
        <w:jc w:val="center"/>
        <w:rPr>
          <w:b/>
          <w:bCs/>
        </w:rPr>
      </w:pPr>
      <w:r w:rsidRPr="00027B91">
        <w:rPr>
          <w:b/>
          <w:bCs/>
        </w:rPr>
        <w:t xml:space="preserve">отдельных категорий граждан по оплате жилья и коммунальных услуг </w:t>
      </w:r>
    </w:p>
    <w:p w:rsidR="0014430D" w:rsidRPr="00027B91" w:rsidRDefault="0014430D" w:rsidP="00BD3D8D">
      <w:pPr>
        <w:jc w:val="center"/>
      </w:pPr>
      <w:r w:rsidRPr="00027B91">
        <w:rPr>
          <w:b/>
          <w:bCs/>
        </w:rPr>
        <w:t>на 201</w:t>
      </w:r>
      <w:r w:rsidR="006A174D" w:rsidRPr="00027B91">
        <w:rPr>
          <w:b/>
          <w:bCs/>
        </w:rPr>
        <w:t>5</w:t>
      </w:r>
      <w:r w:rsidRPr="00027B91">
        <w:rPr>
          <w:b/>
          <w:bCs/>
        </w:rPr>
        <w:t xml:space="preserve"> год</w:t>
      </w:r>
    </w:p>
    <w:p w:rsidR="0014430D" w:rsidRPr="00BD3D8D" w:rsidRDefault="0014430D" w:rsidP="00BD3D8D">
      <w:pPr>
        <w:ind w:firstLine="708"/>
        <w:jc w:val="right"/>
      </w:pPr>
      <w:r w:rsidRPr="00BD3D8D">
        <w:t xml:space="preserve"> (рублей)</w:t>
      </w:r>
    </w:p>
    <w:tbl>
      <w:tblPr>
        <w:tblW w:w="15541" w:type="dxa"/>
        <w:tblInd w:w="95" w:type="dxa"/>
        <w:tblLayout w:type="fixed"/>
        <w:tblLook w:val="0000" w:firstRow="0" w:lastRow="0" w:firstColumn="0" w:lastColumn="0" w:noHBand="0" w:noVBand="0"/>
      </w:tblPr>
      <w:tblGrid>
        <w:gridCol w:w="439"/>
        <w:gridCol w:w="4536"/>
        <w:gridCol w:w="992"/>
        <w:gridCol w:w="1134"/>
        <w:gridCol w:w="992"/>
        <w:gridCol w:w="1134"/>
        <w:gridCol w:w="3544"/>
        <w:gridCol w:w="2770"/>
      </w:tblGrid>
      <w:tr w:rsidR="005348A9" w:rsidRPr="00BD3D8D" w:rsidTr="005348A9">
        <w:trPr>
          <w:trHeight w:val="173"/>
        </w:trPr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48A9" w:rsidRPr="00BD3D8D" w:rsidRDefault="005348A9" w:rsidP="00BD3D8D">
            <w:pPr>
              <w:jc w:val="center"/>
              <w:rPr>
                <w:b/>
                <w:bCs/>
                <w:sz w:val="20"/>
                <w:szCs w:val="20"/>
              </w:rPr>
            </w:pPr>
            <w:r w:rsidRPr="00BD3D8D">
              <w:rPr>
                <w:b/>
                <w:bCs/>
                <w:sz w:val="20"/>
                <w:szCs w:val="20"/>
              </w:rPr>
              <w:t>№</w:t>
            </w:r>
          </w:p>
          <w:p w:rsidR="005348A9" w:rsidRPr="00BD3D8D" w:rsidRDefault="005348A9" w:rsidP="00BD3D8D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BD3D8D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BD3D8D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48A9" w:rsidRPr="00BD3D8D" w:rsidRDefault="005348A9" w:rsidP="00BD3D8D">
            <w:pPr>
              <w:jc w:val="center"/>
              <w:rPr>
                <w:b/>
                <w:bCs/>
                <w:sz w:val="20"/>
                <w:szCs w:val="20"/>
              </w:rPr>
            </w:pPr>
            <w:r w:rsidRPr="00BD3D8D">
              <w:rPr>
                <w:b/>
                <w:bCs/>
                <w:sz w:val="20"/>
                <w:szCs w:val="20"/>
              </w:rPr>
              <w:t>Наименование</w:t>
            </w:r>
          </w:p>
          <w:p w:rsidR="005348A9" w:rsidRPr="00BD3D8D" w:rsidRDefault="005348A9" w:rsidP="00BD3D8D">
            <w:pPr>
              <w:jc w:val="center"/>
              <w:rPr>
                <w:b/>
                <w:bCs/>
                <w:sz w:val="20"/>
                <w:szCs w:val="20"/>
              </w:rPr>
            </w:pPr>
            <w:r w:rsidRPr="00BD3D8D">
              <w:rPr>
                <w:b/>
                <w:bCs/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105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8A9" w:rsidRPr="00BD3D8D" w:rsidRDefault="005348A9" w:rsidP="00BD3D8D">
            <w:pPr>
              <w:jc w:val="center"/>
              <w:rPr>
                <w:b/>
                <w:bCs/>
                <w:sz w:val="20"/>
                <w:szCs w:val="20"/>
              </w:rPr>
            </w:pPr>
            <w:r w:rsidRPr="00BD3D8D">
              <w:rPr>
                <w:b/>
                <w:bCs/>
                <w:sz w:val="20"/>
                <w:szCs w:val="20"/>
              </w:rPr>
              <w:t>Размер ежемесячной денежной компенсации</w:t>
            </w:r>
          </w:p>
        </w:tc>
      </w:tr>
      <w:tr w:rsidR="005348A9" w:rsidRPr="00BD3D8D" w:rsidTr="00557D34">
        <w:trPr>
          <w:trHeight w:val="1529"/>
        </w:trPr>
        <w:tc>
          <w:tcPr>
            <w:tcW w:w="4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48A9" w:rsidRPr="00BD3D8D" w:rsidRDefault="005348A9" w:rsidP="00BD3D8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48A9" w:rsidRPr="00BD3D8D" w:rsidRDefault="005348A9" w:rsidP="00BD3D8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8A9" w:rsidRPr="00BD3D8D" w:rsidRDefault="005348A9" w:rsidP="00BD3D8D">
            <w:pPr>
              <w:jc w:val="center"/>
              <w:rPr>
                <w:b/>
                <w:bCs/>
                <w:sz w:val="20"/>
                <w:szCs w:val="20"/>
              </w:rPr>
            </w:pPr>
            <w:r w:rsidRPr="00BD3D8D">
              <w:rPr>
                <w:b/>
                <w:bCs/>
                <w:sz w:val="20"/>
                <w:szCs w:val="20"/>
              </w:rPr>
              <w:t>ветеранам труда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8A9" w:rsidRPr="00BD3D8D" w:rsidRDefault="005348A9" w:rsidP="00BD3D8D">
            <w:pPr>
              <w:jc w:val="center"/>
              <w:rPr>
                <w:b/>
                <w:bCs/>
                <w:sz w:val="20"/>
                <w:szCs w:val="20"/>
              </w:rPr>
            </w:pPr>
            <w:r w:rsidRPr="00BD3D8D">
              <w:rPr>
                <w:b/>
                <w:bCs/>
                <w:sz w:val="20"/>
                <w:szCs w:val="20"/>
              </w:rPr>
              <w:t>нетрудоспособным членам семей ветеранов труда, совместно с ними проживающим и находящимся на их иждивении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348A9" w:rsidRDefault="005348A9" w:rsidP="00ED15CA">
            <w:pPr>
              <w:jc w:val="center"/>
              <w:rPr>
                <w:b/>
                <w:bCs/>
                <w:sz w:val="20"/>
                <w:szCs w:val="20"/>
              </w:rPr>
            </w:pPr>
            <w:r w:rsidRPr="00BD3D8D">
              <w:rPr>
                <w:b/>
                <w:bCs/>
                <w:sz w:val="20"/>
                <w:szCs w:val="20"/>
              </w:rPr>
              <w:t xml:space="preserve">специалистам, проживающим </w:t>
            </w:r>
            <w:r>
              <w:rPr>
                <w:b/>
                <w:bCs/>
                <w:sz w:val="20"/>
                <w:szCs w:val="20"/>
              </w:rPr>
              <w:t>и </w:t>
            </w:r>
            <w:r w:rsidRPr="00BD3D8D">
              <w:rPr>
                <w:b/>
                <w:bCs/>
                <w:sz w:val="20"/>
                <w:szCs w:val="20"/>
              </w:rPr>
              <w:t xml:space="preserve">работающим в сельской местности </w:t>
            </w:r>
          </w:p>
          <w:p w:rsidR="005348A9" w:rsidRPr="00BD3D8D" w:rsidRDefault="005348A9" w:rsidP="00ED15CA">
            <w:pPr>
              <w:jc w:val="center"/>
              <w:rPr>
                <w:b/>
                <w:bCs/>
                <w:sz w:val="20"/>
                <w:szCs w:val="20"/>
              </w:rPr>
            </w:pPr>
            <w:r w:rsidRPr="00BD3D8D">
              <w:rPr>
                <w:b/>
                <w:bCs/>
                <w:sz w:val="20"/>
                <w:szCs w:val="20"/>
              </w:rPr>
              <w:t xml:space="preserve">и </w:t>
            </w:r>
            <w:proofErr w:type="gramStart"/>
            <w:r w:rsidRPr="00BD3D8D">
              <w:rPr>
                <w:b/>
                <w:bCs/>
                <w:sz w:val="20"/>
                <w:szCs w:val="20"/>
              </w:rPr>
              <w:t>поселках</w:t>
            </w:r>
            <w:proofErr w:type="gramEnd"/>
            <w:r w:rsidRPr="00BD3D8D">
              <w:rPr>
                <w:b/>
                <w:bCs/>
                <w:sz w:val="20"/>
                <w:szCs w:val="20"/>
              </w:rPr>
              <w:t xml:space="preserve"> городского типа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BD3D8D">
              <w:rPr>
                <w:b/>
                <w:bCs/>
                <w:sz w:val="20"/>
                <w:szCs w:val="20"/>
              </w:rPr>
              <w:t>(кроме педагогических работников)</w:t>
            </w:r>
          </w:p>
        </w:tc>
        <w:tc>
          <w:tcPr>
            <w:tcW w:w="27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348A9" w:rsidRPr="00BD3D8D" w:rsidRDefault="005348A9" w:rsidP="00ED15CA">
            <w:pPr>
              <w:jc w:val="center"/>
              <w:rPr>
                <w:b/>
                <w:bCs/>
                <w:sz w:val="20"/>
                <w:szCs w:val="20"/>
              </w:rPr>
            </w:pPr>
            <w:r w:rsidRPr="00BD3D8D">
              <w:rPr>
                <w:b/>
                <w:bCs/>
                <w:sz w:val="20"/>
                <w:szCs w:val="20"/>
              </w:rPr>
              <w:t>нетрудоспособным членам семей специалистов (кроме педагогических работников), работающих и проживающих в сельской местности и поселках городского типа, совместно с ними проживающим и находящимся на их иждивении</w:t>
            </w:r>
          </w:p>
        </w:tc>
      </w:tr>
      <w:tr w:rsidR="005348A9" w:rsidRPr="00BD3D8D" w:rsidTr="00557D34">
        <w:trPr>
          <w:trHeight w:val="616"/>
        </w:trPr>
        <w:tc>
          <w:tcPr>
            <w:tcW w:w="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8A9" w:rsidRPr="00BD3D8D" w:rsidRDefault="005348A9" w:rsidP="00BD3D8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8A9" w:rsidRPr="00BD3D8D" w:rsidRDefault="005348A9" w:rsidP="00BD3D8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8A9" w:rsidRPr="00BD3D8D" w:rsidRDefault="005348A9" w:rsidP="00BD3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1 января 2015 года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8A9" w:rsidRPr="00BD3D8D" w:rsidRDefault="005348A9" w:rsidP="00BD3D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1 сентября 2015 года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8A9" w:rsidRPr="00BD3D8D" w:rsidRDefault="005348A9" w:rsidP="00ED15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1 января 2015 года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8A9" w:rsidRPr="00BD3D8D" w:rsidRDefault="005348A9" w:rsidP="00ED15C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1 сентября 2015 года</w:t>
            </w:r>
          </w:p>
        </w:tc>
        <w:tc>
          <w:tcPr>
            <w:tcW w:w="35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348A9" w:rsidRPr="00BD3D8D" w:rsidRDefault="005348A9" w:rsidP="00ED15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348A9" w:rsidRPr="00BD3D8D" w:rsidRDefault="005348A9" w:rsidP="00ED15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0505B" w:rsidRPr="00BD3D8D" w:rsidTr="00557D34">
        <w:trPr>
          <w:trHeight w:val="283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Pr="005348A9" w:rsidRDefault="0020505B" w:rsidP="00BD3D8D">
            <w:pPr>
              <w:jc w:val="center"/>
              <w:rPr>
                <w:sz w:val="20"/>
                <w:szCs w:val="20"/>
              </w:rPr>
            </w:pPr>
            <w:r w:rsidRPr="005348A9">
              <w:rPr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05B" w:rsidRPr="00BD3D8D" w:rsidRDefault="0020505B" w:rsidP="00BD3D8D">
            <w:proofErr w:type="spellStart"/>
            <w:r w:rsidRPr="00BD3D8D">
              <w:t>Бокситогорский</w:t>
            </w:r>
            <w:proofErr w:type="spellEnd"/>
            <w:r w:rsidRPr="00BD3D8D">
              <w:t xml:space="preserve"> муниципальный район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 w:rsidP="00ED15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496</w:t>
            </w:r>
          </w:p>
        </w:tc>
        <w:tc>
          <w:tcPr>
            <w:tcW w:w="277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139</w:t>
            </w:r>
          </w:p>
        </w:tc>
      </w:tr>
      <w:tr w:rsidR="0020505B" w:rsidRPr="00BD3D8D" w:rsidTr="00557D34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Pr="005348A9" w:rsidRDefault="0020505B" w:rsidP="00BD3D8D">
            <w:pPr>
              <w:jc w:val="center"/>
              <w:rPr>
                <w:sz w:val="20"/>
                <w:szCs w:val="20"/>
              </w:rPr>
            </w:pPr>
            <w:r w:rsidRPr="005348A9">
              <w:rPr>
                <w:sz w:val="20"/>
                <w:szCs w:val="20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05B" w:rsidRPr="00BD3D8D" w:rsidRDefault="0020505B" w:rsidP="00BD3D8D">
            <w:proofErr w:type="spellStart"/>
            <w:r w:rsidRPr="00BD3D8D">
              <w:t>Волосовский</w:t>
            </w:r>
            <w:proofErr w:type="spellEnd"/>
            <w:r w:rsidRPr="00BD3D8D">
              <w:t xml:space="preserve">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689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 w:rsidP="00ED15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178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  <w:tc>
          <w:tcPr>
            <w:tcW w:w="354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570</w:t>
            </w:r>
          </w:p>
        </w:tc>
        <w:tc>
          <w:tcPr>
            <w:tcW w:w="277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168</w:t>
            </w:r>
          </w:p>
        </w:tc>
      </w:tr>
      <w:tr w:rsidR="0020505B" w:rsidRPr="00BD3D8D" w:rsidTr="00557D34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Pr="005348A9" w:rsidRDefault="0020505B" w:rsidP="00BD3D8D">
            <w:pPr>
              <w:jc w:val="center"/>
              <w:rPr>
                <w:sz w:val="20"/>
                <w:szCs w:val="20"/>
              </w:rPr>
            </w:pPr>
            <w:r w:rsidRPr="005348A9">
              <w:rPr>
                <w:sz w:val="20"/>
                <w:szCs w:val="20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05B" w:rsidRPr="00BD3D8D" w:rsidRDefault="0020505B" w:rsidP="00BD3D8D">
            <w:proofErr w:type="spellStart"/>
            <w:r w:rsidRPr="00BD3D8D">
              <w:t>Волховский</w:t>
            </w:r>
            <w:proofErr w:type="spellEnd"/>
            <w:r w:rsidRPr="00BD3D8D">
              <w:t xml:space="preserve">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588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623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 w:rsidP="00ED15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156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165</w:t>
            </w:r>
          </w:p>
        </w:tc>
        <w:tc>
          <w:tcPr>
            <w:tcW w:w="354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573</w:t>
            </w:r>
          </w:p>
        </w:tc>
        <w:tc>
          <w:tcPr>
            <w:tcW w:w="277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147</w:t>
            </w:r>
          </w:p>
        </w:tc>
      </w:tr>
      <w:tr w:rsidR="0020505B" w:rsidRPr="00BD3D8D" w:rsidTr="00557D34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Pr="005348A9" w:rsidRDefault="0020505B" w:rsidP="00BD3D8D">
            <w:pPr>
              <w:jc w:val="center"/>
              <w:rPr>
                <w:sz w:val="20"/>
                <w:szCs w:val="20"/>
              </w:rPr>
            </w:pPr>
            <w:r w:rsidRPr="005348A9">
              <w:rPr>
                <w:sz w:val="20"/>
                <w:szCs w:val="20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05B" w:rsidRPr="00BD3D8D" w:rsidRDefault="0020505B" w:rsidP="00BD3D8D">
            <w:r w:rsidRPr="00BD3D8D">
              <w:t>Всеволожский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689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 w:rsidP="00ED15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</w:t>
            </w:r>
          </w:p>
        </w:tc>
        <w:tc>
          <w:tcPr>
            <w:tcW w:w="354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560</w:t>
            </w:r>
          </w:p>
        </w:tc>
        <w:tc>
          <w:tcPr>
            <w:tcW w:w="277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180</w:t>
            </w:r>
          </w:p>
        </w:tc>
      </w:tr>
      <w:tr w:rsidR="0020505B" w:rsidRPr="00BD3D8D" w:rsidTr="00557D34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Pr="005348A9" w:rsidRDefault="0020505B" w:rsidP="00BD3D8D">
            <w:pPr>
              <w:jc w:val="center"/>
              <w:rPr>
                <w:sz w:val="20"/>
                <w:szCs w:val="20"/>
              </w:rPr>
            </w:pPr>
            <w:r w:rsidRPr="005348A9">
              <w:rPr>
                <w:sz w:val="20"/>
                <w:szCs w:val="20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05B" w:rsidRPr="00BD3D8D" w:rsidRDefault="0020505B" w:rsidP="00BD3D8D">
            <w:r w:rsidRPr="00BD3D8D">
              <w:t>Выборгский район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689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 w:rsidP="00ED15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354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601</w:t>
            </w:r>
          </w:p>
        </w:tc>
        <w:tc>
          <w:tcPr>
            <w:tcW w:w="277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179</w:t>
            </w:r>
          </w:p>
        </w:tc>
      </w:tr>
      <w:tr w:rsidR="0020505B" w:rsidRPr="00BD3D8D" w:rsidTr="00557D34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Pr="005348A9" w:rsidRDefault="0020505B" w:rsidP="00BD3D8D">
            <w:pPr>
              <w:jc w:val="center"/>
              <w:rPr>
                <w:sz w:val="20"/>
                <w:szCs w:val="20"/>
              </w:rPr>
            </w:pPr>
            <w:r w:rsidRPr="005348A9">
              <w:rPr>
                <w:sz w:val="20"/>
                <w:szCs w:val="20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05B" w:rsidRPr="00BD3D8D" w:rsidRDefault="0020505B" w:rsidP="00BD3D8D">
            <w:r w:rsidRPr="00BD3D8D">
              <w:t>Гатчинский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715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 w:rsidP="00ED15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179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</w:tc>
        <w:tc>
          <w:tcPr>
            <w:tcW w:w="354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553</w:t>
            </w:r>
          </w:p>
        </w:tc>
        <w:tc>
          <w:tcPr>
            <w:tcW w:w="277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169</w:t>
            </w:r>
          </w:p>
        </w:tc>
      </w:tr>
      <w:tr w:rsidR="0020505B" w:rsidRPr="00BD3D8D" w:rsidTr="00557D34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Pr="005348A9" w:rsidRDefault="0020505B" w:rsidP="00BD3D8D">
            <w:pPr>
              <w:jc w:val="center"/>
              <w:rPr>
                <w:sz w:val="20"/>
                <w:szCs w:val="20"/>
              </w:rPr>
            </w:pPr>
            <w:r w:rsidRPr="005348A9">
              <w:rPr>
                <w:sz w:val="20"/>
                <w:szCs w:val="20"/>
              </w:rPr>
              <w:t>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05B" w:rsidRPr="00BD3D8D" w:rsidRDefault="0020505B" w:rsidP="00BD3D8D">
            <w:proofErr w:type="spellStart"/>
            <w:r w:rsidRPr="00BD3D8D">
              <w:t>Кингисеппский</w:t>
            </w:r>
            <w:proofErr w:type="spellEnd"/>
            <w:r w:rsidRPr="00BD3D8D">
              <w:t xml:space="preserve">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689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 w:rsidP="00ED15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354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576</w:t>
            </w:r>
          </w:p>
        </w:tc>
        <w:tc>
          <w:tcPr>
            <w:tcW w:w="277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150</w:t>
            </w:r>
          </w:p>
        </w:tc>
      </w:tr>
      <w:tr w:rsidR="0020505B" w:rsidRPr="00BD3D8D" w:rsidTr="00557D34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Pr="005348A9" w:rsidRDefault="0020505B" w:rsidP="00BD3D8D">
            <w:pPr>
              <w:jc w:val="center"/>
              <w:rPr>
                <w:sz w:val="20"/>
                <w:szCs w:val="20"/>
              </w:rPr>
            </w:pPr>
            <w:r w:rsidRPr="005348A9">
              <w:rPr>
                <w:sz w:val="20"/>
                <w:szCs w:val="20"/>
              </w:rPr>
              <w:t>8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05B" w:rsidRPr="00BD3D8D" w:rsidRDefault="0020505B" w:rsidP="00BD3D8D">
            <w:proofErr w:type="spellStart"/>
            <w:r w:rsidRPr="00BD3D8D">
              <w:t>Киришский</w:t>
            </w:r>
            <w:proofErr w:type="spellEnd"/>
            <w:r w:rsidRPr="00BD3D8D">
              <w:t xml:space="preserve">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565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598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 w:rsidP="00ED15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254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269</w:t>
            </w:r>
          </w:p>
        </w:tc>
        <w:tc>
          <w:tcPr>
            <w:tcW w:w="354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494</w:t>
            </w:r>
          </w:p>
        </w:tc>
        <w:tc>
          <w:tcPr>
            <w:tcW w:w="277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240</w:t>
            </w:r>
          </w:p>
        </w:tc>
      </w:tr>
      <w:tr w:rsidR="0020505B" w:rsidRPr="00BD3D8D" w:rsidTr="00557D34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Pr="005348A9" w:rsidRDefault="0020505B" w:rsidP="00BD3D8D">
            <w:pPr>
              <w:jc w:val="center"/>
              <w:rPr>
                <w:sz w:val="20"/>
                <w:szCs w:val="20"/>
              </w:rPr>
            </w:pPr>
            <w:r w:rsidRPr="005348A9">
              <w:rPr>
                <w:sz w:val="20"/>
                <w:szCs w:val="20"/>
              </w:rPr>
              <w:t>9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05B" w:rsidRPr="00BD3D8D" w:rsidRDefault="0020505B" w:rsidP="00BD3D8D">
            <w:r w:rsidRPr="00BD3D8D">
              <w:t>Кировский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689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 w:rsidP="00ED15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187</w:t>
            </w:r>
          </w:p>
        </w:tc>
        <w:tc>
          <w:tcPr>
            <w:tcW w:w="354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591</w:t>
            </w:r>
          </w:p>
        </w:tc>
        <w:tc>
          <w:tcPr>
            <w:tcW w:w="277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167</w:t>
            </w:r>
          </w:p>
        </w:tc>
      </w:tr>
      <w:tr w:rsidR="0020505B" w:rsidRPr="00BD3D8D" w:rsidTr="00557D34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Pr="005348A9" w:rsidRDefault="0020505B" w:rsidP="00BD3D8D">
            <w:pPr>
              <w:jc w:val="center"/>
              <w:rPr>
                <w:sz w:val="20"/>
                <w:szCs w:val="20"/>
              </w:rPr>
            </w:pPr>
            <w:r w:rsidRPr="005348A9">
              <w:rPr>
                <w:sz w:val="20"/>
                <w:szCs w:val="20"/>
              </w:rPr>
              <w:t>10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05B" w:rsidRPr="00BD3D8D" w:rsidRDefault="0020505B" w:rsidP="00BD3D8D">
            <w:proofErr w:type="spellStart"/>
            <w:r w:rsidRPr="00BD3D8D">
              <w:t>Лодейнопольский</w:t>
            </w:r>
            <w:proofErr w:type="spellEnd"/>
            <w:r w:rsidRPr="00BD3D8D">
              <w:t xml:space="preserve">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636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674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 w:rsidP="00ED15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183</w:t>
            </w:r>
          </w:p>
        </w:tc>
        <w:tc>
          <w:tcPr>
            <w:tcW w:w="354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653</w:t>
            </w:r>
          </w:p>
        </w:tc>
        <w:tc>
          <w:tcPr>
            <w:tcW w:w="277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164</w:t>
            </w:r>
          </w:p>
        </w:tc>
      </w:tr>
      <w:tr w:rsidR="0020505B" w:rsidRPr="00BD3D8D" w:rsidTr="00557D34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Pr="005348A9" w:rsidRDefault="0020505B" w:rsidP="00BD3D8D">
            <w:pPr>
              <w:jc w:val="center"/>
              <w:rPr>
                <w:sz w:val="20"/>
                <w:szCs w:val="20"/>
              </w:rPr>
            </w:pPr>
            <w:r w:rsidRPr="005348A9">
              <w:rPr>
                <w:sz w:val="20"/>
                <w:szCs w:val="20"/>
              </w:rPr>
              <w:t>11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05B" w:rsidRPr="00BD3D8D" w:rsidRDefault="0020505B" w:rsidP="00BD3D8D">
            <w:r w:rsidRPr="00BD3D8D">
              <w:t>Ломоносовский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689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 w:rsidP="00ED15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163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  <w:tc>
          <w:tcPr>
            <w:tcW w:w="354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334</w:t>
            </w:r>
          </w:p>
        </w:tc>
        <w:tc>
          <w:tcPr>
            <w:tcW w:w="277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154</w:t>
            </w:r>
          </w:p>
        </w:tc>
      </w:tr>
      <w:tr w:rsidR="0020505B" w:rsidRPr="00BD3D8D" w:rsidTr="00557D34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Pr="005348A9" w:rsidRDefault="0020505B" w:rsidP="00BD3D8D">
            <w:pPr>
              <w:jc w:val="center"/>
              <w:rPr>
                <w:sz w:val="20"/>
                <w:szCs w:val="20"/>
              </w:rPr>
            </w:pPr>
            <w:r w:rsidRPr="005348A9">
              <w:rPr>
                <w:sz w:val="20"/>
                <w:szCs w:val="20"/>
              </w:rPr>
              <w:t>12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05B" w:rsidRPr="00BD3D8D" w:rsidRDefault="0020505B" w:rsidP="00BD3D8D">
            <w:proofErr w:type="spellStart"/>
            <w:r w:rsidRPr="00BD3D8D">
              <w:t>Лужский</w:t>
            </w:r>
            <w:proofErr w:type="spellEnd"/>
            <w:r w:rsidRPr="00BD3D8D">
              <w:t xml:space="preserve">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667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706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 w:rsidP="00ED15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147</w:t>
            </w:r>
          </w:p>
        </w:tc>
        <w:tc>
          <w:tcPr>
            <w:tcW w:w="354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440</w:t>
            </w:r>
          </w:p>
        </w:tc>
        <w:tc>
          <w:tcPr>
            <w:tcW w:w="277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132</w:t>
            </w:r>
          </w:p>
        </w:tc>
      </w:tr>
      <w:tr w:rsidR="0020505B" w:rsidRPr="00BD3D8D" w:rsidTr="00557D34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Pr="005348A9" w:rsidRDefault="0020505B" w:rsidP="00BD3D8D">
            <w:pPr>
              <w:jc w:val="center"/>
              <w:rPr>
                <w:sz w:val="20"/>
                <w:szCs w:val="20"/>
              </w:rPr>
            </w:pPr>
            <w:r w:rsidRPr="005348A9">
              <w:rPr>
                <w:sz w:val="20"/>
                <w:szCs w:val="20"/>
              </w:rPr>
              <w:t>13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05B" w:rsidRPr="00BD3D8D" w:rsidRDefault="0020505B" w:rsidP="00BD3D8D">
            <w:proofErr w:type="spellStart"/>
            <w:r w:rsidRPr="00BD3D8D">
              <w:t>Подпорожский</w:t>
            </w:r>
            <w:proofErr w:type="spellEnd"/>
            <w:r w:rsidRPr="00BD3D8D">
              <w:t xml:space="preserve">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609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645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 w:rsidP="00ED15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195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207</w:t>
            </w:r>
          </w:p>
        </w:tc>
        <w:tc>
          <w:tcPr>
            <w:tcW w:w="354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457</w:t>
            </w:r>
          </w:p>
        </w:tc>
        <w:tc>
          <w:tcPr>
            <w:tcW w:w="277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185</w:t>
            </w:r>
          </w:p>
        </w:tc>
      </w:tr>
      <w:tr w:rsidR="0020505B" w:rsidRPr="00BD3D8D" w:rsidTr="00557D34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Pr="005348A9" w:rsidRDefault="0020505B" w:rsidP="00BD3D8D">
            <w:pPr>
              <w:jc w:val="center"/>
              <w:rPr>
                <w:sz w:val="20"/>
                <w:szCs w:val="20"/>
              </w:rPr>
            </w:pPr>
            <w:r w:rsidRPr="005348A9">
              <w:rPr>
                <w:sz w:val="20"/>
                <w:szCs w:val="20"/>
              </w:rPr>
              <w:t>14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05B" w:rsidRPr="00BD3D8D" w:rsidRDefault="0020505B" w:rsidP="00BD3D8D">
            <w:proofErr w:type="spellStart"/>
            <w:r w:rsidRPr="00BD3D8D">
              <w:t>Приозерский</w:t>
            </w:r>
            <w:proofErr w:type="spellEnd"/>
            <w:r w:rsidRPr="00BD3D8D">
              <w:t xml:space="preserve">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685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725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 w:rsidP="00ED15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161</w:t>
            </w:r>
          </w:p>
        </w:tc>
        <w:tc>
          <w:tcPr>
            <w:tcW w:w="354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390</w:t>
            </w:r>
          </w:p>
        </w:tc>
        <w:tc>
          <w:tcPr>
            <w:tcW w:w="277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144</w:t>
            </w:r>
          </w:p>
        </w:tc>
      </w:tr>
      <w:tr w:rsidR="0020505B" w:rsidRPr="00BD3D8D" w:rsidTr="00557D34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Pr="005348A9" w:rsidRDefault="0020505B" w:rsidP="00BD3D8D">
            <w:pPr>
              <w:jc w:val="center"/>
              <w:rPr>
                <w:sz w:val="20"/>
                <w:szCs w:val="20"/>
              </w:rPr>
            </w:pPr>
            <w:r w:rsidRPr="005348A9">
              <w:rPr>
                <w:sz w:val="20"/>
                <w:szCs w:val="20"/>
              </w:rPr>
              <w:t>15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05B" w:rsidRPr="00BD3D8D" w:rsidRDefault="0020505B" w:rsidP="00BD3D8D">
            <w:proofErr w:type="spellStart"/>
            <w:r w:rsidRPr="00BD3D8D">
              <w:t>Сланцевский</w:t>
            </w:r>
            <w:proofErr w:type="spellEnd"/>
            <w:r w:rsidRPr="00BD3D8D">
              <w:t xml:space="preserve">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689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 w:rsidP="00ED15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157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166</w:t>
            </w:r>
          </w:p>
        </w:tc>
        <w:tc>
          <w:tcPr>
            <w:tcW w:w="354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653</w:t>
            </w:r>
          </w:p>
        </w:tc>
        <w:tc>
          <w:tcPr>
            <w:tcW w:w="277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148</w:t>
            </w:r>
          </w:p>
        </w:tc>
      </w:tr>
      <w:tr w:rsidR="0020505B" w:rsidRPr="00BD3D8D" w:rsidTr="00557D34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Pr="005348A9" w:rsidRDefault="0020505B" w:rsidP="00BD3D8D">
            <w:pPr>
              <w:jc w:val="center"/>
              <w:rPr>
                <w:sz w:val="20"/>
                <w:szCs w:val="20"/>
              </w:rPr>
            </w:pPr>
            <w:r w:rsidRPr="005348A9">
              <w:rPr>
                <w:sz w:val="20"/>
                <w:szCs w:val="20"/>
              </w:rPr>
              <w:t>16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05B" w:rsidRPr="00BD3D8D" w:rsidRDefault="0020505B" w:rsidP="00BD3D8D">
            <w:r w:rsidRPr="00BD3D8D">
              <w:t>Тихвинский муниципальный район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689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 w:rsidP="00ED15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205</w:t>
            </w:r>
          </w:p>
        </w:tc>
        <w:tc>
          <w:tcPr>
            <w:tcW w:w="354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653</w:t>
            </w:r>
          </w:p>
        </w:tc>
        <w:tc>
          <w:tcPr>
            <w:tcW w:w="277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184</w:t>
            </w:r>
          </w:p>
        </w:tc>
      </w:tr>
      <w:tr w:rsidR="0020505B" w:rsidRPr="00BD3D8D" w:rsidTr="00557D34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Pr="005348A9" w:rsidRDefault="0020505B" w:rsidP="00BD3D8D">
            <w:pPr>
              <w:jc w:val="center"/>
              <w:rPr>
                <w:sz w:val="20"/>
                <w:szCs w:val="20"/>
              </w:rPr>
            </w:pPr>
            <w:r w:rsidRPr="005348A9">
              <w:rPr>
                <w:sz w:val="20"/>
                <w:szCs w:val="20"/>
              </w:rPr>
              <w:t>17</w:t>
            </w:r>
          </w:p>
        </w:tc>
        <w:tc>
          <w:tcPr>
            <w:tcW w:w="453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05B" w:rsidRPr="00BD3D8D" w:rsidRDefault="0020505B" w:rsidP="00BD3D8D">
            <w:proofErr w:type="spellStart"/>
            <w:r w:rsidRPr="00BD3D8D">
              <w:t>Тосненский</w:t>
            </w:r>
            <w:proofErr w:type="spellEnd"/>
            <w:r w:rsidRPr="00BD3D8D">
              <w:t xml:space="preserve"> район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689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 w:rsidP="00ED15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192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203</w:t>
            </w:r>
          </w:p>
        </w:tc>
        <w:tc>
          <w:tcPr>
            <w:tcW w:w="3544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449</w:t>
            </w:r>
          </w:p>
        </w:tc>
        <w:tc>
          <w:tcPr>
            <w:tcW w:w="277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182</w:t>
            </w:r>
          </w:p>
        </w:tc>
      </w:tr>
      <w:tr w:rsidR="0020505B" w:rsidRPr="00BD3D8D" w:rsidTr="00557D34">
        <w:trPr>
          <w:trHeight w:val="283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Pr="005348A9" w:rsidRDefault="0020505B" w:rsidP="00BD3D8D">
            <w:pPr>
              <w:jc w:val="center"/>
              <w:rPr>
                <w:sz w:val="20"/>
                <w:szCs w:val="20"/>
              </w:rPr>
            </w:pPr>
            <w:r w:rsidRPr="005348A9">
              <w:rPr>
                <w:sz w:val="20"/>
                <w:szCs w:val="20"/>
              </w:rPr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505B" w:rsidRPr="00BD3D8D" w:rsidRDefault="0020505B" w:rsidP="00BD3D8D">
            <w:proofErr w:type="spellStart"/>
            <w:r w:rsidRPr="00BD3D8D">
              <w:t>Сосновоборский</w:t>
            </w:r>
            <w:proofErr w:type="spellEnd"/>
            <w:r w:rsidRPr="00BD3D8D">
              <w:t xml:space="preserve"> городской округ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 w:rsidP="00ED15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505B" w:rsidRDefault="002050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0</w:t>
            </w:r>
          </w:p>
        </w:tc>
        <w:tc>
          <w:tcPr>
            <w:tcW w:w="2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505B" w:rsidRPr="00BD3D8D" w:rsidRDefault="0020505B" w:rsidP="00ED15CA">
            <w:pPr>
              <w:jc w:val="center"/>
            </w:pPr>
            <w:r w:rsidRPr="00BD3D8D">
              <w:t>0</w:t>
            </w:r>
          </w:p>
        </w:tc>
      </w:tr>
    </w:tbl>
    <w:p w:rsidR="00F7549D" w:rsidRPr="00BD3D8D" w:rsidRDefault="00F7549D" w:rsidP="00BD3D8D">
      <w:pPr>
        <w:rPr>
          <w:sz w:val="2"/>
          <w:szCs w:val="2"/>
        </w:rPr>
      </w:pPr>
    </w:p>
    <w:sectPr w:rsidR="00F7549D" w:rsidRPr="00BD3D8D" w:rsidSect="00F7549D">
      <w:pgSz w:w="16838" w:h="11906" w:orient="landscape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88c4eb86-be89-4903-b165-5fff4fa703c0"/>
  </w:docVars>
  <w:rsids>
    <w:rsidRoot w:val="0014430D"/>
    <w:rsid w:val="00014257"/>
    <w:rsid w:val="0002399D"/>
    <w:rsid w:val="00027B91"/>
    <w:rsid w:val="000512E9"/>
    <w:rsid w:val="0005359B"/>
    <w:rsid w:val="00061D23"/>
    <w:rsid w:val="000C7D68"/>
    <w:rsid w:val="000D06AA"/>
    <w:rsid w:val="000F1501"/>
    <w:rsid w:val="0014430D"/>
    <w:rsid w:val="001B616F"/>
    <w:rsid w:val="0020505B"/>
    <w:rsid w:val="002325CD"/>
    <w:rsid w:val="00232A80"/>
    <w:rsid w:val="00233526"/>
    <w:rsid w:val="00364BBC"/>
    <w:rsid w:val="003918CA"/>
    <w:rsid w:val="003C4019"/>
    <w:rsid w:val="003D022A"/>
    <w:rsid w:val="003F6767"/>
    <w:rsid w:val="00441F5F"/>
    <w:rsid w:val="00503741"/>
    <w:rsid w:val="00513EB8"/>
    <w:rsid w:val="005348A9"/>
    <w:rsid w:val="00557D34"/>
    <w:rsid w:val="0064269B"/>
    <w:rsid w:val="006A174D"/>
    <w:rsid w:val="006A72A5"/>
    <w:rsid w:val="006D56CE"/>
    <w:rsid w:val="0073431F"/>
    <w:rsid w:val="00750ED4"/>
    <w:rsid w:val="008E73DE"/>
    <w:rsid w:val="00994629"/>
    <w:rsid w:val="009C655C"/>
    <w:rsid w:val="00A24752"/>
    <w:rsid w:val="00A3410F"/>
    <w:rsid w:val="00A7348B"/>
    <w:rsid w:val="00B1589E"/>
    <w:rsid w:val="00B55828"/>
    <w:rsid w:val="00B56FD7"/>
    <w:rsid w:val="00BA642D"/>
    <w:rsid w:val="00BD292C"/>
    <w:rsid w:val="00BD369D"/>
    <w:rsid w:val="00BD3D8D"/>
    <w:rsid w:val="00C915A3"/>
    <w:rsid w:val="00DB460F"/>
    <w:rsid w:val="00E912DC"/>
    <w:rsid w:val="00EF63FF"/>
    <w:rsid w:val="00F21DF5"/>
    <w:rsid w:val="00F53065"/>
    <w:rsid w:val="00F7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5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32A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32A8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50ED4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97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Garant</Company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Victor</dc:creator>
  <cp:lastModifiedBy>Рыженкова Елена Николаевна</cp:lastModifiedBy>
  <cp:revision>3</cp:revision>
  <cp:lastPrinted>2015-02-24T06:48:00Z</cp:lastPrinted>
  <dcterms:created xsi:type="dcterms:W3CDTF">2015-02-19T11:30:00Z</dcterms:created>
  <dcterms:modified xsi:type="dcterms:W3CDTF">2015-02-24T06:48:00Z</dcterms:modified>
</cp:coreProperties>
</file>