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35C" w:rsidRPr="00ED66D5" w:rsidRDefault="00EB335C" w:rsidP="002345D1">
      <w:pPr>
        <w:tabs>
          <w:tab w:val="left" w:pos="9900"/>
        </w:tabs>
        <w:ind w:left="5670"/>
      </w:pPr>
      <w:r w:rsidRPr="00ED66D5">
        <w:t>УТВЕРЖДЕНЫ</w:t>
      </w:r>
    </w:p>
    <w:p w:rsidR="002345D1" w:rsidRDefault="00EB335C" w:rsidP="002345D1">
      <w:pPr>
        <w:ind w:left="5670"/>
      </w:pPr>
      <w:r w:rsidRPr="00EB7AC8">
        <w:t>областным законом</w:t>
      </w:r>
    </w:p>
    <w:p w:rsidR="002345D1" w:rsidRDefault="002345D1" w:rsidP="002345D1">
      <w:pPr>
        <w:ind w:left="5670"/>
      </w:pPr>
      <w:r>
        <w:t>от 22 декабря 2014 года № 96-оз</w:t>
      </w:r>
    </w:p>
    <w:p w:rsidR="00EB335C" w:rsidRDefault="00EB335C" w:rsidP="002345D1">
      <w:pPr>
        <w:ind w:left="5670"/>
      </w:pPr>
      <w:r w:rsidRPr="00EB7AC8">
        <w:t>(приложение 9)</w:t>
      </w:r>
    </w:p>
    <w:p w:rsidR="00B44C16" w:rsidRPr="00EB7AC8" w:rsidRDefault="00B44C16" w:rsidP="002345D1">
      <w:pPr>
        <w:ind w:left="5670"/>
      </w:pPr>
      <w:r>
        <w:t>(в редакции областного закона</w:t>
      </w:r>
    </w:p>
    <w:p w:rsidR="00D1203C" w:rsidRDefault="00D1203C" w:rsidP="00414961">
      <w:pPr>
        <w:jc w:val="center"/>
        <w:rPr>
          <w:bCs/>
          <w:sz w:val="28"/>
          <w:szCs w:val="28"/>
        </w:rPr>
      </w:pPr>
      <w:bookmarkStart w:id="0" w:name="_GoBack"/>
      <w:bookmarkEnd w:id="0"/>
    </w:p>
    <w:p w:rsidR="00C8133B" w:rsidRDefault="00C8133B" w:rsidP="00414961">
      <w:pPr>
        <w:jc w:val="center"/>
        <w:rPr>
          <w:bCs/>
          <w:sz w:val="28"/>
          <w:szCs w:val="28"/>
        </w:rPr>
      </w:pPr>
    </w:p>
    <w:p w:rsidR="000C6654" w:rsidRDefault="000C6654" w:rsidP="00414961">
      <w:pPr>
        <w:jc w:val="center"/>
        <w:rPr>
          <w:bCs/>
          <w:sz w:val="28"/>
          <w:szCs w:val="28"/>
        </w:rPr>
      </w:pPr>
    </w:p>
    <w:p w:rsidR="00EB335C" w:rsidRPr="00ED66D5" w:rsidRDefault="00EB335C" w:rsidP="00414961">
      <w:pPr>
        <w:jc w:val="center"/>
        <w:rPr>
          <w:b/>
          <w:bCs/>
          <w:sz w:val="26"/>
          <w:szCs w:val="26"/>
        </w:rPr>
      </w:pPr>
      <w:r w:rsidRPr="00ED66D5">
        <w:rPr>
          <w:b/>
          <w:bCs/>
          <w:sz w:val="26"/>
          <w:szCs w:val="26"/>
        </w:rPr>
        <w:t>ПЕРЕЧЕНЬ И КОДЫ</w:t>
      </w:r>
    </w:p>
    <w:p w:rsidR="00EB335C" w:rsidRPr="00ED66D5" w:rsidRDefault="00EB335C" w:rsidP="00414961">
      <w:pPr>
        <w:pStyle w:val="a9"/>
        <w:spacing w:after="0"/>
        <w:jc w:val="center"/>
        <w:rPr>
          <w:b/>
          <w:bCs/>
          <w:sz w:val="26"/>
          <w:szCs w:val="26"/>
        </w:rPr>
      </w:pPr>
      <w:r w:rsidRPr="00ED66D5">
        <w:rPr>
          <w:b/>
          <w:bCs/>
          <w:sz w:val="26"/>
          <w:szCs w:val="26"/>
        </w:rPr>
        <w:t>главных администраторов доходов областного бюджета</w:t>
      </w:r>
    </w:p>
    <w:p w:rsidR="00EB335C" w:rsidRDefault="00EB335C" w:rsidP="00414961">
      <w:pPr>
        <w:pStyle w:val="a9"/>
        <w:spacing w:after="0"/>
        <w:jc w:val="center"/>
        <w:rPr>
          <w:b/>
          <w:bCs/>
          <w:sz w:val="26"/>
          <w:szCs w:val="26"/>
        </w:rPr>
      </w:pPr>
      <w:r w:rsidRPr="00ED66D5">
        <w:rPr>
          <w:b/>
          <w:bCs/>
          <w:sz w:val="26"/>
          <w:szCs w:val="26"/>
        </w:rPr>
        <w:t>Ленинградской области</w:t>
      </w:r>
    </w:p>
    <w:p w:rsidR="00AD4209" w:rsidRPr="00AD4209" w:rsidRDefault="00AD4209" w:rsidP="00414961">
      <w:pPr>
        <w:pStyle w:val="a9"/>
        <w:spacing w:after="0"/>
        <w:jc w:val="center"/>
        <w:rPr>
          <w:bCs/>
          <w:sz w:val="28"/>
          <w:szCs w:val="28"/>
        </w:rPr>
      </w:pPr>
    </w:p>
    <w:p w:rsidR="00AD4209" w:rsidRPr="00AD4209" w:rsidRDefault="00AD4209" w:rsidP="00414961">
      <w:pPr>
        <w:pStyle w:val="a9"/>
        <w:spacing w:after="0"/>
        <w:jc w:val="center"/>
        <w:rPr>
          <w:bCs/>
          <w:sz w:val="28"/>
          <w:szCs w:val="28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CC6DB8">
        <w:trPr>
          <w:cantSplit/>
        </w:trPr>
        <w:tc>
          <w:tcPr>
            <w:tcW w:w="4608" w:type="dxa"/>
            <w:gridSpan w:val="2"/>
          </w:tcPr>
          <w:p w:rsidR="000A66FF" w:rsidRPr="00AD4209" w:rsidRDefault="000A66FF" w:rsidP="00CC6DB8">
            <w:pPr>
              <w:pStyle w:val="1"/>
              <w:rPr>
                <w:sz w:val="22"/>
                <w:szCs w:val="22"/>
              </w:rPr>
            </w:pPr>
            <w:r w:rsidRPr="00AD4209">
              <w:rPr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423" w:type="dxa"/>
            <w:vMerge w:val="restart"/>
          </w:tcPr>
          <w:p w:rsidR="000A66FF" w:rsidRPr="00AD4209" w:rsidRDefault="000A66FF" w:rsidP="00CC6DB8">
            <w:pPr>
              <w:pStyle w:val="1"/>
              <w:rPr>
                <w:sz w:val="22"/>
                <w:szCs w:val="22"/>
              </w:rPr>
            </w:pPr>
            <w:r w:rsidRPr="00AD4209">
              <w:rPr>
                <w:sz w:val="22"/>
                <w:szCs w:val="22"/>
              </w:rPr>
              <w:t>Наименование главного администратора доходов областного бюджета</w:t>
            </w:r>
          </w:p>
        </w:tc>
      </w:tr>
      <w:tr w:rsidR="000A66FF" w:rsidRPr="00ED66D5" w:rsidTr="00CC6DB8">
        <w:trPr>
          <w:cantSplit/>
          <w:trHeight w:val="688"/>
        </w:trPr>
        <w:tc>
          <w:tcPr>
            <w:tcW w:w="1908" w:type="dxa"/>
          </w:tcPr>
          <w:p w:rsidR="000A66FF" w:rsidRPr="00AD4209" w:rsidRDefault="000A66FF" w:rsidP="00CC6DB8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AD4209">
              <w:rPr>
                <w:b/>
                <w:bCs/>
                <w:snapToGrid w:val="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700" w:type="dxa"/>
          </w:tcPr>
          <w:p w:rsidR="000A66FF" w:rsidRPr="00AD4209" w:rsidRDefault="000A66FF" w:rsidP="00CC6DB8">
            <w:pPr>
              <w:pStyle w:val="1"/>
              <w:rPr>
                <w:snapToGrid w:val="0"/>
                <w:sz w:val="22"/>
                <w:szCs w:val="22"/>
              </w:rPr>
            </w:pPr>
            <w:r w:rsidRPr="00AD4209">
              <w:rPr>
                <w:snapToGrid w:val="0"/>
                <w:sz w:val="22"/>
                <w:szCs w:val="22"/>
              </w:rPr>
              <w:t xml:space="preserve">доходов </w:t>
            </w:r>
          </w:p>
          <w:p w:rsidR="000A66FF" w:rsidRPr="00AD4209" w:rsidRDefault="000A66FF" w:rsidP="00CC6DB8">
            <w:pPr>
              <w:pStyle w:val="1"/>
              <w:rPr>
                <w:snapToGrid w:val="0"/>
                <w:sz w:val="22"/>
                <w:szCs w:val="22"/>
              </w:rPr>
            </w:pPr>
            <w:r w:rsidRPr="00AD4209">
              <w:rPr>
                <w:snapToGrid w:val="0"/>
                <w:sz w:val="22"/>
                <w:szCs w:val="22"/>
              </w:rPr>
              <w:t>областного бюджета</w:t>
            </w:r>
          </w:p>
        </w:tc>
        <w:tc>
          <w:tcPr>
            <w:tcW w:w="5423" w:type="dxa"/>
            <w:vMerge/>
          </w:tcPr>
          <w:p w:rsidR="000A66FF" w:rsidRPr="00ED66D5" w:rsidRDefault="000A66FF" w:rsidP="00CC6DB8">
            <w:pPr>
              <w:pStyle w:val="1"/>
              <w:jc w:val="both"/>
              <w:rPr>
                <w:sz w:val="22"/>
                <w:szCs w:val="22"/>
              </w:rPr>
            </w:pPr>
          </w:p>
        </w:tc>
      </w:tr>
      <w:tr w:rsidR="000A66FF" w:rsidRPr="00ED66D5" w:rsidTr="00CC6DB8">
        <w:trPr>
          <w:cantSplit/>
          <w:tblHeader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ED66D5">
              <w:rPr>
                <w:bCs/>
                <w:snapToGrid w:val="0"/>
                <w:sz w:val="22"/>
                <w:szCs w:val="22"/>
              </w:rPr>
              <w:t>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snapToGrid w:val="0"/>
                <w:sz w:val="22"/>
                <w:szCs w:val="22"/>
              </w:rPr>
            </w:pPr>
            <w:r w:rsidRPr="00ED66D5">
              <w:rPr>
                <w:b w:val="0"/>
                <w:snapToGrid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rPr>
                <w:b w:val="0"/>
                <w:sz w:val="22"/>
                <w:szCs w:val="22"/>
              </w:rPr>
            </w:pPr>
            <w:r w:rsidRPr="00ED66D5">
              <w:rPr>
                <w:b w:val="0"/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Комитет по дорожному хозяйству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1 08 07172 01 0000 110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  <w:r w:rsidRPr="00ED66D5">
              <w:rPr>
                <w:snapToGrid w:val="0"/>
              </w:rPr>
              <w:t>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1 11 05091 02 0000 120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1 11 05100 02 0000 120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1 11 09032 02 0000 120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rPr>
                <w:color w:val="000000"/>
              </w:rPr>
              <w:t>Доходы от эксплуатации и использования имущества автомобильных дорог, находящ</w:t>
            </w:r>
            <w:r>
              <w:rPr>
                <w:color w:val="000000"/>
              </w:rPr>
              <w:t>их</w:t>
            </w:r>
            <w:r w:rsidRPr="00ED66D5">
              <w:rPr>
                <w:color w:val="000000"/>
              </w:rPr>
              <w:t>ся в собственности субъектов Российской Федерации</w:t>
            </w:r>
          </w:p>
        </w:tc>
      </w:tr>
    </w:tbl>
    <w:p w:rsidR="000A66FF" w:rsidRDefault="000A66FF"/>
    <w:p w:rsidR="000A66FF" w:rsidRDefault="000A66F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1 13 01520 02 0000 130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color w:val="000000"/>
              </w:rPr>
            </w:pPr>
            <w:r w:rsidRPr="00ED66D5"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 xml:space="preserve">1 16 37020 02 0000 140 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tabs>
                <w:tab w:val="left" w:pos="6351"/>
              </w:tabs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крупно-габаритных грузов, зачисляемые в бюджеты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1 16 46000 02 0000 140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1 17 05070 02 0000 180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Прочие неналоговые доходы бюджетов субъектов Российской Федерации от поступления денежных средств, внесенных участником конкурса (аукциона), проводимого в целях заключения государственного контракта, финансируемого за счет средств  дорожных фондов субъектов Российской Федерации, 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в иных случаях,</w:t>
            </w:r>
            <w:r w:rsidRPr="00ED66D5">
              <w:rPr>
                <w:color w:val="000000"/>
                <w:sz w:val="16"/>
                <w:szCs w:val="16"/>
              </w:rPr>
              <w:t xml:space="preserve"> </w:t>
            </w:r>
            <w:r w:rsidRPr="00ED66D5">
              <w:rPr>
                <w:color w:val="000000"/>
              </w:rPr>
              <w:t>установленных законодательством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t>2 02 02077 02 0000 151</w:t>
            </w:r>
            <w:hyperlink r:id="rId8" w:history="1">
              <w:r w:rsidRPr="00ED66D5">
                <w:rPr>
                  <w:i/>
                  <w:iCs/>
                  <w:color w:val="0000FF"/>
                </w:rPr>
                <w:br/>
              </w:r>
            </w:hyperlink>
          </w:p>
        </w:tc>
        <w:tc>
          <w:tcPr>
            <w:tcW w:w="5423" w:type="dxa"/>
          </w:tcPr>
          <w:p w:rsidR="000A66FF" w:rsidRPr="00ED66D5" w:rsidRDefault="000A66FF" w:rsidP="00CC6DB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D66D5"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2 02 04056 02 0000 151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A17104" w:rsidRDefault="000A66FF" w:rsidP="00CC6DB8">
            <w:pPr>
              <w:jc w:val="center"/>
              <w:rPr>
                <w:snapToGrid w:val="0"/>
              </w:rPr>
            </w:pPr>
            <w:r w:rsidRPr="00A17104">
              <w:t>2 02 04091 02 0000 151</w:t>
            </w:r>
          </w:p>
        </w:tc>
        <w:tc>
          <w:tcPr>
            <w:tcW w:w="5423" w:type="dxa"/>
          </w:tcPr>
          <w:p w:rsidR="000A66FF" w:rsidRPr="00A17104" w:rsidRDefault="000A66FF" w:rsidP="00CC6DB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A17104"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A17104" w:rsidRDefault="000A66FF" w:rsidP="00CC6DB8">
            <w:pPr>
              <w:jc w:val="center"/>
            </w:pPr>
            <w:r w:rsidRPr="00A17104">
              <w:t>2 02 04095 02 0000 151</w:t>
            </w:r>
          </w:p>
        </w:tc>
        <w:tc>
          <w:tcPr>
            <w:tcW w:w="5423" w:type="dxa"/>
          </w:tcPr>
          <w:p w:rsidR="000A66FF" w:rsidRPr="00A17104" w:rsidRDefault="000A66FF" w:rsidP="00CC6DB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17104"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</w:tr>
    </w:tbl>
    <w:p w:rsidR="000A66FF" w:rsidRDefault="000A66F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2 07 02010 02 0000 180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047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ind w:right="-57"/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Государственное</w:t>
            </w:r>
            <w:r w:rsidRPr="00ED66D5">
              <w:rPr>
                <w:b/>
                <w:bCs/>
                <w:sz w:val="16"/>
                <w:szCs w:val="16"/>
              </w:rPr>
              <w:t xml:space="preserve"> </w:t>
            </w:r>
            <w:r w:rsidRPr="00ED66D5">
              <w:rPr>
                <w:b/>
                <w:bCs/>
              </w:rPr>
              <w:t>казенное</w:t>
            </w:r>
            <w:r w:rsidRPr="00ED66D5">
              <w:rPr>
                <w:b/>
                <w:bCs/>
                <w:sz w:val="16"/>
                <w:szCs w:val="16"/>
              </w:rPr>
              <w:t xml:space="preserve"> </w:t>
            </w:r>
            <w:r w:rsidRPr="00ED66D5">
              <w:rPr>
                <w:b/>
                <w:bCs/>
              </w:rPr>
              <w:t>учреждение</w:t>
            </w:r>
            <w:r w:rsidRPr="00ED66D5">
              <w:rPr>
                <w:b/>
                <w:bCs/>
                <w:sz w:val="16"/>
                <w:szCs w:val="16"/>
              </w:rPr>
              <w:t xml:space="preserve"> </w:t>
            </w:r>
            <w:r w:rsidRPr="00ED66D5">
              <w:rPr>
                <w:b/>
                <w:bCs/>
              </w:rPr>
              <w:t>Ленинградской области "Государственный экспертный институт регионального законодательства"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065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Избирательная комиссия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общего и профессионального образования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1 08 07082 01 0000 110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1 08 07300 01 0000 110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rFonts w:eastAsia="Arial Unicode MS"/>
              </w:rPr>
            </w:pPr>
            <w:r w:rsidRPr="00ED66D5">
              <w:t>2 02 02037 02 0000 151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rFonts w:eastAsia="Arial Unicode MS"/>
              </w:rPr>
            </w:pPr>
            <w:r w:rsidRPr="00ED66D5"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2 02 02047 02 0000 151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ind w:righ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ind w:right="-57"/>
              <w:jc w:val="center"/>
              <w:rPr>
                <w:rFonts w:eastAsia="Arial Unicode MS"/>
              </w:rPr>
            </w:pPr>
            <w:r w:rsidRPr="00ED66D5">
              <w:t>2 02 02067 02 0000 151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rFonts w:eastAsia="Arial Unicode MS"/>
              </w:rPr>
            </w:pPr>
            <w:r w:rsidRPr="00ED66D5">
              <w:t>Субсидии бюджетам субъектов Российской Федерации на поощрение лучших учителей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ind w:right="-57"/>
              <w:jc w:val="center"/>
              <w:rPr>
                <w:snapToGrid w:val="0"/>
              </w:rPr>
            </w:pPr>
            <w:r w:rsidRPr="00ED66D5">
              <w:t>2 02 02074 02 0000 151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ind w:right="-57"/>
              <w:jc w:val="center"/>
            </w:pPr>
            <w:r w:rsidRPr="00ED66D5">
              <w:t>2 02 02104 02 0000 151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ind w:right="-57"/>
              <w:jc w:val="center"/>
            </w:pPr>
            <w:r w:rsidRPr="00ED66D5">
              <w:t>2 02 02105 02 0000 151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ind w:right="-57"/>
              <w:jc w:val="center"/>
            </w:pPr>
            <w:r w:rsidRPr="00ED66D5">
              <w:t>2 02 02141 02 0000 151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rPr>
                <w:bCs/>
              </w:rPr>
              <w:t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ind w:right="-57"/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2 02 02173 02 0000 151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Субсидии бюджетам субъектов Российской Федерации на предоставлени</w:t>
            </w:r>
            <w:r>
              <w:rPr>
                <w:color w:val="000000"/>
              </w:rPr>
              <w:t>е</w:t>
            </w:r>
            <w:r w:rsidRPr="00ED66D5">
              <w:rPr>
                <w:color w:val="000000"/>
              </w:rPr>
              <w:t xml:space="preserve">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2 02 02204 02 0000 151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2 02 02215 02 0000 151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Субвенции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ind w:right="-57"/>
              <w:jc w:val="center"/>
              <w:rPr>
                <w:rFonts w:eastAsia="Arial Unicode MS"/>
              </w:rPr>
            </w:pPr>
            <w:r w:rsidRPr="00ED66D5">
              <w:t>2 02 03020 02 0000 151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both"/>
            </w:pPr>
            <w:r w:rsidRPr="00ED66D5">
              <w:t>2 02 04042 02 0000 151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Межбюджетные трансферты, передаваемые</w:t>
            </w:r>
            <w:r>
              <w:t xml:space="preserve"> бюджетам субъектов Российской Ф</w:t>
            </w:r>
            <w:r w:rsidRPr="00ED66D5"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068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ind w:righ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  <w:snapToGrid w:val="0"/>
              </w:rPr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ind w:right="-113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Прочие безвозмездные поступления в бюджеты субъектов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Российской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Федерации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от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федерального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 xml:space="preserve">бюджета 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</w:rPr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ind w:right="-57"/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агропромышленному и рыбохозяй-ственному комплексу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tabs>
                <w:tab w:val="left" w:pos="9540"/>
              </w:tabs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1 12 07020 02 0000 120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Доходы, полученные от продажи на аукционе права на заключение договора о закреплении долей квот добычи (вылова) водных биологических ресурсов и (или) договора пользования водными биологическими ресурсами, находящимися в  собственности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tabs>
                <w:tab w:val="left" w:pos="9540"/>
              </w:tabs>
              <w:jc w:val="center"/>
            </w:pPr>
            <w:r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</w:tbl>
    <w:p w:rsidR="000A66FF" w:rsidRDefault="000A66FF"/>
    <w:p w:rsidR="000A66FF" w:rsidRDefault="000A66FF"/>
    <w:p w:rsidR="000A66FF" w:rsidRDefault="000A66F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tabs>
                <w:tab w:val="left" w:pos="954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pStyle w:val="1"/>
              <w:tabs>
                <w:tab w:val="left" w:pos="9540"/>
              </w:tabs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pStyle w:val="1"/>
              <w:tabs>
                <w:tab w:val="left" w:pos="9540"/>
              </w:tabs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tabs>
                <w:tab w:val="left" w:pos="9540"/>
              </w:tabs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tabs>
                <w:tab w:val="left" w:pos="9540"/>
              </w:tabs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2 02 02077 02 0000 151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tabs>
                <w:tab w:val="left" w:pos="9540"/>
              </w:tabs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tabs>
                <w:tab w:val="left" w:pos="9540"/>
              </w:tabs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tabs>
                <w:tab w:val="left" w:pos="9540"/>
              </w:tabs>
              <w:jc w:val="center"/>
            </w:pPr>
            <w:r w:rsidRPr="00ED66D5">
              <w:t>2 02 02085 02 0000 151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tabs>
                <w:tab w:val="left" w:pos="9540"/>
              </w:tabs>
              <w:jc w:val="both"/>
            </w:pPr>
            <w:r w:rsidRPr="00ED66D5"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2 02 02174 02 0000 151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2 02 02177 02 0000 151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2 02 02178 02 0000 151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2 02 02183 02 0000 151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2 02 02184 02 0000 151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2 02 02185 02 0000 151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0A66FF" w:rsidRPr="00ED66D5" w:rsidTr="00CC6DB8">
        <w:trPr>
          <w:cantSplit/>
          <w:trHeight w:val="840"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2 02 02186 02 0000 151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 xml:space="preserve">Субсидии бюджетам субъектов Российской Федерации на </w:t>
            </w:r>
            <w:smartTag w:uri="urn:schemas-microsoft-com:office:smarttags" w:element="metricconverter">
              <w:smartTagPr>
                <w:attr w:name="ProductID" w:val="1 килограмм"/>
              </w:smartTagPr>
              <w:r w:rsidRPr="00ED66D5">
                <w:rPr>
                  <w:b w:val="0"/>
                  <w:bCs w:val="0"/>
                </w:rPr>
                <w:t>1 килограмм</w:t>
              </w:r>
            </w:smartTag>
            <w:r w:rsidRPr="00ED66D5">
              <w:rPr>
                <w:b w:val="0"/>
                <w:bCs w:val="0"/>
              </w:rPr>
              <w:t xml:space="preserve"> реализованного и (или) отгруженного на собственную переработку молока</w:t>
            </w:r>
          </w:p>
        </w:tc>
      </w:tr>
    </w:tbl>
    <w:p w:rsidR="000A66FF" w:rsidRDefault="000A66FF"/>
    <w:p w:rsidR="000A66FF" w:rsidRDefault="000A66FF"/>
    <w:p w:rsidR="000A66FF" w:rsidRDefault="000A66F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2 02 02193 02 0000 151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2 02 02194 02 0000 151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2 02 02195 02 0000 151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2 02 02196 02 0000 151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</w:pPr>
            <w:r w:rsidRPr="00ED66D5">
              <w:t>2 02 02197 02 0000 151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</w:pPr>
            <w:r w:rsidRPr="00ED66D5">
              <w:t>2 02 02198 02 0000 151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</w:pPr>
            <w:r w:rsidRPr="00ED66D5">
              <w:t>2 02 02199 02 0000 151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</w:pPr>
            <w:r w:rsidRPr="00ED66D5">
              <w:t>2 02 02203 02 0000 151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связи с удорожанием приобретенных кормов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078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Контрольно-счетная палата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133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Управление делами Правительства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DA13AA" w:rsidRDefault="000A66FF" w:rsidP="00CC6DB8">
            <w:pPr>
              <w:jc w:val="center"/>
              <w:rPr>
                <w:bCs/>
              </w:rPr>
            </w:pPr>
            <w:r w:rsidRPr="00DA13AA">
              <w:rPr>
                <w:bCs/>
              </w:rPr>
              <w:t>133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 xml:space="preserve">1 </w:t>
            </w:r>
            <w:r>
              <w:t>08</w:t>
            </w:r>
            <w:r w:rsidRPr="00ED66D5">
              <w:t xml:space="preserve"> 0</w:t>
            </w:r>
            <w:r>
              <w:t>7400</w:t>
            </w:r>
            <w:r w:rsidRPr="00ED66D5">
              <w:t xml:space="preserve"> 0</w:t>
            </w:r>
            <w:r>
              <w:t>1</w:t>
            </w:r>
            <w:r w:rsidRPr="00ED66D5">
              <w:t xml:space="preserve"> 0000 1</w:t>
            </w:r>
            <w:r>
              <w:t>1</w:t>
            </w:r>
            <w:r w:rsidRPr="00ED66D5">
              <w:t>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D8486F"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1 16 02030 02 0000 140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1 16 18020 02 0000 140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  <w:r w:rsidRPr="00ED6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1 16 42020 02 0000 140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2 02 04001 02 0000 151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2 02 04002 02 0000 151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Комитет по телекоммуникациям и информатизации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2 02 02098 02 0000 151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2 02 02202 02 0000 151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</w:tr>
    </w:tbl>
    <w:p w:rsidR="005C6379" w:rsidRDefault="005C6379"/>
    <w:p w:rsidR="005C6379" w:rsidRDefault="005C6379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5C6379" w:rsidRPr="00ED66D5" w:rsidTr="00CC6DB8">
        <w:trPr>
          <w:cantSplit/>
        </w:trPr>
        <w:tc>
          <w:tcPr>
            <w:tcW w:w="1908" w:type="dxa"/>
          </w:tcPr>
          <w:p w:rsidR="005C6379" w:rsidRPr="005C6379" w:rsidRDefault="005C6379" w:rsidP="005C63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5C6379" w:rsidRPr="005C6379" w:rsidRDefault="005C6379" w:rsidP="005C63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5C6379" w:rsidRPr="005C6379" w:rsidRDefault="005C6379" w:rsidP="005C63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lang w:val="en-US"/>
              </w:rPr>
            </w:pPr>
            <w:r w:rsidRPr="00ED66D5">
              <w:rPr>
                <w:lang w:val="en-US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</w:pPr>
            <w:r w:rsidRPr="00ED66D5">
              <w:t>2 02 02217 02 0000 151</w:t>
            </w:r>
          </w:p>
          <w:p w:rsidR="000A66FF" w:rsidRPr="00ED66D5" w:rsidRDefault="000A66FF" w:rsidP="00CC6DB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0A66FF" w:rsidRPr="00ED66D5" w:rsidTr="00CC6DB8">
        <w:trPr>
          <w:cantSplit/>
          <w:trHeight w:val="480"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</w:rPr>
            </w:pPr>
            <w:r w:rsidRPr="00ED66D5">
              <w:rPr>
                <w:b w:val="0"/>
              </w:rPr>
              <w:t>2 02 04999 02 0000 151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spacing w:after="100" w:afterAutospacing="1"/>
              <w:jc w:val="both"/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Ленинградский областной комитет по управлению государственным имуществом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1 08 07082 01 0000 110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1 11 01020 02 0000 120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  <w:color w:val="000000"/>
              </w:rPr>
            </w:pPr>
            <w:r w:rsidRPr="00ED66D5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1 11 05022 02 0000 120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1 11 05027 02 0000 120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tabs>
                <w:tab w:val="left" w:pos="6351"/>
              </w:tabs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1 11 05032 02 0000 120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  <w:color w:val="000000"/>
              </w:rPr>
            </w:pPr>
            <w:r w:rsidRPr="00ED66D5"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1 11 05072 02 0000 120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</w:tbl>
    <w:p w:rsidR="005C6379" w:rsidRDefault="005C6379"/>
    <w:p w:rsidR="005C6379" w:rsidRDefault="005C6379"/>
    <w:p w:rsidR="005C6379" w:rsidRDefault="005C6379"/>
    <w:p w:rsidR="005C6379" w:rsidRDefault="005C6379"/>
    <w:p w:rsidR="005C6379" w:rsidRDefault="005C6379"/>
    <w:p w:rsidR="005C6379" w:rsidRDefault="005C6379"/>
    <w:p w:rsidR="005C6379" w:rsidRDefault="005C6379"/>
    <w:p w:rsidR="005C6379" w:rsidRDefault="005C6379"/>
    <w:p w:rsidR="005C6379" w:rsidRDefault="005C6379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5C6379" w:rsidRPr="00ED66D5" w:rsidTr="00CC6DB8">
        <w:tc>
          <w:tcPr>
            <w:tcW w:w="1908" w:type="dxa"/>
          </w:tcPr>
          <w:p w:rsidR="005C6379" w:rsidRPr="005C6379" w:rsidRDefault="005C6379" w:rsidP="005C63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5C6379" w:rsidRPr="005C6379" w:rsidRDefault="005C6379" w:rsidP="005C637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5C6379" w:rsidRPr="005C6379" w:rsidRDefault="005C6379" w:rsidP="005C637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3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1 11 08020 02 0000 120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  <w:color w:val="000000"/>
              </w:rPr>
            </w:pPr>
            <w:r w:rsidRPr="00ED66D5"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0A66FF" w:rsidRPr="00ED66D5" w:rsidTr="00CC6DB8">
        <w:tc>
          <w:tcPr>
            <w:tcW w:w="1908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1 11 09012 02 0000 120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  <w:tcBorders>
              <w:top w:val="nil"/>
            </w:tcBorders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  <w:tcBorders>
              <w:top w:val="nil"/>
            </w:tcBorders>
          </w:tcPr>
          <w:p w:rsidR="000A66FF" w:rsidRPr="00ED66D5" w:rsidRDefault="000A66FF" w:rsidP="00CC6DB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1 11 09022 02 0000 120</w:t>
            </w:r>
          </w:p>
        </w:tc>
        <w:tc>
          <w:tcPr>
            <w:tcW w:w="5423" w:type="dxa"/>
            <w:tcBorders>
              <w:top w:val="nil"/>
            </w:tcBorders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распоряжения правами на результаты научно-технической деятельности, находящимися в собственности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1 11 09042 02 0000 120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snapToGrid w:val="0"/>
                <w:color w:val="000000"/>
              </w:rPr>
            </w:pPr>
            <w:r w:rsidRPr="00ED66D5">
              <w:t xml:space="preserve">Прочие поступления от использования имущества, находящегося в собственности субъектов </w:t>
            </w:r>
            <w:r w:rsidRPr="00ED66D5">
              <w:rPr>
                <w:snapToGrid w:val="0"/>
              </w:rPr>
              <w:t>Российской Федерации</w:t>
            </w:r>
            <w:r w:rsidRPr="00ED66D5">
              <w:t xml:space="preserve">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</w:t>
            </w:r>
            <w:r w:rsidRPr="00ED66D5">
              <w:rPr>
                <w:snapToGrid w:val="0"/>
              </w:rPr>
              <w:t>Российской Федерации</w:t>
            </w:r>
            <w:r w:rsidRPr="00ED66D5">
              <w:t>, в том числе казенных)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1 14 01020 02 0000 410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1 14 02020 02 0000 410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 xml:space="preserve">Доходы от реализации имущества, находящегося в собственности субъектов Российской Федерации (за исключением </w:t>
            </w:r>
            <w:r>
              <w:t xml:space="preserve">движимого </w:t>
            </w:r>
            <w:r w:rsidRPr="00ED66D5">
              <w:t>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1 14 02022 02 0000 410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</w:tbl>
    <w:p w:rsidR="000D5FA0" w:rsidRDefault="000D5FA0"/>
    <w:p w:rsidR="000D5FA0" w:rsidRDefault="000D5FA0"/>
    <w:p w:rsidR="000D5FA0" w:rsidRDefault="000D5FA0"/>
    <w:p w:rsidR="000D5FA0" w:rsidRDefault="000D5FA0"/>
    <w:p w:rsidR="000D5FA0" w:rsidRDefault="000D5FA0"/>
    <w:p w:rsidR="000D5FA0" w:rsidRDefault="000D5FA0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D5FA0" w:rsidRPr="00ED66D5" w:rsidTr="00CC6DB8">
        <w:tc>
          <w:tcPr>
            <w:tcW w:w="1908" w:type="dxa"/>
          </w:tcPr>
          <w:p w:rsidR="000D5FA0" w:rsidRPr="000D5FA0" w:rsidRDefault="000D5FA0" w:rsidP="000D5F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D5FA0" w:rsidRPr="000D5FA0" w:rsidRDefault="000D5FA0" w:rsidP="000D5F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D5FA0" w:rsidRPr="000D5FA0" w:rsidRDefault="000D5FA0" w:rsidP="000D5F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1 14 02023 02 0000 410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1 14 02020 02 0000 440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1 14 02022 02 0000 440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1 14 02023 02 0000 440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1 14 03020 02 0000 410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1 14 03020 02 0000 440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1 14 04020 02 0000 420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</w:tbl>
    <w:p w:rsidR="00E24103" w:rsidRDefault="00E24103"/>
    <w:p w:rsidR="00E24103" w:rsidRDefault="00E24103"/>
    <w:p w:rsidR="00E24103" w:rsidRDefault="00E24103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E24103" w:rsidRPr="00ED66D5" w:rsidTr="00CC6DB8">
        <w:tc>
          <w:tcPr>
            <w:tcW w:w="1908" w:type="dxa"/>
          </w:tcPr>
          <w:p w:rsidR="00E24103" w:rsidRPr="00E24103" w:rsidRDefault="00E24103" w:rsidP="00E241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E24103" w:rsidRPr="00E24103" w:rsidRDefault="00E24103" w:rsidP="00E24103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E24103" w:rsidRPr="00E24103" w:rsidRDefault="00E24103" w:rsidP="00E24103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1 14 06022 02 0000 430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801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2 02 02009 02 0000 151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931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Управление записи актов гражданского состояния Ленинградской области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949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ind w:left="-57"/>
              <w:rPr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Уполномоченный по защите прав предпринимателей в Ленинградской области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950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ind w:left="-57"/>
              <w:rPr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 xml:space="preserve">Комитет по архитектуре и градостроительству Ленинградской области 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960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Законодательное собрание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961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физической культуре и спорту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</w:rPr>
            </w:pPr>
            <w:r w:rsidRPr="00ED66D5">
              <w:rPr>
                <w:bCs/>
              </w:rPr>
              <w:t>961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2 02 02133 02 0000 151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962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культуре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2 02 04025 02 0000 151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both"/>
            </w:pPr>
            <w:r w:rsidRPr="00ED66D5">
              <w:t>2 02 04041 02 0000 151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2 02 04052 02 0000 151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</w:tbl>
    <w:p w:rsidR="00DA2674" w:rsidRDefault="00DA2674"/>
    <w:p w:rsidR="00DA2674" w:rsidRDefault="00DA2674"/>
    <w:p w:rsidR="00DA2674" w:rsidRDefault="00DA2674"/>
    <w:p w:rsidR="00DA2674" w:rsidRDefault="00DA2674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DA2674" w:rsidRPr="00ED66D5" w:rsidTr="00CC6DB8">
        <w:trPr>
          <w:cantSplit/>
        </w:trPr>
        <w:tc>
          <w:tcPr>
            <w:tcW w:w="1908" w:type="dxa"/>
          </w:tcPr>
          <w:p w:rsidR="00DA2674" w:rsidRPr="00DA2674" w:rsidRDefault="00DA2674" w:rsidP="00DA26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DA2674" w:rsidRPr="00DA2674" w:rsidRDefault="00DA2674" w:rsidP="00DA2674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DA2674" w:rsidRPr="00DA2674" w:rsidRDefault="00DA2674" w:rsidP="00DA2674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2 02 04053 02 0000 151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970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Комитет по труду и занятости населения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970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2 02 02101 02 0000 151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970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2 02 03025 02 0000 151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 xml:space="preserve">Субвенции бюджетам субъектов Российской Федерации на </w:t>
            </w:r>
            <w:r>
              <w:t>реализацию</w:t>
            </w:r>
            <w:r w:rsidRPr="00ED66D5">
              <w:t xml:space="preserve"> полномочий Российской Федерации по осуществлению социальных выплат безработным гражданам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>
              <w:t>970</w:t>
            </w:r>
          </w:p>
        </w:tc>
        <w:tc>
          <w:tcPr>
            <w:tcW w:w="2700" w:type="dxa"/>
          </w:tcPr>
          <w:p w:rsidR="000A66FF" w:rsidRPr="00E56CB1" w:rsidRDefault="000A66FF" w:rsidP="00CC6DB8">
            <w:pPr>
              <w:jc w:val="center"/>
              <w:rPr>
                <w:snapToGrid w:val="0"/>
              </w:rPr>
            </w:pPr>
            <w:r w:rsidRPr="00E56CB1">
              <w:t>2 02 04081 02 0000 151</w:t>
            </w:r>
          </w:p>
        </w:tc>
        <w:tc>
          <w:tcPr>
            <w:tcW w:w="5423" w:type="dxa"/>
          </w:tcPr>
          <w:p w:rsidR="000A66FF" w:rsidRPr="00E56CB1" w:rsidRDefault="000A66FF" w:rsidP="00CC6DB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56CB1"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Комитет правопорядка и безопасности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972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2 02 03007 02 0000 151</w:t>
            </w:r>
          </w:p>
        </w:tc>
        <w:tc>
          <w:tcPr>
            <w:tcW w:w="5423" w:type="dxa"/>
            <w:shd w:val="clear" w:color="auto" w:fill="auto"/>
          </w:tcPr>
          <w:p w:rsidR="000A66FF" w:rsidRPr="00ED66D5" w:rsidRDefault="000A66FF" w:rsidP="00CC6DB8">
            <w:pPr>
              <w:jc w:val="both"/>
            </w:pPr>
            <w:r w:rsidRPr="00ED66D5"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972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2 02 03015 02 0000 151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природным ресурсам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1 08 07082 01 0000 110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</w:pPr>
            <w:r w:rsidRPr="00ED66D5">
              <w:t xml:space="preserve">1 08 07262 01 0000 110 </w:t>
            </w:r>
          </w:p>
          <w:p w:rsidR="000A66FF" w:rsidRPr="00ED66D5" w:rsidRDefault="000A66FF" w:rsidP="00CC6DB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</w:pPr>
            <w:r w:rsidRPr="00ED66D5"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</w:tbl>
    <w:p w:rsidR="00E76E91" w:rsidRDefault="00E76E91"/>
    <w:p w:rsidR="00E76E91" w:rsidRDefault="00E76E91"/>
    <w:p w:rsidR="00E76E91" w:rsidRDefault="00E76E91"/>
    <w:p w:rsidR="00E76E91" w:rsidRDefault="00E76E91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FF617B" w:rsidRDefault="000A66FF" w:rsidP="00CC6D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  <w:shd w:val="clear" w:color="auto" w:fill="auto"/>
          </w:tcPr>
          <w:p w:rsidR="000A66FF" w:rsidRPr="00FF617B" w:rsidRDefault="000A66FF" w:rsidP="00CC6D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FF617B" w:rsidRDefault="000A66FF" w:rsidP="00CC6D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  <w:shd w:val="clear" w:color="auto" w:fill="auto"/>
          </w:tcPr>
          <w:p w:rsidR="000A66FF" w:rsidRPr="00AF1281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AF1281">
              <w:t>1 12 02012 01 0000 120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snapToGrid w:val="0"/>
                <w:color w:val="000000"/>
              </w:rPr>
            </w:pPr>
            <w:r w:rsidRPr="00ED66D5"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  <w:shd w:val="clear" w:color="auto" w:fill="auto"/>
          </w:tcPr>
          <w:p w:rsidR="000A66FF" w:rsidRPr="00AF1281" w:rsidRDefault="000A66FF" w:rsidP="00CC6DB8">
            <w:pPr>
              <w:jc w:val="center"/>
            </w:pPr>
            <w:r w:rsidRPr="00AF1281">
              <w:t>1 12 02052 01 0000 120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  <w:shd w:val="clear" w:color="auto" w:fill="auto"/>
          </w:tcPr>
          <w:p w:rsidR="000A66FF" w:rsidRPr="00AF1281" w:rsidRDefault="000A66FF" w:rsidP="00CC6DB8">
            <w:pPr>
              <w:jc w:val="center"/>
            </w:pPr>
            <w:r w:rsidRPr="00AF1281">
              <w:t>1 12 02102 02 0000 120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1 12 04013 02 0000 120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1 12 04014 02 0000 120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 xml:space="preserve">1 12 04015 02 0000 120 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1 12 04080 02 0000 120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1 15 07020 01 0000 140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1 16 25072 02 0000 140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1 16 25082 02 0000 140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>
              <w:t>974</w:t>
            </w:r>
          </w:p>
        </w:tc>
        <w:tc>
          <w:tcPr>
            <w:tcW w:w="2700" w:type="dxa"/>
          </w:tcPr>
          <w:p w:rsidR="000A66FF" w:rsidRPr="00AF1281" w:rsidRDefault="000A66FF" w:rsidP="00CC6DB8">
            <w:pPr>
              <w:jc w:val="center"/>
              <w:rPr>
                <w:snapToGrid w:val="0"/>
              </w:rPr>
            </w:pPr>
            <w:r w:rsidRPr="00AF1281">
              <w:t>1 16 25086 02 0000 140</w:t>
            </w:r>
          </w:p>
        </w:tc>
        <w:tc>
          <w:tcPr>
            <w:tcW w:w="5423" w:type="dxa"/>
          </w:tcPr>
          <w:p w:rsidR="000A66FF" w:rsidRPr="00AF1281" w:rsidRDefault="000A66FF" w:rsidP="00CC6DB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AF1281">
              <w:rPr>
                <w:bCs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</w:tbl>
    <w:p w:rsidR="002424A4" w:rsidRDefault="002424A4"/>
    <w:p w:rsidR="002424A4" w:rsidRDefault="002424A4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2424A4" w:rsidRPr="00ED66D5" w:rsidTr="00CC6DB8">
        <w:trPr>
          <w:cantSplit/>
        </w:trPr>
        <w:tc>
          <w:tcPr>
            <w:tcW w:w="1908" w:type="dxa"/>
          </w:tcPr>
          <w:p w:rsidR="002424A4" w:rsidRPr="002424A4" w:rsidRDefault="002424A4" w:rsidP="002424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2424A4" w:rsidRPr="002424A4" w:rsidRDefault="002424A4" w:rsidP="002424A4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2424A4" w:rsidRPr="002424A4" w:rsidRDefault="002424A4" w:rsidP="002424A4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2 02 02077 02 0000 151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2 02 02124 02 0000 151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2 02 03018 02 0000 151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2 02 03019 02 0000 151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Комитет по печати и связям с общественностью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</w:pPr>
            <w:r w:rsidRPr="00ED66D5">
              <w:t>2 02 02019 02 0000 151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D66D5"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D66D5">
              <w:t xml:space="preserve">2 02 04999 02 0000 151 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t>1 08 07082 01 0000 110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snapToGrid w:val="0"/>
                <w:color w:val="000000"/>
              </w:rPr>
            </w:pPr>
            <w:r w:rsidRPr="00ED66D5">
              <w:t xml:space="preserve">Государственная пошлина за совершение действий, связанных с лицензированием, </w:t>
            </w:r>
            <w:r>
              <w:br/>
              <w:t xml:space="preserve">с </w:t>
            </w:r>
            <w:r w:rsidRPr="00ED66D5">
              <w:t xml:space="preserve">проведением аттестаций в случаях, если такая аттестация предусмотрена законодательством </w:t>
            </w:r>
            <w:r w:rsidRPr="00ED66D5">
              <w:rPr>
                <w:snapToGrid w:val="0"/>
              </w:rPr>
              <w:t>Российской Федерации</w:t>
            </w:r>
            <w:r w:rsidRPr="00ED66D5">
              <w:t xml:space="preserve">, зачисляемая в бюджеты субъектов </w:t>
            </w:r>
            <w:r w:rsidRPr="00ED66D5">
              <w:rPr>
                <w:snapToGrid w:val="0"/>
              </w:rPr>
              <w:t>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snapToGrid w:val="0"/>
              </w:rPr>
            </w:pPr>
            <w:r w:rsidRPr="00ED66D5">
              <w:rPr>
                <w:snapToGrid w:val="0"/>
                <w:color w:val="000000"/>
              </w:rPr>
              <w:t>1 09 06041 02 0000 110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snapToGrid w:val="0"/>
              </w:rPr>
            </w:pPr>
            <w:r w:rsidRPr="00ED66D5">
              <w:rPr>
                <w:snapToGrid w:val="0"/>
                <w:color w:val="000000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1 11 07012 02 0000 120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  <w:snapToGrid w:val="0"/>
              </w:rPr>
              <w:t>2 02 02103 02 0000 151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</w:tbl>
    <w:p w:rsidR="003E295B" w:rsidRDefault="003E295B"/>
    <w:p w:rsidR="003E295B" w:rsidRDefault="003E295B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3E295B" w:rsidRPr="00ED66D5" w:rsidTr="00CC6DB8">
        <w:trPr>
          <w:cantSplit/>
        </w:trPr>
        <w:tc>
          <w:tcPr>
            <w:tcW w:w="1908" w:type="dxa"/>
          </w:tcPr>
          <w:p w:rsidR="003E295B" w:rsidRPr="003E295B" w:rsidRDefault="003E295B" w:rsidP="003E295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3E295B" w:rsidRPr="003E295B" w:rsidRDefault="003E295B" w:rsidP="003E295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3E295B" w:rsidRPr="003E295B" w:rsidRDefault="003E295B" w:rsidP="003E295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2 02 02171 02 0000 151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  <w:snapToGrid w:val="0"/>
              </w:rPr>
              <w:t>2 02 03002 02 0000 151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  <w:snapToGrid w:val="0"/>
              </w:rPr>
            </w:pPr>
            <w:r w:rsidRPr="00ED66D5">
              <w:rPr>
                <w:b w:val="0"/>
                <w:bCs w:val="0"/>
                <w:snapToGrid w:val="0"/>
              </w:rPr>
              <w:t>2 02 04061 02 0000 151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978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Комитет по топливно-энергетическому комплексу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978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2 02 02150 02 0000 151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Cs/>
                <w:color w:val="000000"/>
              </w:rPr>
            </w:pPr>
            <w:r w:rsidRPr="00ED66D5">
              <w:rPr>
                <w:bCs/>
                <w:color w:val="000000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978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2 02 02210 02 0000 151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Cs/>
                <w:color w:val="000000"/>
              </w:rPr>
            </w:pPr>
            <w:r w:rsidRPr="00ED66D5"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Комитет по развитию малого, среднего бизнеса и потребительского рынка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snapToGrid w:val="0"/>
              </w:rPr>
              <w:t>979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2 02 02009 02 0000 151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979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2 04 02010 02 0000 180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ind w:left="-57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Комитет по строительству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2 02 02008 02 0000 151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2 02 02077 02 0000 151</w:t>
            </w:r>
          </w:p>
        </w:tc>
        <w:tc>
          <w:tcPr>
            <w:tcW w:w="5423" w:type="dxa"/>
          </w:tcPr>
          <w:p w:rsidR="000A66FF" w:rsidRPr="005D0666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  <w:r w:rsidRPr="005D0666">
              <w:rPr>
                <w:b w:val="0"/>
                <w:bCs w:val="0"/>
              </w:rPr>
              <w:t xml:space="preserve"> 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2 02 02080 02 0000 151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</w:tbl>
    <w:p w:rsidR="003E295B" w:rsidRDefault="003E295B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3E295B" w:rsidRPr="00ED66D5" w:rsidTr="00CC6DB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3E295B" w:rsidRPr="003E295B" w:rsidRDefault="003E295B" w:rsidP="003E295B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3E295B" w:rsidRPr="003E295B" w:rsidRDefault="003E295B" w:rsidP="003E295B">
            <w:pPr>
              <w:pStyle w:val="1"/>
              <w:ind w:left="-57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3E295B" w:rsidRPr="003E295B" w:rsidRDefault="003E295B" w:rsidP="003E2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2 02 02204 02 0000 151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D66D5">
              <w:t>2 02 04034 02 0001 151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D66D5"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  <w:shd w:val="clear" w:color="auto" w:fill="auto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shd w:val="clear" w:color="auto" w:fill="auto"/>
          </w:tcPr>
          <w:p w:rsidR="000A66FF" w:rsidRPr="00ED66D5" w:rsidRDefault="000A66FF" w:rsidP="00CC6DB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</w:rPr>
              <w:t>2 03 02040 02 0000 180</w:t>
            </w:r>
          </w:p>
        </w:tc>
        <w:tc>
          <w:tcPr>
            <w:tcW w:w="5423" w:type="dxa"/>
            <w:shd w:val="clear" w:color="auto" w:fill="auto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 аварийного жилищного фонда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  <w:shd w:val="clear" w:color="auto" w:fill="auto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shd w:val="clear" w:color="auto" w:fill="auto"/>
          </w:tcPr>
          <w:p w:rsidR="000A66FF" w:rsidRPr="00ED66D5" w:rsidRDefault="000A66FF" w:rsidP="00CC6DB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</w:rPr>
              <w:t>2 03 02050 02 0000 180</w:t>
            </w:r>
          </w:p>
        </w:tc>
        <w:tc>
          <w:tcPr>
            <w:tcW w:w="5423" w:type="dxa"/>
            <w:shd w:val="clear" w:color="auto" w:fill="auto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  <w:shd w:val="clear" w:color="auto" w:fill="auto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shd w:val="clear" w:color="auto" w:fill="auto"/>
          </w:tcPr>
          <w:p w:rsidR="000A66FF" w:rsidRPr="00ED66D5" w:rsidRDefault="000A66FF" w:rsidP="00CC6DB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</w:rPr>
              <w:t>2 03 02060 02 0000 180</w:t>
            </w:r>
          </w:p>
        </w:tc>
        <w:tc>
          <w:tcPr>
            <w:tcW w:w="5423" w:type="dxa"/>
            <w:shd w:val="clear" w:color="auto" w:fill="auto"/>
          </w:tcPr>
          <w:p w:rsidR="000A66FF" w:rsidRPr="0034698A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34698A">
              <w:rPr>
                <w:b w:val="0"/>
              </w:rPr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ind w:left="-57"/>
            </w:pPr>
          </w:p>
        </w:tc>
        <w:tc>
          <w:tcPr>
            <w:tcW w:w="5423" w:type="dxa"/>
          </w:tcPr>
          <w:p w:rsidR="000A66FF" w:rsidRPr="0034698A" w:rsidRDefault="000A66FF" w:rsidP="00CC6DB8">
            <w:pPr>
              <w:pStyle w:val="1"/>
              <w:jc w:val="both"/>
            </w:pPr>
            <w:r w:rsidRPr="0034698A">
              <w:t>Комитет государственного экологического надзора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ind w:left="-57"/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1 16 25072 02 0000 140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ind w:left="-57"/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1 16 25082 02 0000 140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 xml:space="preserve"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 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983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983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1 16 25030 01 0000 140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</w:tbl>
    <w:p w:rsidR="005733FB" w:rsidRDefault="005733FB"/>
    <w:p w:rsidR="005733FB" w:rsidRDefault="005733FB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5733FB" w:rsidRPr="00ED66D5" w:rsidTr="00CC6DB8">
        <w:trPr>
          <w:cantSplit/>
        </w:trPr>
        <w:tc>
          <w:tcPr>
            <w:tcW w:w="1908" w:type="dxa"/>
          </w:tcPr>
          <w:p w:rsidR="005733FB" w:rsidRPr="005733FB" w:rsidRDefault="005733FB" w:rsidP="005733FB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5733FB" w:rsidRPr="005733FB" w:rsidRDefault="005733FB" w:rsidP="005733FB">
            <w:pPr>
              <w:pStyle w:val="1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5733FB" w:rsidRPr="005733FB" w:rsidRDefault="005733FB" w:rsidP="005733FB">
            <w:pPr>
              <w:pStyle w:val="1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Комитет по жилищно-коммунальному хозяйству и транспорту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2 02 02077 02 0000 151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>
              <w:t>2 02 02078 02</w:t>
            </w:r>
            <w:r w:rsidRPr="00ED66D5">
              <w:t xml:space="preserve">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 xml:space="preserve">Субсидии бюджетам </w:t>
            </w:r>
            <w:r w:rsidRPr="00FD6082">
              <w:t xml:space="preserve">субъектов Российской Федерации </w:t>
            </w:r>
            <w:r w:rsidRPr="00ED66D5">
              <w:t>на бюджетные инвестиции для модернизации объектов коммунальной инфраструктуры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2 02 02081 02 0000 151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2 02 02102 02 0000 151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2 02 02111 02 0000 151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</w:t>
            </w:r>
            <w:r>
              <w:t>ков общеобразовательных учрежде</w:t>
            </w:r>
            <w:r w:rsidRPr="00ED66D5">
              <w:t>ний, учащихс</w:t>
            </w:r>
            <w:r>
              <w:t>я очной формы обучения образова</w:t>
            </w:r>
            <w:r w:rsidRPr="00ED66D5">
              <w:t>тельных учре</w:t>
            </w:r>
            <w:r>
              <w:t>ждений начального профессиональ</w:t>
            </w:r>
            <w:r w:rsidRPr="00ED66D5">
              <w:t>ного, среднего профессионального и высшего профессиона</w:t>
            </w:r>
            <w:r>
              <w:t>льного образования железнодорож</w:t>
            </w:r>
            <w:r w:rsidRPr="00ED66D5">
              <w:t>ным транспортом общего пользования в пригородном сообщении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2 02 02999 02 0000 151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Прочие субсидии бюджетам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2 02 03069 02 0000 151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</w:t>
            </w:r>
            <w:r>
              <w:t>5 года № </w:t>
            </w:r>
            <w:r w:rsidRPr="00ED66D5">
              <w:t xml:space="preserve">5-ФЗ </w:t>
            </w:r>
            <w:r>
              <w:br/>
            </w:r>
            <w:r w:rsidRPr="00ED66D5">
              <w:t>"О ветеранах", в соответствии с Указом Президента Российской Фе</w:t>
            </w:r>
            <w:r>
              <w:t>дерации от 7 мая    2008 года № </w:t>
            </w:r>
            <w:r w:rsidRPr="00ED66D5">
              <w:t>714 "Об обеспечении жильем ветеранов Великой Отечественной войны 1941-1945 годов"</w:t>
            </w:r>
          </w:p>
        </w:tc>
      </w:tr>
    </w:tbl>
    <w:p w:rsidR="005733FB" w:rsidRDefault="005733FB"/>
    <w:p w:rsidR="005733FB" w:rsidRDefault="005733FB"/>
    <w:p w:rsidR="005733FB" w:rsidRDefault="005733FB"/>
    <w:p w:rsidR="005733FB" w:rsidRDefault="005733FB"/>
    <w:p w:rsidR="005733FB" w:rsidRDefault="005733FB"/>
    <w:p w:rsidR="005733FB" w:rsidRDefault="005733FB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5733FB" w:rsidRPr="00ED66D5" w:rsidTr="00CC6DB8">
        <w:trPr>
          <w:cantSplit/>
        </w:trPr>
        <w:tc>
          <w:tcPr>
            <w:tcW w:w="1908" w:type="dxa"/>
          </w:tcPr>
          <w:p w:rsidR="005733FB" w:rsidRPr="005733FB" w:rsidRDefault="005733FB" w:rsidP="005733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5733FB" w:rsidRPr="005733FB" w:rsidRDefault="005733FB" w:rsidP="005733FB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5733FB" w:rsidRPr="005733FB" w:rsidRDefault="005733FB" w:rsidP="005733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2 02 03070 02 0000 151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Субвенции бюджетам субъектов Российской Федерации на обеспечение жильем отдельных категорий граждан, установленных федеральными за</w:t>
            </w:r>
            <w:r>
              <w:t>конами от 12 января 1995 года № </w:t>
            </w:r>
            <w:r w:rsidRPr="00ED66D5">
              <w:t xml:space="preserve">5-ФЗ </w:t>
            </w:r>
            <w:r>
              <w:br/>
            </w:r>
            <w:r w:rsidRPr="00ED66D5">
              <w:t>"О ветера</w:t>
            </w:r>
            <w:r>
              <w:t>нах" и от 24 ноября 1995 года № </w:t>
            </w:r>
            <w:r w:rsidRPr="00ED66D5">
              <w:t>181-ФЗ "О социальной защите инвалидов в Российской Федерации"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2 02 03077 02 0000 151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0A66FF" w:rsidRPr="00ED66D5" w:rsidTr="00CC6DB8">
        <w:trPr>
          <w:cantSplit/>
          <w:trHeight w:val="453"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2 02 04999 02 0000 151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spacing w:after="100" w:afterAutospacing="1"/>
              <w:jc w:val="both"/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Прочие безвозмездные поступления в бюджет</w:t>
            </w:r>
            <w:r>
              <w:rPr>
                <w:b w:val="0"/>
                <w:bCs w:val="0"/>
              </w:rPr>
              <w:t>ы</w:t>
            </w:r>
            <w:r w:rsidRPr="00ED66D5">
              <w:rPr>
                <w:b w:val="0"/>
                <w:bCs w:val="0"/>
              </w:rPr>
              <w:t xml:space="preserve"> субъект</w:t>
            </w:r>
            <w:r>
              <w:rPr>
                <w:b w:val="0"/>
                <w:bCs w:val="0"/>
              </w:rPr>
              <w:t>ов</w:t>
            </w:r>
            <w:r w:rsidRPr="00ED66D5">
              <w:rPr>
                <w:b w:val="0"/>
                <w:bCs w:val="0"/>
              </w:rPr>
              <w:t xml:space="preserve"> Российской Федерации от федерального бюджета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2 03 02030 02 0000 180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0A66FF" w:rsidRPr="00ED66D5" w:rsidTr="00CC6DB8">
        <w:trPr>
          <w:cantSplit/>
          <w:trHeight w:val="228"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b/>
                <w:bCs/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snapToGrid w:val="0"/>
                <w:color w:val="000000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snapToGrid w:val="0"/>
                <w:color w:val="000000"/>
              </w:rPr>
            </w:pPr>
            <w:r w:rsidRPr="00ED66D5">
              <w:t>Комитет финансов Ленинградской области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1 11 02020 02 0000 120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Доходы от размещения временно свободных  средств бюджетов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1 11 03020 02 0000 120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1 16 18020 02 0000 140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  <w:r w:rsidRPr="00ED6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1 16 42020 02 0000 140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1 17 11000 02 0000 180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  <w:rPr>
                <w:b w:val="0"/>
              </w:rPr>
            </w:pPr>
            <w:r w:rsidRPr="00ED66D5">
              <w:rPr>
                <w:b w:val="0"/>
              </w:rPr>
              <w:t>2 02 01003 02 0000 151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  <w:rPr>
                <w:b w:val="0"/>
              </w:rPr>
            </w:pPr>
            <w:r w:rsidRPr="00ED66D5">
              <w:rPr>
                <w:b w:val="0"/>
              </w:rPr>
              <w:t>Дотации бюджетам субъектов Российской Федерации на поддержку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мер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по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обеспечению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сбалансированности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бюджетов</w:t>
            </w:r>
          </w:p>
        </w:tc>
      </w:tr>
    </w:tbl>
    <w:p w:rsidR="00555BA8" w:rsidRDefault="00555BA8"/>
    <w:p w:rsidR="00555BA8" w:rsidRDefault="00555BA8"/>
    <w:p w:rsidR="00555BA8" w:rsidRDefault="00555BA8"/>
    <w:p w:rsidR="00555BA8" w:rsidRDefault="00555BA8"/>
    <w:p w:rsidR="00555BA8" w:rsidRDefault="00555BA8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555BA8" w:rsidRPr="00ED66D5" w:rsidTr="00CC6DB8">
        <w:tc>
          <w:tcPr>
            <w:tcW w:w="1908" w:type="dxa"/>
          </w:tcPr>
          <w:p w:rsidR="00555BA8" w:rsidRPr="00555BA8" w:rsidRDefault="00555BA8" w:rsidP="00555B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555BA8" w:rsidRPr="00555BA8" w:rsidRDefault="00555BA8" w:rsidP="00555BA8">
            <w:pPr>
              <w:pStyle w:val="1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555BA8" w:rsidRPr="00555BA8" w:rsidRDefault="00555BA8" w:rsidP="00555BA8">
            <w:pPr>
              <w:pStyle w:val="1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2"/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66D5">
              <w:rPr>
                <w:sz w:val="24"/>
                <w:szCs w:val="24"/>
              </w:rPr>
              <w:t>2 02 01008 02 0000 151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2"/>
              <w:widowControl/>
              <w:autoSpaceDE/>
              <w:autoSpaceDN/>
              <w:adjustRightInd/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ED66D5">
              <w:rPr>
                <w:snapToGrid/>
                <w:sz w:val="24"/>
                <w:szCs w:val="24"/>
              </w:rPr>
              <w:t>2 02 02086 02 0000 151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tabs>
                <w:tab w:val="left" w:pos="0"/>
              </w:tabs>
              <w:jc w:val="both"/>
              <w:rPr>
                <w:snapToGrid w:val="0"/>
                <w:color w:val="000000"/>
              </w:rPr>
            </w:pPr>
            <w:r w:rsidRPr="00ED66D5">
              <w:t xml:space="preserve"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 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2"/>
              <w:widowControl/>
              <w:autoSpaceDE/>
              <w:autoSpaceDN/>
              <w:adjustRightInd/>
              <w:jc w:val="center"/>
              <w:rPr>
                <w:snapToGrid/>
                <w:sz w:val="24"/>
                <w:szCs w:val="24"/>
              </w:rPr>
            </w:pPr>
            <w:r w:rsidRPr="00ED66D5">
              <w:rPr>
                <w:snapToGrid/>
                <w:sz w:val="24"/>
                <w:szCs w:val="24"/>
              </w:rPr>
              <w:t>2 02 02136 02 0000 151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tabs>
                <w:tab w:val="left" w:pos="0"/>
              </w:tabs>
              <w:jc w:val="both"/>
            </w:pPr>
            <w:r w:rsidRPr="00ED66D5"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2 02 03998 02 0000 151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Единая субвенция бюджетам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2"/>
              <w:widowControl/>
              <w:autoSpaceDE/>
              <w:autoSpaceDN/>
              <w:adjustRightInd/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ED66D5">
              <w:rPr>
                <w:snapToGrid/>
                <w:sz w:val="24"/>
                <w:szCs w:val="24"/>
              </w:rPr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tabs>
                <w:tab w:val="left" w:pos="0"/>
              </w:tabs>
              <w:jc w:val="both"/>
            </w:pPr>
            <w:r w:rsidRPr="00ED66D5"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2 08 02000 02 0000 180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здравоохранению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bCs/>
                <w:iCs/>
                <w:color w:val="000000"/>
              </w:rPr>
              <w:t>2 02 02054 02 0000 151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rPr>
                <w:snapToGrid w:val="0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2 02 02077 02 0000 151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bCs/>
                <w:iCs/>
                <w:color w:val="000000"/>
              </w:rPr>
              <w:t>2 02 02093 02 0000 151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rPr>
                <w:snapToGrid w:val="0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</w:tbl>
    <w:p w:rsidR="003E347F" w:rsidRDefault="003E347F"/>
    <w:p w:rsidR="003E347F" w:rsidRDefault="003E347F"/>
    <w:p w:rsidR="003E347F" w:rsidRDefault="003E347F"/>
    <w:p w:rsidR="003E347F" w:rsidRDefault="003E347F"/>
    <w:p w:rsidR="003E347F" w:rsidRDefault="003E347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3E347F" w:rsidRPr="00ED66D5" w:rsidTr="00CC6DB8">
        <w:trPr>
          <w:cantSplit/>
        </w:trPr>
        <w:tc>
          <w:tcPr>
            <w:tcW w:w="1908" w:type="dxa"/>
          </w:tcPr>
          <w:p w:rsidR="003E347F" w:rsidRPr="003E347F" w:rsidRDefault="003E347F" w:rsidP="003E34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3E347F" w:rsidRPr="003E347F" w:rsidRDefault="003E347F" w:rsidP="003E347F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3E347F" w:rsidRPr="003E347F" w:rsidRDefault="003E347F" w:rsidP="003E347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bCs/>
                <w:iCs/>
                <w:color w:val="000000"/>
              </w:rPr>
              <w:t>2 02 02094 02 0000 151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2 02 02102 02 0000 151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2 02 02106 02 0000 151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 xml:space="preserve">Субсидии бюджетам субъектов Российской Федерации на </w:t>
            </w:r>
            <w:r>
              <w:t xml:space="preserve">реализацию </w:t>
            </w:r>
            <w:r w:rsidRPr="00ED66D5">
              <w:t>мероприяти</w:t>
            </w:r>
            <w:r>
              <w:t xml:space="preserve">й, направленных на </w:t>
            </w:r>
            <w:r w:rsidRPr="00ED66D5">
              <w:t>совершенствовани</w:t>
            </w:r>
            <w:r>
              <w:t>е</w:t>
            </w:r>
            <w:r w:rsidRPr="00ED66D5">
              <w:t xml:space="preserve"> медицинской помощи больным с онкологическими заболеваниями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2 02 02110 02 0000 151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2 02 02128 02 0000 151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закупк</w:t>
            </w:r>
            <w:r>
              <w:t>у</w:t>
            </w:r>
            <w:r w:rsidRPr="00ED66D5">
              <w:t xml:space="preserve"> оборудования и расходных материалов для неонатального и аудиологического скрининга</w:t>
            </w:r>
            <w:r>
              <w:t xml:space="preserve"> в учреждениях государственной и муниципальной систем здравоохранения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2 02 02129 02 0000 151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 xml:space="preserve">Субсидии бюджетам субъектов Российской Федерации на </w:t>
            </w:r>
            <w:r>
              <w:t xml:space="preserve">финансовое обеспечение </w:t>
            </w:r>
            <w:r w:rsidRPr="00ED66D5">
              <w:t>мероприяти</w:t>
            </w:r>
            <w:r>
              <w:t xml:space="preserve">й, направленных на проведение </w:t>
            </w:r>
            <w:r w:rsidRPr="00ED66D5">
              <w:t xml:space="preserve"> пренатальной (дородовой) диагностик</w:t>
            </w:r>
            <w:r>
              <w:t>и нарушений развития ребенка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75372" w:rsidRDefault="000A66FF" w:rsidP="00CC6DB8">
            <w:pPr>
              <w:jc w:val="center"/>
            </w:pPr>
            <w:r w:rsidRPr="00E75372">
              <w:t>2 02 02208 02 0000 151</w:t>
            </w:r>
          </w:p>
        </w:tc>
        <w:tc>
          <w:tcPr>
            <w:tcW w:w="5423" w:type="dxa"/>
          </w:tcPr>
          <w:p w:rsidR="000A66FF" w:rsidRPr="00E75372" w:rsidRDefault="000A66FF" w:rsidP="00CC6DB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75372">
              <w:rPr>
                <w:bCs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bCs/>
                <w:iCs/>
                <w:color w:val="000000"/>
              </w:rPr>
              <w:t>2 02 03068 02 0000 151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 xml:space="preserve"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</w:t>
            </w:r>
            <w:r>
              <w:t xml:space="preserve">медицинскими </w:t>
            </w:r>
            <w:r w:rsidRPr="00ED66D5">
              <w:t>изделиями, а также специализированными продуктами лечебного питания для детей-инвалидов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2 02 04017 02 0000 151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</w:tbl>
    <w:p w:rsidR="002E75F4" w:rsidRDefault="002E75F4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2E75F4" w:rsidRPr="00ED66D5" w:rsidTr="00CC6DB8">
        <w:trPr>
          <w:cantSplit/>
        </w:trPr>
        <w:tc>
          <w:tcPr>
            <w:tcW w:w="1908" w:type="dxa"/>
          </w:tcPr>
          <w:p w:rsidR="002E75F4" w:rsidRPr="002E75F4" w:rsidRDefault="002E75F4" w:rsidP="002E75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2E75F4" w:rsidRPr="002E75F4" w:rsidRDefault="002E75F4" w:rsidP="002E75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2E75F4" w:rsidRPr="002E75F4" w:rsidRDefault="002E75F4" w:rsidP="002E75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2 02 04034 02 0001 151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ind w:left="-56"/>
              <w:jc w:val="center"/>
            </w:pPr>
            <w:r w:rsidRPr="00ED66D5">
              <w:t>2 02 04034 02 0002 151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ind w:left="-16"/>
              <w:jc w:val="both"/>
            </w:pPr>
            <w:r w:rsidRPr="00ED66D5"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2 02 04043 02 0000 151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D66D5"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2 02 04055 02 0000 151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>
              <w:t>986</w:t>
            </w:r>
          </w:p>
        </w:tc>
        <w:tc>
          <w:tcPr>
            <w:tcW w:w="2700" w:type="dxa"/>
          </w:tcPr>
          <w:p w:rsidR="000A66FF" w:rsidRPr="00E75372" w:rsidRDefault="000A66FF" w:rsidP="00CC6DB8">
            <w:pPr>
              <w:jc w:val="center"/>
            </w:pPr>
            <w:r w:rsidRPr="00E75372">
              <w:t>2 02 04062 02 0000 151</w:t>
            </w:r>
          </w:p>
        </w:tc>
        <w:tc>
          <w:tcPr>
            <w:tcW w:w="5423" w:type="dxa"/>
          </w:tcPr>
          <w:p w:rsidR="000A66FF" w:rsidRPr="00E75372" w:rsidRDefault="000A66FF" w:rsidP="00CC6DB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75372"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>
              <w:t>986</w:t>
            </w:r>
          </w:p>
        </w:tc>
        <w:tc>
          <w:tcPr>
            <w:tcW w:w="2700" w:type="dxa"/>
          </w:tcPr>
          <w:p w:rsidR="000A66FF" w:rsidRPr="00E75372" w:rsidRDefault="000A66FF" w:rsidP="00CC6DB8">
            <w:pPr>
              <w:jc w:val="center"/>
            </w:pPr>
            <w:r w:rsidRPr="00E75372">
              <w:t>2 02 04064 02 0000 151</w:t>
            </w:r>
          </w:p>
        </w:tc>
        <w:tc>
          <w:tcPr>
            <w:tcW w:w="5423" w:type="dxa"/>
          </w:tcPr>
          <w:p w:rsidR="000A66FF" w:rsidRPr="00E75372" w:rsidRDefault="000A66FF" w:rsidP="00CC6DB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75372"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>
              <w:t>986</w:t>
            </w:r>
          </w:p>
        </w:tc>
        <w:tc>
          <w:tcPr>
            <w:tcW w:w="2700" w:type="dxa"/>
          </w:tcPr>
          <w:p w:rsidR="000A66FF" w:rsidRPr="00E75372" w:rsidRDefault="000A66FF" w:rsidP="00CC6DB8">
            <w:pPr>
              <w:jc w:val="center"/>
            </w:pPr>
            <w:r w:rsidRPr="00E75372">
              <w:t>2 02 04066 02 0000 151</w:t>
            </w:r>
          </w:p>
        </w:tc>
        <w:tc>
          <w:tcPr>
            <w:tcW w:w="5423" w:type="dxa"/>
          </w:tcPr>
          <w:p w:rsidR="000A66FF" w:rsidRPr="00E75372" w:rsidRDefault="000A66FF" w:rsidP="00CC6DB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75372"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</w:tr>
      <w:tr w:rsidR="002E75F4" w:rsidRPr="00ED66D5" w:rsidTr="00CC6DB8">
        <w:trPr>
          <w:cantSplit/>
        </w:trPr>
        <w:tc>
          <w:tcPr>
            <w:tcW w:w="1908" w:type="dxa"/>
          </w:tcPr>
          <w:p w:rsidR="002E75F4" w:rsidRPr="002E75F4" w:rsidRDefault="002E75F4" w:rsidP="002E75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2E75F4" w:rsidRPr="002E75F4" w:rsidRDefault="002E75F4" w:rsidP="002E75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2E75F4" w:rsidRPr="002E75F4" w:rsidRDefault="002E75F4" w:rsidP="002E75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2 02 04999 02 0001 151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социальной защите населения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rFonts w:eastAsia="Arial Unicode MS"/>
              </w:rPr>
            </w:pPr>
            <w:r w:rsidRPr="00ED66D5">
              <w:t>2 02 02005 02 0000 151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rFonts w:eastAsia="Arial Unicode MS"/>
              </w:rPr>
            </w:pPr>
            <w:r w:rsidRPr="00ED66D5">
              <w:t>Субсидии бюджетам субъектов Российской Федерации на оздоровление детей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rFonts w:eastAsia="Arial Unicode MS"/>
              </w:rPr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2 02 02118 02 0000 151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</w:t>
            </w:r>
            <w:r>
              <w:t>ем</w:t>
            </w:r>
            <w:r w:rsidRPr="00ED66D5">
              <w:t xml:space="preserve"> адресной социальной помощи неработающим пенсионерам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2 02 02172 02 0000 151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</w:pPr>
            <w:r w:rsidRPr="00ED66D5">
              <w:t>2 02 02212 02 0000 151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</w:pPr>
            <w:r w:rsidRPr="00ED66D5">
              <w:t>2 02 02213 02 0000 151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rFonts w:eastAsia="Arial Unicode MS"/>
              </w:rPr>
            </w:pPr>
            <w:r w:rsidRPr="00ED66D5">
              <w:t>2 02 03001 02 0000 151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2 02 03004 02 0000 151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rFonts w:eastAsia="Arial Unicode MS"/>
              </w:rPr>
            </w:pPr>
            <w:r w:rsidRPr="00ED66D5">
              <w:t>2 02 03011 02 0000 151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rFonts w:eastAsia="Arial Unicode MS"/>
              </w:rPr>
            </w:pPr>
            <w:r w:rsidRPr="00ED66D5">
              <w:t>2 02 03012 02 0000 151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F06EA3" w:rsidRPr="00ED66D5" w:rsidTr="00CC6DB8">
        <w:trPr>
          <w:cantSplit/>
        </w:trPr>
        <w:tc>
          <w:tcPr>
            <w:tcW w:w="1908" w:type="dxa"/>
          </w:tcPr>
          <w:p w:rsidR="00F06EA3" w:rsidRPr="00F06EA3" w:rsidRDefault="00F06EA3" w:rsidP="00F06E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F06EA3" w:rsidRPr="00F06EA3" w:rsidRDefault="00F06EA3" w:rsidP="00F06E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F06EA3" w:rsidRPr="00F06EA3" w:rsidRDefault="00F06EA3" w:rsidP="00F06E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2 02 03053 02 0000 151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0A66FF" w:rsidRPr="00ED66D5" w:rsidTr="00CC6DB8">
        <w:trPr>
          <w:cantSplit/>
          <w:trHeight w:val="2258"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lang w:val="en-US"/>
              </w:rPr>
            </w:pPr>
            <w:r w:rsidRPr="00ED66D5">
              <w:rPr>
                <w:lang w:val="en-US"/>
              </w:rPr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2 02 03122 02 0000 151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0A66FF" w:rsidRPr="00ED66D5" w:rsidTr="00CC6DB8">
        <w:trPr>
          <w:cantSplit/>
          <w:trHeight w:val="286"/>
        </w:trPr>
        <w:tc>
          <w:tcPr>
            <w:tcW w:w="1908" w:type="dxa"/>
          </w:tcPr>
          <w:p w:rsidR="000A66FF" w:rsidRPr="005718A0" w:rsidRDefault="000A66FF" w:rsidP="00CC6DB8">
            <w:pPr>
              <w:jc w:val="center"/>
            </w:pPr>
            <w:r>
              <w:t>987</w:t>
            </w:r>
          </w:p>
        </w:tc>
        <w:tc>
          <w:tcPr>
            <w:tcW w:w="2700" w:type="dxa"/>
          </w:tcPr>
          <w:p w:rsidR="000A66FF" w:rsidRPr="005718A0" w:rsidRDefault="000A66FF" w:rsidP="00CC6DB8">
            <w:pPr>
              <w:jc w:val="center"/>
              <w:rPr>
                <w:snapToGrid w:val="0"/>
              </w:rPr>
            </w:pPr>
            <w:r w:rsidRPr="005718A0">
              <w:t>2 02 03123 02 0000 151</w:t>
            </w:r>
          </w:p>
        </w:tc>
        <w:tc>
          <w:tcPr>
            <w:tcW w:w="5423" w:type="dxa"/>
          </w:tcPr>
          <w:p w:rsidR="000A66FF" w:rsidRPr="005718A0" w:rsidRDefault="000A66FF" w:rsidP="00CC6DB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5718A0"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2 02 04020 02 0000 151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2 02 04032 02 0000 151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</w:t>
            </w:r>
            <w:r>
              <w:t>,</w:t>
            </w:r>
            <w:r w:rsidRPr="00ED66D5">
              <w:t xml:space="preserve"> на единовременные денежные компенсации реабилитированным лицам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2 02 04076 02 0000 151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г.Севастополе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2 02 09071 02 0000 151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1"/>
              <w:jc w:val="both"/>
            </w:pPr>
            <w:r w:rsidRPr="00ED66D5">
              <w:t>Архивное управление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988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1 08 07300 01 0000 110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989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Комитет государственного строительного надзора и государственной экспертизы Ленинградской области</w:t>
            </w:r>
          </w:p>
        </w:tc>
      </w:tr>
    </w:tbl>
    <w:p w:rsidR="00392236" w:rsidRDefault="00392236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392236" w:rsidRPr="00ED66D5" w:rsidTr="00CC6DB8">
        <w:trPr>
          <w:cantSplit/>
        </w:trPr>
        <w:tc>
          <w:tcPr>
            <w:tcW w:w="1908" w:type="dxa"/>
          </w:tcPr>
          <w:p w:rsidR="00392236" w:rsidRPr="00392236" w:rsidRDefault="00392236" w:rsidP="00392236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392236" w:rsidRPr="00392236" w:rsidRDefault="00392236" w:rsidP="00392236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392236" w:rsidRPr="00392236" w:rsidRDefault="00392236" w:rsidP="00392236">
            <w:pPr>
              <w:jc w:val="center"/>
              <w:rPr>
                <w:rStyle w:val="af1"/>
                <w:b w:val="0"/>
                <w:sz w:val="22"/>
                <w:szCs w:val="22"/>
              </w:rPr>
            </w:pPr>
            <w:r>
              <w:rPr>
                <w:rStyle w:val="af1"/>
                <w:b w:val="0"/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rStyle w:val="af1"/>
              </w:rPr>
              <w:t xml:space="preserve">Комитет по местному самоуправлению, межнациональным и межконфессиональным отношениям Ленинградской области 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CC6DB8">
            <w:r w:rsidRPr="00ED66D5">
              <w:t>2 02 01009 02 0000 151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2 02 02999 02 0000 151</w:t>
            </w:r>
          </w:p>
        </w:tc>
        <w:tc>
          <w:tcPr>
            <w:tcW w:w="5423" w:type="dxa"/>
          </w:tcPr>
          <w:p w:rsidR="000A66FF" w:rsidRPr="004502C0" w:rsidRDefault="000A66FF" w:rsidP="00CC6DB8">
            <w:pPr>
              <w:autoSpaceDE w:val="0"/>
              <w:autoSpaceDN w:val="0"/>
              <w:adjustRightInd w:val="0"/>
              <w:jc w:val="both"/>
            </w:pPr>
            <w:r w:rsidRPr="004502C0">
              <w:t>Прочие субсидии бюджетам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2 02 04012 02 0000 151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2 02 04067 02 0000 151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</w:pPr>
            <w:r w:rsidRPr="00ED66D5"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</w:rPr>
              <w:t>Управление Ленинградской области по государственному техническому надзору и контролю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1 08 07142 01 0000 110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</w:t>
            </w:r>
            <w:r>
              <w:t>и</w:t>
            </w:r>
            <w:r w:rsidRPr="00ED66D5">
              <w:t xml:space="preserve">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1 08 07160 01 0000 110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424620" w:rsidRPr="00ED66D5" w:rsidTr="00CC6DB8">
        <w:trPr>
          <w:cantSplit/>
        </w:trPr>
        <w:tc>
          <w:tcPr>
            <w:tcW w:w="1908" w:type="dxa"/>
          </w:tcPr>
          <w:p w:rsidR="00424620" w:rsidRPr="00424620" w:rsidRDefault="00424620" w:rsidP="00424620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424620" w:rsidRPr="00424620" w:rsidRDefault="00424620" w:rsidP="004246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424620" w:rsidRPr="00424620" w:rsidRDefault="00424620" w:rsidP="004246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t>1 08 07300 01 0000 110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Cs/>
                <w:snapToGrid w:val="0"/>
              </w:rPr>
            </w:pPr>
            <w:r w:rsidRPr="00ED66D5"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t>992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1 08 07360 01 0000 110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 транспортных средств взамен утраченного или пришедшего в негодность, в части регистрации залога тракторов, самоходных  дорожно-строительных машин и иных машин и прицепов к ним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993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Комитет по молодежной политике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995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</w:rPr>
              <w:t>Уполномоченный по правам человека в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Управление ветеринарии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996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  <w:r w:rsidRPr="00ED66D5">
              <w:rPr>
                <w:snapToGrid w:val="0"/>
              </w:rPr>
              <w:t>996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2 02 02098 02 0000 151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997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государственного заказа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998</w:t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  <w:snapToGrid w:val="0"/>
              </w:rPr>
              <w:t>Уполномоченный по правам ребенка в Ленинградской области</w:t>
            </w:r>
          </w:p>
        </w:tc>
      </w:tr>
      <w:tr w:rsidR="000A66FF" w:rsidRPr="00ED66D5" w:rsidTr="00CC6DB8">
        <w:trPr>
          <w:cantSplit/>
        </w:trPr>
        <w:tc>
          <w:tcPr>
            <w:tcW w:w="10031" w:type="dxa"/>
            <w:gridSpan w:val="3"/>
          </w:tcPr>
          <w:p w:rsidR="000A66FF" w:rsidRPr="00ED66D5" w:rsidRDefault="000A66FF" w:rsidP="00CC6DB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Иные доходы областного бюджета, администрирование которых может осуществляться главными администраторами доходов областного бюджета в пределах их компетенции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1 11 09042 02 0000 120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b/>
                <w:snapToGrid w:val="0"/>
                <w:color w:val="000000"/>
              </w:rPr>
            </w:pPr>
            <w:r w:rsidRPr="00ED66D5">
              <w:rPr>
                <w:snapToGrid w:val="0"/>
              </w:rPr>
              <w:t xml:space="preserve">Прочие поступления от использования имущества, находящегося в собственности субъектов Российской Федерации </w:t>
            </w:r>
            <w:r w:rsidRPr="00ED66D5">
              <w:t>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center"/>
              <w:outlineLvl w:val="0"/>
            </w:pPr>
            <w:r w:rsidRPr="00ED66D5">
              <w:t>1 13 01072 02 0000 130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autoSpaceDE w:val="0"/>
              <w:autoSpaceDN w:val="0"/>
              <w:adjustRightInd w:val="0"/>
              <w:jc w:val="both"/>
              <w:outlineLvl w:val="0"/>
            </w:pPr>
            <w:r w:rsidRPr="00ED66D5"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</w:tbl>
    <w:p w:rsidR="00913A5F" w:rsidRDefault="00913A5F"/>
    <w:p w:rsidR="00913A5F" w:rsidRDefault="00913A5F"/>
    <w:p w:rsidR="00913A5F" w:rsidRDefault="00913A5F"/>
    <w:p w:rsidR="00913A5F" w:rsidRDefault="00913A5F"/>
    <w:p w:rsidR="00913A5F" w:rsidRDefault="00913A5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913A5F" w:rsidRPr="00ED66D5" w:rsidTr="00CC6DB8">
        <w:tc>
          <w:tcPr>
            <w:tcW w:w="1908" w:type="dxa"/>
          </w:tcPr>
          <w:p w:rsidR="00913A5F" w:rsidRPr="00913A5F" w:rsidRDefault="00913A5F" w:rsidP="00913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913A5F" w:rsidRPr="00913A5F" w:rsidRDefault="00913A5F" w:rsidP="00913A5F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913A5F" w:rsidRPr="00913A5F" w:rsidRDefault="00913A5F" w:rsidP="00913A5F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1 13 01410 01 0000 130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0A66FF" w:rsidRPr="00ED66D5" w:rsidTr="00CC6DB8">
        <w:trPr>
          <w:trHeight w:val="686"/>
        </w:trPr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pStyle w:val="a9"/>
            </w:pPr>
            <w:r w:rsidRPr="00ED66D5">
              <w:t>1 13 01992 02 0000 130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a9"/>
              <w:spacing w:line="281" w:lineRule="exact"/>
              <w:jc w:val="both"/>
            </w:pPr>
            <w:r w:rsidRPr="00ED66D5">
              <w:t>Прочие доходы от оказания платных услуг получателями средств бюджетов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pStyle w:val="a9"/>
            </w:pPr>
            <w:r w:rsidRPr="00ED66D5">
              <w:t>1 13 02992 02 0000 130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a9"/>
              <w:jc w:val="both"/>
            </w:pPr>
            <w:r w:rsidRPr="00ED66D5">
              <w:t>Прочие доходы от компенсации затрат бюджетов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pStyle w:val="a3"/>
              <w:ind w:firstLine="0"/>
              <w:jc w:val="center"/>
              <w:rPr>
                <w:sz w:val="24"/>
              </w:rPr>
            </w:pPr>
            <w:r w:rsidRPr="00ED66D5">
              <w:rPr>
                <w:sz w:val="24"/>
              </w:rPr>
              <w:t>1 14 02023 02 0000 440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a3"/>
              <w:ind w:firstLine="0"/>
              <w:rPr>
                <w:sz w:val="24"/>
              </w:rPr>
            </w:pPr>
            <w:r w:rsidRPr="00ED66D5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1 15 02020 02 0000 140</w:t>
            </w:r>
          </w:p>
        </w:tc>
        <w:tc>
          <w:tcPr>
            <w:tcW w:w="5423" w:type="dxa"/>
          </w:tcPr>
          <w:p w:rsidR="000A66FF" w:rsidRPr="00ED66D5" w:rsidRDefault="000A66FF" w:rsidP="00E24F27">
            <w:pPr>
              <w:jc w:val="both"/>
              <w:rPr>
                <w:snapToGrid w:val="0"/>
              </w:rPr>
            </w:pPr>
            <w:r w:rsidRPr="00ED66D5"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pStyle w:val="a9"/>
              <w:ind w:left="200" w:hanging="200"/>
            </w:pPr>
            <w:r w:rsidRPr="00ED66D5">
              <w:t>1 15 03020 02 0000 140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a9"/>
              <w:spacing w:line="277" w:lineRule="exact"/>
              <w:jc w:val="both"/>
            </w:pPr>
            <w:r w:rsidRPr="00ED66D5">
              <w:t>Сборы за выдачу лицензий органами государственной власти субъекта Российской Федерации</w:t>
            </w:r>
          </w:p>
        </w:tc>
      </w:tr>
      <w:tr w:rsidR="000A66FF" w:rsidRPr="00ED66D5" w:rsidTr="00CC6DB8">
        <w:trPr>
          <w:trHeight w:val="414"/>
        </w:trPr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pStyle w:val="a9"/>
              <w:ind w:left="200" w:hanging="200"/>
            </w:pPr>
            <w:r w:rsidRPr="00ED66D5">
              <w:t>1 16 23021 02 0000 140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pStyle w:val="a9"/>
              <w:jc w:val="both"/>
            </w:pPr>
            <w:r w:rsidRPr="00ED66D5"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pStyle w:val="a9"/>
              <w:ind w:left="200" w:hanging="200"/>
            </w:pPr>
            <w:r w:rsidRPr="00ED66D5">
              <w:t>1 16 23022 02 0000 140</w:t>
            </w:r>
          </w:p>
        </w:tc>
        <w:tc>
          <w:tcPr>
            <w:tcW w:w="5423" w:type="dxa"/>
          </w:tcPr>
          <w:p w:rsidR="000A66FF" w:rsidRPr="00ED66D5" w:rsidRDefault="000A66FF" w:rsidP="00E24F27">
            <w:pPr>
              <w:pStyle w:val="a9"/>
              <w:spacing w:line="277" w:lineRule="exact"/>
              <w:jc w:val="both"/>
            </w:pPr>
            <w:r w:rsidRPr="00ED66D5"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0A66FF" w:rsidRPr="00ED66D5" w:rsidTr="00CC6DB8">
        <w:trPr>
          <w:trHeight w:val="860"/>
        </w:trPr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1 16 32000 02 0000 140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1 16 33020 02 0000 140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</w:tbl>
    <w:p w:rsidR="00913A5F" w:rsidRDefault="00913A5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913A5F" w:rsidRPr="00ED66D5" w:rsidTr="00CC6DB8">
        <w:tc>
          <w:tcPr>
            <w:tcW w:w="1908" w:type="dxa"/>
          </w:tcPr>
          <w:p w:rsidR="00913A5F" w:rsidRPr="00913A5F" w:rsidRDefault="00913A5F" w:rsidP="00913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0" w:type="dxa"/>
          </w:tcPr>
          <w:p w:rsidR="00913A5F" w:rsidRPr="00913A5F" w:rsidRDefault="00913A5F" w:rsidP="00913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913A5F" w:rsidRPr="00913A5F" w:rsidRDefault="00913A5F" w:rsidP="00913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1 16 90020 02 0000 140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>
            <w:pPr>
              <w:jc w:val="center"/>
            </w:pP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t>1 17 01020 02 0000 180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Невыясненные поступления, зачисляемые в бюджеты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  <w:color w:val="000000"/>
              </w:rPr>
            </w:pPr>
            <w:r w:rsidRPr="00ED66D5">
              <w:t>1 17 05020 02 0000 180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tabs>
                <w:tab w:val="left" w:pos="0"/>
              </w:tabs>
              <w:jc w:val="both"/>
              <w:rPr>
                <w:snapToGrid w:val="0"/>
                <w:color w:val="000000"/>
              </w:rPr>
            </w:pPr>
            <w:r w:rsidRPr="00ED66D5">
              <w:t>Прочие неналоговые доходы бюджетов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913A5F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>
              <w:t>1 18 02200 02 0000 151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1 18 02000 02 0000 180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2 01 02010 02 0000 180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snapToGrid w:val="0"/>
              </w:rPr>
            </w:pPr>
            <w:r w:rsidRPr="00ED66D5">
              <w:t>Предоставление нерезидентами грантов для получателей средств бюджетов субъектов Российской Федерации</w:t>
            </w:r>
          </w:p>
        </w:tc>
      </w:tr>
      <w:tr w:rsidR="000A66FF" w:rsidRPr="00ED66D5" w:rsidTr="00CC6DB8">
        <w:trPr>
          <w:cantSplit/>
        </w:trPr>
        <w:tc>
          <w:tcPr>
            <w:tcW w:w="1908" w:type="dxa"/>
          </w:tcPr>
          <w:p w:rsidR="000A66FF" w:rsidRPr="00ED66D5" w:rsidRDefault="000A66FF" w:rsidP="00CC6DB8">
            <w:pPr>
              <w:jc w:val="center"/>
              <w:rPr>
                <w:bCs/>
                <w:snapToGrid w:val="0"/>
              </w:rPr>
            </w:pPr>
            <w:r w:rsidRPr="00ED66D5">
              <w:br w:type="page"/>
            </w:r>
          </w:p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2 07 02020 02 0000 180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 xml:space="preserve">2 07 02030 02 0000 180 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Прочие безвозмездные поступления в бюджеты субъектов Российской Федерации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2 18 02030 02 0000 151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 xml:space="preserve"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 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2 18 02040 02 0000 151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 xml:space="preserve"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2 18 02050 02 0000 151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 xml:space="preserve"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 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</w:pPr>
            <w:r w:rsidRPr="00ED66D5">
              <w:t>2 18 02060 02 0000 151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jc w:val="both"/>
            </w:pPr>
            <w:r w:rsidRPr="00ED66D5"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</w:tbl>
    <w:p w:rsidR="00F11FD9" w:rsidRDefault="00F11FD9"/>
    <w:p w:rsidR="00F11FD9" w:rsidRDefault="00F11FD9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F11FD9" w:rsidRPr="00ED66D5" w:rsidTr="00CC6DB8">
        <w:tc>
          <w:tcPr>
            <w:tcW w:w="1908" w:type="dxa"/>
          </w:tcPr>
          <w:p w:rsidR="00F11FD9" w:rsidRPr="00F11FD9" w:rsidRDefault="00F11FD9" w:rsidP="00F11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0" w:type="dxa"/>
          </w:tcPr>
          <w:p w:rsidR="00F11FD9" w:rsidRPr="00F11FD9" w:rsidRDefault="00F11FD9" w:rsidP="00F11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F11FD9" w:rsidRPr="00F11FD9" w:rsidRDefault="00F11FD9" w:rsidP="00F11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CC6DB8">
        <w:tc>
          <w:tcPr>
            <w:tcW w:w="1908" w:type="dxa"/>
            <w:tcBorders>
              <w:bottom w:val="single" w:sz="4" w:space="0" w:color="auto"/>
            </w:tcBorders>
          </w:tcPr>
          <w:p w:rsidR="000A66FF" w:rsidRPr="00ED66D5" w:rsidRDefault="000A66FF" w:rsidP="00CC6DB8"/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pStyle w:val="a9"/>
            </w:pPr>
            <w:r w:rsidRPr="00ED66D5">
              <w:t>2 18 02010 02 0000 180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CC6DB8">
            <w:pPr>
              <w:pStyle w:val="a9"/>
              <w:spacing w:line="277" w:lineRule="exact"/>
              <w:jc w:val="both"/>
            </w:pPr>
            <w:r w:rsidRPr="00ED66D5"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0A66FF" w:rsidRPr="00ED66D5" w:rsidTr="00CC6DB8">
        <w:tc>
          <w:tcPr>
            <w:tcW w:w="1908" w:type="dxa"/>
            <w:tcBorders>
              <w:top w:val="nil"/>
            </w:tcBorders>
          </w:tcPr>
          <w:p w:rsidR="000A66FF" w:rsidRPr="00ED66D5" w:rsidRDefault="000A66FF" w:rsidP="00CC6DB8"/>
        </w:tc>
        <w:tc>
          <w:tcPr>
            <w:tcW w:w="2700" w:type="dxa"/>
            <w:tcBorders>
              <w:top w:val="nil"/>
            </w:tcBorders>
          </w:tcPr>
          <w:p w:rsidR="000A66FF" w:rsidRPr="00ED66D5" w:rsidRDefault="000A66FF" w:rsidP="00CC6DB8">
            <w:pPr>
              <w:pStyle w:val="a9"/>
            </w:pPr>
            <w:r w:rsidRPr="00ED66D5">
              <w:t>2 18 02020 02 0000 180</w:t>
            </w:r>
          </w:p>
        </w:tc>
        <w:tc>
          <w:tcPr>
            <w:tcW w:w="5423" w:type="dxa"/>
            <w:tcBorders>
              <w:top w:val="nil"/>
            </w:tcBorders>
          </w:tcPr>
          <w:p w:rsidR="000A66FF" w:rsidRPr="00ED66D5" w:rsidRDefault="000A66FF" w:rsidP="00CC6DB8">
            <w:pPr>
              <w:pStyle w:val="a9"/>
              <w:spacing w:line="277" w:lineRule="exact"/>
              <w:jc w:val="both"/>
            </w:pPr>
            <w:r w:rsidRPr="00ED66D5"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0A66FF" w:rsidRPr="00ED66D5" w:rsidTr="00CC6DB8">
        <w:tc>
          <w:tcPr>
            <w:tcW w:w="1908" w:type="dxa"/>
          </w:tcPr>
          <w:p w:rsidR="000A66FF" w:rsidRPr="00ED66D5" w:rsidRDefault="000A66FF" w:rsidP="00CC6DB8"/>
        </w:tc>
        <w:tc>
          <w:tcPr>
            <w:tcW w:w="2700" w:type="dxa"/>
          </w:tcPr>
          <w:p w:rsidR="000A66FF" w:rsidRPr="00ED66D5" w:rsidRDefault="000A66FF" w:rsidP="00CC6DB8">
            <w:pPr>
              <w:pStyle w:val="a9"/>
            </w:pPr>
            <w:r w:rsidRPr="00ED66D5">
              <w:t>2 18 02030 02 0000 180</w:t>
            </w:r>
          </w:p>
        </w:tc>
        <w:tc>
          <w:tcPr>
            <w:tcW w:w="5423" w:type="dxa"/>
          </w:tcPr>
          <w:p w:rsidR="000A66FF" w:rsidRPr="00ED66D5" w:rsidRDefault="000A66FF" w:rsidP="00CC6DB8">
            <w:pPr>
              <w:spacing w:line="277" w:lineRule="exact"/>
              <w:jc w:val="both"/>
            </w:pPr>
            <w:r w:rsidRPr="00ED66D5"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0A66FF" w:rsidRPr="009B54CA" w:rsidTr="00CC6DB8">
        <w:tc>
          <w:tcPr>
            <w:tcW w:w="1908" w:type="dxa"/>
          </w:tcPr>
          <w:p w:rsidR="000A66FF" w:rsidRPr="00ED66D5" w:rsidRDefault="000A66FF" w:rsidP="00F11FD9"/>
        </w:tc>
        <w:tc>
          <w:tcPr>
            <w:tcW w:w="2700" w:type="dxa"/>
          </w:tcPr>
          <w:p w:rsidR="000A66FF" w:rsidRPr="00ED66D5" w:rsidRDefault="000A66FF" w:rsidP="00CC6DB8">
            <w:pPr>
              <w:jc w:val="center"/>
              <w:rPr>
                <w:snapToGrid w:val="0"/>
              </w:rPr>
            </w:pPr>
            <w:r w:rsidRPr="00ED66D5">
              <w:t>2 19 02000 02 0000 151</w:t>
            </w:r>
          </w:p>
        </w:tc>
        <w:tc>
          <w:tcPr>
            <w:tcW w:w="5423" w:type="dxa"/>
          </w:tcPr>
          <w:p w:rsidR="000A66FF" w:rsidRPr="009B54CA" w:rsidRDefault="000A66FF" w:rsidP="00CC6DB8">
            <w:pPr>
              <w:jc w:val="both"/>
              <w:rPr>
                <w:snapToGrid w:val="0"/>
              </w:rPr>
            </w:pPr>
            <w:r w:rsidRPr="00ED66D5"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0A66FF" w:rsidRPr="003D1A7D" w:rsidRDefault="000A66FF" w:rsidP="000A66FF">
      <w:pPr>
        <w:rPr>
          <w:sz w:val="2"/>
          <w:szCs w:val="2"/>
        </w:rPr>
      </w:pPr>
    </w:p>
    <w:p w:rsidR="000A66FF" w:rsidRDefault="000A66FF" w:rsidP="000A66FF">
      <w:pPr>
        <w:pStyle w:val="a3"/>
        <w:tabs>
          <w:tab w:val="left" w:pos="9540"/>
        </w:tabs>
        <w:ind w:firstLine="0"/>
        <w:rPr>
          <w:szCs w:val="28"/>
        </w:rPr>
      </w:pPr>
    </w:p>
    <w:p w:rsidR="00AA6EA6" w:rsidRPr="003D1A7D" w:rsidRDefault="00AA6EA6" w:rsidP="00414961">
      <w:pPr>
        <w:rPr>
          <w:sz w:val="2"/>
          <w:szCs w:val="2"/>
        </w:rPr>
      </w:pPr>
    </w:p>
    <w:sectPr w:rsidR="00AA6EA6" w:rsidRPr="003D1A7D" w:rsidSect="00F66154">
      <w:headerReference w:type="default" r:id="rId9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D31" w:rsidRDefault="00FA6D31">
      <w:r>
        <w:separator/>
      </w:r>
    </w:p>
  </w:endnote>
  <w:endnote w:type="continuationSeparator" w:id="0">
    <w:p w:rsidR="00FA6D31" w:rsidRDefault="00FA6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D31" w:rsidRDefault="00FA6D31">
      <w:r>
        <w:separator/>
      </w:r>
    </w:p>
  </w:footnote>
  <w:footnote w:type="continuationSeparator" w:id="0">
    <w:p w:rsidR="00FA6D31" w:rsidRDefault="00FA6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564" w:rsidRDefault="00A15991" w:rsidP="005D0666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B44C16">
      <w:rPr>
        <w:noProof/>
      </w:rPr>
      <w:t>2</w:t>
    </w:r>
    <w:r>
      <w:rPr>
        <w:noProof/>
      </w:rPr>
      <w:fldChar w:fldCharType="end"/>
    </w:r>
  </w:p>
  <w:p w:rsidR="00C8133B" w:rsidRDefault="00C8133B" w:rsidP="005D0666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B4E76"/>
    <w:multiLevelType w:val="hybridMultilevel"/>
    <w:tmpl w:val="2F4C0052"/>
    <w:lvl w:ilvl="0" w:tplc="0C742F0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00c43151-0dbd-45d3-9237-2c21803e4fb9"/>
  </w:docVars>
  <w:rsids>
    <w:rsidRoot w:val="00595329"/>
    <w:rsid w:val="00007134"/>
    <w:rsid w:val="0001078F"/>
    <w:rsid w:val="00010F9F"/>
    <w:rsid w:val="000374DD"/>
    <w:rsid w:val="0004279A"/>
    <w:rsid w:val="0004331A"/>
    <w:rsid w:val="00043BDF"/>
    <w:rsid w:val="00044936"/>
    <w:rsid w:val="00046008"/>
    <w:rsid w:val="0006378A"/>
    <w:rsid w:val="000728DB"/>
    <w:rsid w:val="00080504"/>
    <w:rsid w:val="00081947"/>
    <w:rsid w:val="00084561"/>
    <w:rsid w:val="0008678A"/>
    <w:rsid w:val="00091C92"/>
    <w:rsid w:val="00094002"/>
    <w:rsid w:val="0009501B"/>
    <w:rsid w:val="00096C63"/>
    <w:rsid w:val="000A0D97"/>
    <w:rsid w:val="000A66FF"/>
    <w:rsid w:val="000B1D02"/>
    <w:rsid w:val="000B2C04"/>
    <w:rsid w:val="000B5ADE"/>
    <w:rsid w:val="000C2508"/>
    <w:rsid w:val="000C389C"/>
    <w:rsid w:val="000C6654"/>
    <w:rsid w:val="000C76BD"/>
    <w:rsid w:val="000D2196"/>
    <w:rsid w:val="000D47A1"/>
    <w:rsid w:val="000D4D50"/>
    <w:rsid w:val="000D5FA0"/>
    <w:rsid w:val="000E5AB4"/>
    <w:rsid w:val="000E7919"/>
    <w:rsid w:val="000F1A7F"/>
    <w:rsid w:val="00100178"/>
    <w:rsid w:val="00101EB4"/>
    <w:rsid w:val="00124619"/>
    <w:rsid w:val="00126495"/>
    <w:rsid w:val="0013035B"/>
    <w:rsid w:val="00131B0C"/>
    <w:rsid w:val="001504BA"/>
    <w:rsid w:val="00154BA1"/>
    <w:rsid w:val="00157139"/>
    <w:rsid w:val="00161A86"/>
    <w:rsid w:val="001642E6"/>
    <w:rsid w:val="001661C7"/>
    <w:rsid w:val="00171598"/>
    <w:rsid w:val="00171BFF"/>
    <w:rsid w:val="00176C95"/>
    <w:rsid w:val="0018174E"/>
    <w:rsid w:val="0018413F"/>
    <w:rsid w:val="001908E4"/>
    <w:rsid w:val="00190DFD"/>
    <w:rsid w:val="0019158E"/>
    <w:rsid w:val="00192BF3"/>
    <w:rsid w:val="001968F8"/>
    <w:rsid w:val="00196D35"/>
    <w:rsid w:val="001C5B99"/>
    <w:rsid w:val="001D7D93"/>
    <w:rsid w:val="001E6F9E"/>
    <w:rsid w:val="001F3D21"/>
    <w:rsid w:val="001F4E3C"/>
    <w:rsid w:val="00202ECD"/>
    <w:rsid w:val="00204A26"/>
    <w:rsid w:val="00211E67"/>
    <w:rsid w:val="00212A9B"/>
    <w:rsid w:val="002246FD"/>
    <w:rsid w:val="00232E78"/>
    <w:rsid w:val="00233FED"/>
    <w:rsid w:val="002345D1"/>
    <w:rsid w:val="002424A4"/>
    <w:rsid w:val="002458FF"/>
    <w:rsid w:val="00245CCE"/>
    <w:rsid w:val="00260519"/>
    <w:rsid w:val="0026561F"/>
    <w:rsid w:val="00266CFA"/>
    <w:rsid w:val="00267FA3"/>
    <w:rsid w:val="0027089E"/>
    <w:rsid w:val="00276C1C"/>
    <w:rsid w:val="00280B19"/>
    <w:rsid w:val="00287B1F"/>
    <w:rsid w:val="00292D15"/>
    <w:rsid w:val="002A59EA"/>
    <w:rsid w:val="002B070B"/>
    <w:rsid w:val="002B7161"/>
    <w:rsid w:val="002D1219"/>
    <w:rsid w:val="002D6379"/>
    <w:rsid w:val="002E75F4"/>
    <w:rsid w:val="002F457B"/>
    <w:rsid w:val="002F6904"/>
    <w:rsid w:val="002F703B"/>
    <w:rsid w:val="003061FA"/>
    <w:rsid w:val="00324288"/>
    <w:rsid w:val="00333B60"/>
    <w:rsid w:val="00335201"/>
    <w:rsid w:val="00341554"/>
    <w:rsid w:val="0034267E"/>
    <w:rsid w:val="0034698A"/>
    <w:rsid w:val="00352339"/>
    <w:rsid w:val="0035718F"/>
    <w:rsid w:val="003606EA"/>
    <w:rsid w:val="00363AF5"/>
    <w:rsid w:val="00365EF3"/>
    <w:rsid w:val="0037354E"/>
    <w:rsid w:val="00375043"/>
    <w:rsid w:val="00376D92"/>
    <w:rsid w:val="003779F5"/>
    <w:rsid w:val="00392236"/>
    <w:rsid w:val="00392564"/>
    <w:rsid w:val="00393268"/>
    <w:rsid w:val="003A3BEA"/>
    <w:rsid w:val="003C077B"/>
    <w:rsid w:val="003D0143"/>
    <w:rsid w:val="003D1A7D"/>
    <w:rsid w:val="003D25BB"/>
    <w:rsid w:val="003D4118"/>
    <w:rsid w:val="003D6FA2"/>
    <w:rsid w:val="003E1A83"/>
    <w:rsid w:val="003E295B"/>
    <w:rsid w:val="003E347F"/>
    <w:rsid w:val="003E4468"/>
    <w:rsid w:val="003F2F3E"/>
    <w:rsid w:val="00400994"/>
    <w:rsid w:val="00406C91"/>
    <w:rsid w:val="004136BB"/>
    <w:rsid w:val="00414961"/>
    <w:rsid w:val="00416F5B"/>
    <w:rsid w:val="00424620"/>
    <w:rsid w:val="00425B6C"/>
    <w:rsid w:val="00431780"/>
    <w:rsid w:val="004348D0"/>
    <w:rsid w:val="00440923"/>
    <w:rsid w:val="004502C0"/>
    <w:rsid w:val="00451108"/>
    <w:rsid w:val="004572A1"/>
    <w:rsid w:val="00465902"/>
    <w:rsid w:val="00466ED1"/>
    <w:rsid w:val="00475178"/>
    <w:rsid w:val="00486B95"/>
    <w:rsid w:val="00493BFB"/>
    <w:rsid w:val="00497766"/>
    <w:rsid w:val="004B7432"/>
    <w:rsid w:val="004C18CE"/>
    <w:rsid w:val="004C20B2"/>
    <w:rsid w:val="004C2BAF"/>
    <w:rsid w:val="004C5B96"/>
    <w:rsid w:val="004C753C"/>
    <w:rsid w:val="004D290E"/>
    <w:rsid w:val="004D7988"/>
    <w:rsid w:val="004F2D6B"/>
    <w:rsid w:val="004F3C5B"/>
    <w:rsid w:val="004F5EC2"/>
    <w:rsid w:val="004F69A3"/>
    <w:rsid w:val="00502BE3"/>
    <w:rsid w:val="0050335A"/>
    <w:rsid w:val="005037EE"/>
    <w:rsid w:val="00503A11"/>
    <w:rsid w:val="005059F6"/>
    <w:rsid w:val="00516416"/>
    <w:rsid w:val="00517E7C"/>
    <w:rsid w:val="005250F3"/>
    <w:rsid w:val="0053243C"/>
    <w:rsid w:val="005369EA"/>
    <w:rsid w:val="005410B0"/>
    <w:rsid w:val="005413B6"/>
    <w:rsid w:val="00545404"/>
    <w:rsid w:val="00554A9D"/>
    <w:rsid w:val="00555530"/>
    <w:rsid w:val="00555BA8"/>
    <w:rsid w:val="00557FC1"/>
    <w:rsid w:val="0057217A"/>
    <w:rsid w:val="005733FB"/>
    <w:rsid w:val="00580891"/>
    <w:rsid w:val="0058140B"/>
    <w:rsid w:val="00586F2B"/>
    <w:rsid w:val="00595329"/>
    <w:rsid w:val="005A0F61"/>
    <w:rsid w:val="005A2B0B"/>
    <w:rsid w:val="005B07DE"/>
    <w:rsid w:val="005B576F"/>
    <w:rsid w:val="005C6379"/>
    <w:rsid w:val="005C7ED5"/>
    <w:rsid w:val="005C7F29"/>
    <w:rsid w:val="005D0666"/>
    <w:rsid w:val="005D7680"/>
    <w:rsid w:val="005E32E1"/>
    <w:rsid w:val="005E3953"/>
    <w:rsid w:val="005E63CF"/>
    <w:rsid w:val="005F087A"/>
    <w:rsid w:val="00601CC5"/>
    <w:rsid w:val="006055FF"/>
    <w:rsid w:val="00613C44"/>
    <w:rsid w:val="0062475A"/>
    <w:rsid w:val="00627266"/>
    <w:rsid w:val="006310B1"/>
    <w:rsid w:val="00641B6F"/>
    <w:rsid w:val="006443D9"/>
    <w:rsid w:val="0064599D"/>
    <w:rsid w:val="006467FB"/>
    <w:rsid w:val="00651AE2"/>
    <w:rsid w:val="006571D4"/>
    <w:rsid w:val="006634F6"/>
    <w:rsid w:val="006647C6"/>
    <w:rsid w:val="0067226D"/>
    <w:rsid w:val="00673851"/>
    <w:rsid w:val="006742BC"/>
    <w:rsid w:val="00676F9C"/>
    <w:rsid w:val="00680218"/>
    <w:rsid w:val="006A2DC6"/>
    <w:rsid w:val="006A77D4"/>
    <w:rsid w:val="006B0E03"/>
    <w:rsid w:val="006B190E"/>
    <w:rsid w:val="006E3527"/>
    <w:rsid w:val="0070310B"/>
    <w:rsid w:val="00714F7D"/>
    <w:rsid w:val="007207F0"/>
    <w:rsid w:val="007237CB"/>
    <w:rsid w:val="00733909"/>
    <w:rsid w:val="0073502A"/>
    <w:rsid w:val="00736832"/>
    <w:rsid w:val="00741419"/>
    <w:rsid w:val="007445C8"/>
    <w:rsid w:val="00745A05"/>
    <w:rsid w:val="007461A8"/>
    <w:rsid w:val="00747100"/>
    <w:rsid w:val="007531AC"/>
    <w:rsid w:val="0075438C"/>
    <w:rsid w:val="007546FA"/>
    <w:rsid w:val="00754C9C"/>
    <w:rsid w:val="00756A19"/>
    <w:rsid w:val="00756FB8"/>
    <w:rsid w:val="00761502"/>
    <w:rsid w:val="0077459A"/>
    <w:rsid w:val="00776522"/>
    <w:rsid w:val="0078153D"/>
    <w:rsid w:val="00783BA1"/>
    <w:rsid w:val="00785E8B"/>
    <w:rsid w:val="007868EC"/>
    <w:rsid w:val="00787379"/>
    <w:rsid w:val="007B7E26"/>
    <w:rsid w:val="007D3B12"/>
    <w:rsid w:val="007E5DBB"/>
    <w:rsid w:val="007F282C"/>
    <w:rsid w:val="007F40E3"/>
    <w:rsid w:val="00804D85"/>
    <w:rsid w:val="00805846"/>
    <w:rsid w:val="00810C61"/>
    <w:rsid w:val="00816F43"/>
    <w:rsid w:val="00817842"/>
    <w:rsid w:val="00822DFA"/>
    <w:rsid w:val="0083785A"/>
    <w:rsid w:val="008448B6"/>
    <w:rsid w:val="0084669D"/>
    <w:rsid w:val="00851A58"/>
    <w:rsid w:val="00852ECB"/>
    <w:rsid w:val="008725BA"/>
    <w:rsid w:val="00872A2B"/>
    <w:rsid w:val="00883A84"/>
    <w:rsid w:val="00894851"/>
    <w:rsid w:val="008A5C80"/>
    <w:rsid w:val="008B15E6"/>
    <w:rsid w:val="008B548D"/>
    <w:rsid w:val="008C490F"/>
    <w:rsid w:val="008C6309"/>
    <w:rsid w:val="008D084E"/>
    <w:rsid w:val="008D36B4"/>
    <w:rsid w:val="008D3BE5"/>
    <w:rsid w:val="008D41B6"/>
    <w:rsid w:val="008D4F74"/>
    <w:rsid w:val="008D5B62"/>
    <w:rsid w:val="008E4727"/>
    <w:rsid w:val="008E511A"/>
    <w:rsid w:val="008F2626"/>
    <w:rsid w:val="008F7054"/>
    <w:rsid w:val="009025A8"/>
    <w:rsid w:val="0090451C"/>
    <w:rsid w:val="00910DAA"/>
    <w:rsid w:val="009128A5"/>
    <w:rsid w:val="00913A5F"/>
    <w:rsid w:val="0091741E"/>
    <w:rsid w:val="009262CD"/>
    <w:rsid w:val="00932E0F"/>
    <w:rsid w:val="009575D0"/>
    <w:rsid w:val="00961D6A"/>
    <w:rsid w:val="00962787"/>
    <w:rsid w:val="00963F09"/>
    <w:rsid w:val="009735CE"/>
    <w:rsid w:val="00990FC0"/>
    <w:rsid w:val="009A1B93"/>
    <w:rsid w:val="009B018D"/>
    <w:rsid w:val="009B15FA"/>
    <w:rsid w:val="009B290D"/>
    <w:rsid w:val="009B2FB7"/>
    <w:rsid w:val="009B59F6"/>
    <w:rsid w:val="009B62AF"/>
    <w:rsid w:val="009B648E"/>
    <w:rsid w:val="009B6860"/>
    <w:rsid w:val="009C0FBB"/>
    <w:rsid w:val="009C2B27"/>
    <w:rsid w:val="009D0E23"/>
    <w:rsid w:val="009D47ED"/>
    <w:rsid w:val="009E11EA"/>
    <w:rsid w:val="009F1E65"/>
    <w:rsid w:val="009F5840"/>
    <w:rsid w:val="00A14DAA"/>
    <w:rsid w:val="00A15991"/>
    <w:rsid w:val="00A167A3"/>
    <w:rsid w:val="00A17692"/>
    <w:rsid w:val="00A176FB"/>
    <w:rsid w:val="00A24FAC"/>
    <w:rsid w:val="00A34EE0"/>
    <w:rsid w:val="00A35D5B"/>
    <w:rsid w:val="00A47A08"/>
    <w:rsid w:val="00A514C8"/>
    <w:rsid w:val="00A5339F"/>
    <w:rsid w:val="00A57D95"/>
    <w:rsid w:val="00A847BD"/>
    <w:rsid w:val="00A93806"/>
    <w:rsid w:val="00A94B3A"/>
    <w:rsid w:val="00A95BF5"/>
    <w:rsid w:val="00A97789"/>
    <w:rsid w:val="00AA6EA6"/>
    <w:rsid w:val="00AA6EAF"/>
    <w:rsid w:val="00AB2857"/>
    <w:rsid w:val="00AD038F"/>
    <w:rsid w:val="00AD4209"/>
    <w:rsid w:val="00AD5BC1"/>
    <w:rsid w:val="00AD7506"/>
    <w:rsid w:val="00AE1DC5"/>
    <w:rsid w:val="00AE516C"/>
    <w:rsid w:val="00AE69AA"/>
    <w:rsid w:val="00B04C21"/>
    <w:rsid w:val="00B2528F"/>
    <w:rsid w:val="00B34736"/>
    <w:rsid w:val="00B42FB4"/>
    <w:rsid w:val="00B44C16"/>
    <w:rsid w:val="00B505D1"/>
    <w:rsid w:val="00B57FDB"/>
    <w:rsid w:val="00B62FC4"/>
    <w:rsid w:val="00B7788C"/>
    <w:rsid w:val="00B82932"/>
    <w:rsid w:val="00B83690"/>
    <w:rsid w:val="00B836DD"/>
    <w:rsid w:val="00B84E37"/>
    <w:rsid w:val="00B85F4E"/>
    <w:rsid w:val="00B94582"/>
    <w:rsid w:val="00BA1401"/>
    <w:rsid w:val="00BA5CD7"/>
    <w:rsid w:val="00BB2C5B"/>
    <w:rsid w:val="00BB2E39"/>
    <w:rsid w:val="00BC40CF"/>
    <w:rsid w:val="00BC5D4B"/>
    <w:rsid w:val="00BD5627"/>
    <w:rsid w:val="00BD6AE0"/>
    <w:rsid w:val="00BF7A4D"/>
    <w:rsid w:val="00C07C2F"/>
    <w:rsid w:val="00C07E92"/>
    <w:rsid w:val="00C1299E"/>
    <w:rsid w:val="00C16045"/>
    <w:rsid w:val="00C21519"/>
    <w:rsid w:val="00C24768"/>
    <w:rsid w:val="00C34914"/>
    <w:rsid w:val="00C37E19"/>
    <w:rsid w:val="00C61F94"/>
    <w:rsid w:val="00C66D02"/>
    <w:rsid w:val="00C670FB"/>
    <w:rsid w:val="00C7018B"/>
    <w:rsid w:val="00C71C5E"/>
    <w:rsid w:val="00C75756"/>
    <w:rsid w:val="00C8133B"/>
    <w:rsid w:val="00C85109"/>
    <w:rsid w:val="00C93041"/>
    <w:rsid w:val="00CA6D2C"/>
    <w:rsid w:val="00CC732B"/>
    <w:rsid w:val="00CD1024"/>
    <w:rsid w:val="00CE25C9"/>
    <w:rsid w:val="00CE3AD6"/>
    <w:rsid w:val="00CF0251"/>
    <w:rsid w:val="00CF0FA6"/>
    <w:rsid w:val="00CF38F6"/>
    <w:rsid w:val="00D03AA6"/>
    <w:rsid w:val="00D1203C"/>
    <w:rsid w:val="00D122FC"/>
    <w:rsid w:val="00D14006"/>
    <w:rsid w:val="00D2066B"/>
    <w:rsid w:val="00D235C0"/>
    <w:rsid w:val="00D25103"/>
    <w:rsid w:val="00D450B5"/>
    <w:rsid w:val="00D500CF"/>
    <w:rsid w:val="00D55A00"/>
    <w:rsid w:val="00D55FAA"/>
    <w:rsid w:val="00D5642F"/>
    <w:rsid w:val="00D74A7A"/>
    <w:rsid w:val="00D76040"/>
    <w:rsid w:val="00D87EBD"/>
    <w:rsid w:val="00D92CD9"/>
    <w:rsid w:val="00D93A32"/>
    <w:rsid w:val="00D97675"/>
    <w:rsid w:val="00DA003F"/>
    <w:rsid w:val="00DA13AA"/>
    <w:rsid w:val="00DA2674"/>
    <w:rsid w:val="00DA3487"/>
    <w:rsid w:val="00DA4A8C"/>
    <w:rsid w:val="00DA6FA3"/>
    <w:rsid w:val="00DB3E57"/>
    <w:rsid w:val="00DC5281"/>
    <w:rsid w:val="00DD1C1D"/>
    <w:rsid w:val="00DE5183"/>
    <w:rsid w:val="00DF2838"/>
    <w:rsid w:val="00DF476E"/>
    <w:rsid w:val="00DF7CF2"/>
    <w:rsid w:val="00E20E18"/>
    <w:rsid w:val="00E24103"/>
    <w:rsid w:val="00E24F27"/>
    <w:rsid w:val="00E34AC5"/>
    <w:rsid w:val="00E40664"/>
    <w:rsid w:val="00E40FEE"/>
    <w:rsid w:val="00E60DDD"/>
    <w:rsid w:val="00E74660"/>
    <w:rsid w:val="00E74E5B"/>
    <w:rsid w:val="00E76E91"/>
    <w:rsid w:val="00E775C7"/>
    <w:rsid w:val="00E77CE5"/>
    <w:rsid w:val="00E813CB"/>
    <w:rsid w:val="00E82691"/>
    <w:rsid w:val="00E87B36"/>
    <w:rsid w:val="00E91F31"/>
    <w:rsid w:val="00E94E73"/>
    <w:rsid w:val="00E964EF"/>
    <w:rsid w:val="00EA6A5F"/>
    <w:rsid w:val="00EA776F"/>
    <w:rsid w:val="00EB335C"/>
    <w:rsid w:val="00EB3AC3"/>
    <w:rsid w:val="00EB7AC8"/>
    <w:rsid w:val="00EC4951"/>
    <w:rsid w:val="00ED002E"/>
    <w:rsid w:val="00ED0351"/>
    <w:rsid w:val="00ED1EF1"/>
    <w:rsid w:val="00ED38A8"/>
    <w:rsid w:val="00ED66D5"/>
    <w:rsid w:val="00EE0FE3"/>
    <w:rsid w:val="00EE1169"/>
    <w:rsid w:val="00EE681D"/>
    <w:rsid w:val="00EF3C2C"/>
    <w:rsid w:val="00EF6450"/>
    <w:rsid w:val="00EF685C"/>
    <w:rsid w:val="00F00B74"/>
    <w:rsid w:val="00F02800"/>
    <w:rsid w:val="00F04C50"/>
    <w:rsid w:val="00F059E8"/>
    <w:rsid w:val="00F06EA3"/>
    <w:rsid w:val="00F07934"/>
    <w:rsid w:val="00F11FD9"/>
    <w:rsid w:val="00F1202C"/>
    <w:rsid w:val="00F132D3"/>
    <w:rsid w:val="00F14FCD"/>
    <w:rsid w:val="00F158B8"/>
    <w:rsid w:val="00F269B3"/>
    <w:rsid w:val="00F27576"/>
    <w:rsid w:val="00F35D40"/>
    <w:rsid w:val="00F40A2F"/>
    <w:rsid w:val="00F42771"/>
    <w:rsid w:val="00F43DA4"/>
    <w:rsid w:val="00F45BC0"/>
    <w:rsid w:val="00F51780"/>
    <w:rsid w:val="00F53E9E"/>
    <w:rsid w:val="00F622D2"/>
    <w:rsid w:val="00F62E1A"/>
    <w:rsid w:val="00F66154"/>
    <w:rsid w:val="00F7404B"/>
    <w:rsid w:val="00F75F1C"/>
    <w:rsid w:val="00F772D0"/>
    <w:rsid w:val="00F774F2"/>
    <w:rsid w:val="00F81881"/>
    <w:rsid w:val="00F820CA"/>
    <w:rsid w:val="00F923EC"/>
    <w:rsid w:val="00F9492C"/>
    <w:rsid w:val="00F966DD"/>
    <w:rsid w:val="00FA6D31"/>
    <w:rsid w:val="00FA7429"/>
    <w:rsid w:val="00FB3DC4"/>
    <w:rsid w:val="00FC3B3A"/>
    <w:rsid w:val="00FD6082"/>
    <w:rsid w:val="00FF00AA"/>
    <w:rsid w:val="00FF309E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43D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7350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65EF3"/>
    <w:rPr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rsid w:val="000C2508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94582"/>
    <w:rPr>
      <w:sz w:val="28"/>
      <w:szCs w:val="24"/>
    </w:rPr>
  </w:style>
  <w:style w:type="paragraph" w:styleId="a5">
    <w:name w:val="header"/>
    <w:basedOn w:val="a"/>
    <w:link w:val="a6"/>
    <w:uiPriority w:val="99"/>
    <w:rsid w:val="00F75F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94582"/>
    <w:rPr>
      <w:sz w:val="24"/>
      <w:szCs w:val="24"/>
    </w:rPr>
  </w:style>
  <w:style w:type="paragraph" w:styleId="a7">
    <w:name w:val="footer"/>
    <w:basedOn w:val="a"/>
    <w:link w:val="a8"/>
    <w:rsid w:val="00F75F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94582"/>
    <w:rPr>
      <w:sz w:val="24"/>
      <w:szCs w:val="24"/>
    </w:rPr>
  </w:style>
  <w:style w:type="paragraph" w:customStyle="1" w:styleId="ConsPlusNonformat">
    <w:name w:val="ConsPlusNonformat"/>
    <w:rsid w:val="00DF7CF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rsid w:val="00B2528F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21"/>
    <w:basedOn w:val="a"/>
    <w:rsid w:val="00B2528F"/>
    <w:pPr>
      <w:spacing w:after="60"/>
      <w:ind w:firstLine="720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B2528F"/>
    <w:pPr>
      <w:spacing w:after="120"/>
    </w:pPr>
  </w:style>
  <w:style w:type="character" w:customStyle="1" w:styleId="aa">
    <w:name w:val="Основной текст Знак"/>
    <w:link w:val="a9"/>
    <w:rsid w:val="00B94582"/>
    <w:rPr>
      <w:sz w:val="24"/>
      <w:szCs w:val="24"/>
    </w:rPr>
  </w:style>
  <w:style w:type="paragraph" w:customStyle="1" w:styleId="ab">
    <w:basedOn w:val="a"/>
    <w:rsid w:val="00B2528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xl25">
    <w:name w:val="xl25"/>
    <w:basedOn w:val="a"/>
    <w:rsid w:val="0073502A"/>
    <w:pPr>
      <w:spacing w:before="100" w:beforeAutospacing="1" w:after="100" w:afterAutospacing="1"/>
    </w:pPr>
    <w:rPr>
      <w:rFonts w:eastAsia="Arial Unicode MS"/>
    </w:rPr>
  </w:style>
  <w:style w:type="paragraph" w:styleId="ac">
    <w:name w:val="Title"/>
    <w:basedOn w:val="a"/>
    <w:qFormat/>
    <w:rsid w:val="0073502A"/>
    <w:pPr>
      <w:jc w:val="center"/>
    </w:pPr>
    <w:rPr>
      <w:b/>
      <w:bCs/>
      <w:sz w:val="28"/>
      <w:szCs w:val="28"/>
    </w:rPr>
  </w:style>
  <w:style w:type="paragraph" w:styleId="20">
    <w:name w:val="Body Text Indent 2"/>
    <w:basedOn w:val="a"/>
    <w:rsid w:val="00502BE3"/>
    <w:pPr>
      <w:spacing w:after="120" w:line="480" w:lineRule="auto"/>
      <w:ind w:left="283"/>
    </w:pPr>
  </w:style>
  <w:style w:type="paragraph" w:styleId="ad">
    <w:name w:val="Balloon Text"/>
    <w:basedOn w:val="a"/>
    <w:semiHidden/>
    <w:rsid w:val="00E77CE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08678A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 Знак"/>
    <w:basedOn w:val="a"/>
    <w:rsid w:val="00F62E1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F62E1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eading1Char">
    <w:name w:val="Heading 1 Char"/>
    <w:locked/>
    <w:rsid w:val="00F62E1A"/>
    <w:rPr>
      <w:rFonts w:cs="Times New Roman"/>
      <w:b/>
      <w:bCs/>
      <w:sz w:val="24"/>
      <w:szCs w:val="24"/>
    </w:rPr>
  </w:style>
  <w:style w:type="character" w:styleId="ae">
    <w:name w:val="footnote reference"/>
    <w:semiHidden/>
    <w:rsid w:val="00192BF3"/>
    <w:rPr>
      <w:vertAlign w:val="superscript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rsid w:val="00091C92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character" w:styleId="af0">
    <w:name w:val="page number"/>
    <w:rsid w:val="00B94582"/>
  </w:style>
  <w:style w:type="character" w:styleId="af1">
    <w:name w:val="Strong"/>
    <w:qFormat/>
    <w:rsid w:val="00B94582"/>
    <w:rPr>
      <w:b/>
      <w:bCs/>
    </w:rPr>
  </w:style>
  <w:style w:type="paragraph" w:styleId="12">
    <w:name w:val="toc 1"/>
    <w:basedOn w:val="a"/>
    <w:next w:val="a"/>
    <w:autoRedefine/>
    <w:rsid w:val="00B94582"/>
    <w:pPr>
      <w:widowControl w:val="0"/>
      <w:autoSpaceDE w:val="0"/>
      <w:autoSpaceDN w:val="0"/>
      <w:adjustRightInd w:val="0"/>
    </w:pPr>
    <w:rPr>
      <w:snapToGrid w:val="0"/>
      <w:sz w:val="28"/>
      <w:szCs w:val="20"/>
    </w:rPr>
  </w:style>
  <w:style w:type="paragraph" w:customStyle="1" w:styleId="22">
    <w:name w:val="Основной текст 22"/>
    <w:basedOn w:val="a"/>
    <w:rsid w:val="000A66FF"/>
    <w:pPr>
      <w:spacing w:after="60"/>
      <w:ind w:firstLine="720"/>
      <w:jc w:val="both"/>
    </w:pPr>
    <w:rPr>
      <w:sz w:val="28"/>
      <w:szCs w:val="20"/>
    </w:rPr>
  </w:style>
  <w:style w:type="paragraph" w:customStyle="1" w:styleId="13">
    <w:name w:val="Знак Знак1 Знак"/>
    <w:basedOn w:val="a"/>
    <w:rsid w:val="000A66F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0A66FF"/>
    <w:pPr>
      <w:spacing w:after="160" w:line="240" w:lineRule="exact"/>
    </w:pPr>
    <w:rPr>
      <w:rFonts w:ascii="Verdana" w:eastAsia="SimSun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1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EA491B01D7E06DC9859729EBF2899FB5BD100D87B98E79C38A4FEB848DBD327592B77C4A83B3A51FA5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28</Pages>
  <Words>8276</Words>
  <Characters>47176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H;r</vt:lpstr>
    </vt:vector>
  </TitlesOfParts>
  <Company>Hewlett-Packard Company</Company>
  <LinksUpToDate>false</LinksUpToDate>
  <CharactersWithSpaces>55342</CharactersWithSpaces>
  <SharedDoc>false</SharedDoc>
  <HLinks>
    <vt:vector size="6" baseType="variant">
      <vt:variant>
        <vt:i4>2818099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consultantplus://offline/ref=6DEA491B01D7E06DC9859729EBF2899FB5BD100D87B98E79C38A4FEB848DBD327592B77C4A83B3A51FA5G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H;r</dc:title>
  <dc:creator>LapitskayaE</dc:creator>
  <cp:lastModifiedBy>Рыженкова Елена Николаевна</cp:lastModifiedBy>
  <cp:revision>24</cp:revision>
  <cp:lastPrinted>2015-02-20T11:02:00Z</cp:lastPrinted>
  <dcterms:created xsi:type="dcterms:W3CDTF">2014-12-22T13:24:00Z</dcterms:created>
  <dcterms:modified xsi:type="dcterms:W3CDTF">2015-02-20T11:02:00Z</dcterms:modified>
</cp:coreProperties>
</file>