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1417"/>
        <w:gridCol w:w="4927"/>
      </w:tblGrid>
      <w:tr w:rsidR="006737B2" w:rsidTr="002479C0">
        <w:tc>
          <w:tcPr>
            <w:tcW w:w="4253" w:type="dxa"/>
          </w:tcPr>
          <w:p w:rsidR="006737B2" w:rsidRDefault="006737B2" w:rsidP="006737B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191002, Санкт-Петербург, </w:t>
            </w:r>
          </w:p>
          <w:p w:rsidR="006737B2" w:rsidRPr="00BD5E9E" w:rsidRDefault="006737B2" w:rsidP="006737B2">
            <w:pPr>
              <w:jc w:val="center"/>
              <w:rPr>
                <w:color w:val="000000"/>
                <w:sz w:val="20"/>
              </w:rPr>
            </w:pPr>
            <w:r w:rsidRPr="00BD5E9E">
              <w:rPr>
                <w:color w:val="000000"/>
                <w:sz w:val="20"/>
              </w:rPr>
              <w:t>ул.Рубинштейна 15-17, пом.70Н</w:t>
            </w:r>
          </w:p>
          <w:p w:rsidR="006737B2" w:rsidRPr="00F42EC2" w:rsidRDefault="006737B2" w:rsidP="006737B2">
            <w:pPr>
              <w:jc w:val="center"/>
              <w:rPr>
                <w:color w:val="000000"/>
                <w:sz w:val="20"/>
                <w:lang w:val="en-US"/>
              </w:rPr>
            </w:pPr>
            <w:r w:rsidRPr="00BD5E9E">
              <w:rPr>
                <w:color w:val="000000"/>
                <w:sz w:val="20"/>
              </w:rPr>
              <w:t>тел</w:t>
            </w:r>
            <w:r w:rsidR="00461790">
              <w:rPr>
                <w:color w:val="000000"/>
                <w:sz w:val="20"/>
                <w:lang w:val="en-US"/>
              </w:rPr>
              <w:t>. +7 (9</w:t>
            </w:r>
            <w:r w:rsidR="00461790" w:rsidRPr="003748CE">
              <w:rPr>
                <w:color w:val="000000"/>
                <w:sz w:val="20"/>
                <w:lang w:val="en-US"/>
              </w:rPr>
              <w:t>31</w:t>
            </w:r>
            <w:r w:rsidR="00461790">
              <w:rPr>
                <w:color w:val="000000"/>
                <w:sz w:val="20"/>
                <w:lang w:val="en-US"/>
              </w:rPr>
              <w:t xml:space="preserve">) </w:t>
            </w:r>
            <w:r w:rsidR="00461790" w:rsidRPr="003748CE">
              <w:rPr>
                <w:color w:val="000000"/>
                <w:sz w:val="20"/>
                <w:lang w:val="en-US"/>
              </w:rPr>
              <w:t>341-39-79</w:t>
            </w:r>
            <w:r w:rsidRPr="00F42EC2">
              <w:rPr>
                <w:color w:val="000000"/>
                <w:sz w:val="20"/>
                <w:lang w:val="en-US"/>
              </w:rPr>
              <w:t>;</w:t>
            </w:r>
          </w:p>
          <w:p w:rsidR="006737B2" w:rsidRPr="006737B2" w:rsidRDefault="006737B2" w:rsidP="006737B2">
            <w:pPr>
              <w:jc w:val="center"/>
              <w:rPr>
                <w:color w:val="000000"/>
                <w:sz w:val="20"/>
                <w:lang w:val="en-US"/>
              </w:rPr>
            </w:pPr>
            <w:r w:rsidRPr="006971D4">
              <w:rPr>
                <w:color w:val="000000"/>
                <w:sz w:val="20"/>
                <w:lang w:val="en-US"/>
              </w:rPr>
              <w:t xml:space="preserve">e-mail: </w:t>
            </w:r>
            <w:hyperlink r:id="rId7" w:history="1">
              <w:r w:rsidRPr="00C2612B">
                <w:rPr>
                  <w:rStyle w:val="a4"/>
                  <w:sz w:val="20"/>
                  <w:lang w:val="en-US"/>
                </w:rPr>
                <w:t>as.greenart@gmail.com</w:t>
              </w:r>
            </w:hyperlink>
          </w:p>
          <w:p w:rsidR="006737B2" w:rsidRPr="006737B2" w:rsidRDefault="006737B2" w:rsidP="006737B2">
            <w:pPr>
              <w:jc w:val="center"/>
              <w:rPr>
                <w:color w:val="000000"/>
                <w:sz w:val="20"/>
                <w:lang w:val="en-US"/>
              </w:rPr>
            </w:pPr>
          </w:p>
          <w:p w:rsidR="006737B2" w:rsidRPr="006737B2" w:rsidRDefault="00461790" w:rsidP="000B4E39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27</w:t>
            </w:r>
            <w:r w:rsidR="006737B2">
              <w:rPr>
                <w:sz w:val="20"/>
                <w:szCs w:val="20"/>
                <w:u w:val="single"/>
              </w:rPr>
              <w:t>.0</w:t>
            </w:r>
            <w:r w:rsidR="000B4E39">
              <w:rPr>
                <w:sz w:val="20"/>
                <w:szCs w:val="20"/>
                <w:u w:val="single"/>
              </w:rPr>
              <w:t>1</w:t>
            </w:r>
            <w:r w:rsidR="006737B2">
              <w:rPr>
                <w:sz w:val="20"/>
                <w:szCs w:val="20"/>
                <w:u w:val="single"/>
              </w:rPr>
              <w:t>.201</w:t>
            </w:r>
            <w:r w:rsidR="000B4E39">
              <w:rPr>
                <w:sz w:val="20"/>
                <w:szCs w:val="20"/>
                <w:u w:val="single"/>
              </w:rPr>
              <w:t>5</w:t>
            </w:r>
            <w:r w:rsidR="006737B2" w:rsidRPr="00FF39E9">
              <w:rPr>
                <w:sz w:val="20"/>
                <w:szCs w:val="20"/>
              </w:rPr>
              <w:t xml:space="preserve"> </w:t>
            </w:r>
            <w:r w:rsidR="006737B2">
              <w:rPr>
                <w:sz w:val="20"/>
                <w:szCs w:val="20"/>
              </w:rPr>
              <w:t xml:space="preserve"> </w:t>
            </w:r>
            <w:r w:rsidR="006737B2" w:rsidRPr="00FF39E9">
              <w:rPr>
                <w:sz w:val="20"/>
                <w:szCs w:val="20"/>
              </w:rPr>
              <w:t>№</w:t>
            </w:r>
            <w:r w:rsidR="006737B2" w:rsidRPr="006B389A">
              <w:rPr>
                <w:sz w:val="20"/>
                <w:szCs w:val="20"/>
                <w:u w:val="single"/>
              </w:rPr>
              <w:t xml:space="preserve"> </w:t>
            </w:r>
            <w:r w:rsidR="00E92C70">
              <w:rPr>
                <w:sz w:val="20"/>
                <w:szCs w:val="20"/>
                <w:u w:val="single"/>
              </w:rPr>
              <w:t>10</w:t>
            </w:r>
            <w:r w:rsidR="000B4E39">
              <w:rPr>
                <w:sz w:val="20"/>
                <w:szCs w:val="20"/>
                <w:u w:val="single"/>
              </w:rPr>
              <w:t>-А</w:t>
            </w:r>
            <w:r w:rsidR="00541B06">
              <w:rPr>
                <w:sz w:val="20"/>
                <w:szCs w:val="20"/>
                <w:u w:val="single"/>
              </w:rPr>
              <w:t>/0</w:t>
            </w:r>
            <w:r w:rsidR="000B4E39">
              <w:rPr>
                <w:sz w:val="20"/>
                <w:szCs w:val="20"/>
                <w:u w:val="single"/>
              </w:rPr>
              <w:t>1</w:t>
            </w:r>
            <w:r w:rsidR="006737B2">
              <w:rPr>
                <w:sz w:val="20"/>
                <w:szCs w:val="20"/>
                <w:u w:val="single"/>
              </w:rPr>
              <w:t>-01</w:t>
            </w:r>
            <w:r w:rsidR="000B4E39">
              <w:rPr>
                <w:sz w:val="20"/>
                <w:szCs w:val="20"/>
                <w:u w:val="single"/>
              </w:rPr>
              <w:t>5</w:t>
            </w:r>
          </w:p>
        </w:tc>
        <w:tc>
          <w:tcPr>
            <w:tcW w:w="1417" w:type="dxa"/>
          </w:tcPr>
          <w:p w:rsidR="006737B2" w:rsidRPr="006737B2" w:rsidRDefault="006737B2" w:rsidP="008109B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27" w:type="dxa"/>
          </w:tcPr>
          <w:p w:rsidR="00541B06" w:rsidRDefault="00E92C70" w:rsidP="00541B06">
            <w:pPr>
              <w:rPr>
                <w:b/>
              </w:rPr>
            </w:pPr>
            <w:r>
              <w:rPr>
                <w:b/>
              </w:rPr>
              <w:t>Законодательное Собрание Ленинградской области</w:t>
            </w:r>
            <w:r w:rsidR="00541B06">
              <w:rPr>
                <w:b/>
              </w:rPr>
              <w:t xml:space="preserve"> </w:t>
            </w:r>
          </w:p>
          <w:p w:rsidR="00541B06" w:rsidRPr="00461790" w:rsidRDefault="00541B06" w:rsidP="00541B06">
            <w:pPr>
              <w:rPr>
                <w:b/>
              </w:rPr>
            </w:pPr>
          </w:p>
          <w:p w:rsidR="006737B2" w:rsidRDefault="00541B06" w:rsidP="00541B06">
            <w:pPr>
              <w:rPr>
                <w:b/>
                <w:lang w:val="en-US"/>
              </w:rPr>
            </w:pPr>
            <w:r>
              <w:rPr>
                <w:b/>
              </w:rPr>
              <w:t>Председателю</w:t>
            </w:r>
            <w:r w:rsidRPr="003748CE">
              <w:rPr>
                <w:b/>
              </w:rPr>
              <w:t xml:space="preserve"> </w:t>
            </w:r>
          </w:p>
          <w:p w:rsidR="002479C0" w:rsidRPr="002479C0" w:rsidRDefault="002479C0" w:rsidP="00541B06">
            <w:pPr>
              <w:rPr>
                <w:b/>
              </w:rPr>
            </w:pPr>
            <w:r>
              <w:rPr>
                <w:b/>
              </w:rPr>
              <w:t>С.</w:t>
            </w:r>
            <w:r w:rsidR="00E92C70">
              <w:rPr>
                <w:b/>
              </w:rPr>
              <w:t>М.Бебенину</w:t>
            </w:r>
          </w:p>
        </w:tc>
      </w:tr>
    </w:tbl>
    <w:p w:rsidR="006737B2" w:rsidRDefault="006737B2" w:rsidP="008109BC">
      <w:pPr>
        <w:jc w:val="center"/>
        <w:rPr>
          <w:b/>
        </w:rPr>
      </w:pPr>
    </w:p>
    <w:p w:rsidR="006737B2" w:rsidRDefault="006737B2" w:rsidP="008109BC">
      <w:pPr>
        <w:jc w:val="center"/>
        <w:rPr>
          <w:b/>
        </w:rPr>
      </w:pPr>
    </w:p>
    <w:p w:rsidR="00541B06" w:rsidRPr="00D37BA8" w:rsidRDefault="003748CE" w:rsidP="00541B06">
      <w:pPr>
        <w:jc w:val="center"/>
        <w:rPr>
          <w:b/>
        </w:rPr>
      </w:pPr>
      <w:r>
        <w:rPr>
          <w:b/>
        </w:rPr>
        <w:t>У</w:t>
      </w:r>
      <w:r w:rsidR="00BB4F3D">
        <w:rPr>
          <w:b/>
        </w:rPr>
        <w:t>важаем</w:t>
      </w:r>
      <w:r w:rsidR="00E92C70">
        <w:rPr>
          <w:b/>
        </w:rPr>
        <w:t>ый Сергей Михайлович</w:t>
      </w:r>
      <w:r w:rsidR="00541B06" w:rsidRPr="00D37BA8">
        <w:rPr>
          <w:b/>
        </w:rPr>
        <w:t>!</w:t>
      </w:r>
    </w:p>
    <w:p w:rsidR="00541B06" w:rsidRPr="00B56F2A" w:rsidRDefault="00541B06" w:rsidP="00541B06">
      <w:pPr>
        <w:jc w:val="center"/>
      </w:pPr>
    </w:p>
    <w:p w:rsidR="008109BC" w:rsidRDefault="000B4E39" w:rsidP="008109BC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Культурный </w:t>
      </w:r>
      <w:r w:rsidR="00E76E76">
        <w:rPr>
          <w:rFonts w:ascii="Cambria" w:hAnsi="Cambria"/>
        </w:rPr>
        <w:t>Центр «</w:t>
      </w:r>
      <w:r>
        <w:rPr>
          <w:rFonts w:ascii="Cambria" w:hAnsi="Cambria"/>
        </w:rPr>
        <w:t>Ладоград</w:t>
      </w:r>
      <w:r w:rsidR="00E76E76">
        <w:rPr>
          <w:rFonts w:ascii="Cambria" w:hAnsi="Cambria"/>
        </w:rPr>
        <w:t>»</w:t>
      </w:r>
      <w:r>
        <w:rPr>
          <w:rFonts w:ascii="Cambria" w:hAnsi="Cambria"/>
        </w:rPr>
        <w:t xml:space="preserve"> успешно реализует социально-культурные</w:t>
      </w:r>
      <w:r w:rsidR="008109BC">
        <w:rPr>
          <w:rFonts w:ascii="Cambria" w:hAnsi="Cambria"/>
        </w:rPr>
        <w:t xml:space="preserve"> проекты на </w:t>
      </w:r>
      <w:r>
        <w:rPr>
          <w:rFonts w:ascii="Cambria" w:hAnsi="Cambria"/>
        </w:rPr>
        <w:t xml:space="preserve">всей </w:t>
      </w:r>
      <w:r w:rsidR="008109BC">
        <w:rPr>
          <w:rFonts w:ascii="Cambria" w:hAnsi="Cambria"/>
        </w:rPr>
        <w:t xml:space="preserve">территории </w:t>
      </w:r>
      <w:r>
        <w:rPr>
          <w:rFonts w:ascii="Cambria" w:hAnsi="Cambria"/>
        </w:rPr>
        <w:t>России</w:t>
      </w:r>
      <w:r w:rsidR="008109BC">
        <w:rPr>
          <w:rFonts w:ascii="Cambria" w:hAnsi="Cambria"/>
        </w:rPr>
        <w:t xml:space="preserve">. </w:t>
      </w:r>
      <w:r>
        <w:rPr>
          <w:rFonts w:ascii="Cambria" w:hAnsi="Cambria"/>
        </w:rPr>
        <w:t>Н</w:t>
      </w:r>
      <w:r w:rsidR="008109BC">
        <w:t xml:space="preserve">а протяжении всего времени реализовано множество тематических выставочных, образовательных и конкурсных проектов. </w:t>
      </w:r>
    </w:p>
    <w:p w:rsidR="00B829FC" w:rsidRDefault="00DC3F1D" w:rsidP="00B829FC">
      <w:pPr>
        <w:ind w:firstLine="709"/>
        <w:jc w:val="both"/>
        <w:rPr>
          <w:rFonts w:ascii="Cambria" w:hAnsi="Cambria"/>
        </w:rPr>
      </w:pPr>
      <w:r>
        <w:t xml:space="preserve">Совместно с Санкт-Петербургским Государственным Аграрным Университетом </w:t>
      </w:r>
      <w:r w:rsidR="00E76E76">
        <w:t>Центр</w:t>
      </w:r>
      <w:r>
        <w:t xml:space="preserve"> «Ладоград»</w:t>
      </w:r>
      <w:r w:rsidR="009D28C3">
        <w:t xml:space="preserve"> </w:t>
      </w:r>
      <w:r w:rsidR="006737B2">
        <w:t>инициирует</w:t>
      </w:r>
      <w:r w:rsidR="009D28C3">
        <w:rPr>
          <w:rFonts w:ascii="Cambria" w:hAnsi="Cambria"/>
        </w:rPr>
        <w:t xml:space="preserve"> проведение социально-культурного проекта «</w:t>
      </w:r>
      <w:r w:rsidR="000B4E39">
        <w:rPr>
          <w:rFonts w:ascii="Cambria" w:hAnsi="Cambria"/>
        </w:rPr>
        <w:t>Культурно-образовательный Форум</w:t>
      </w:r>
      <w:r w:rsidR="009D28C3">
        <w:rPr>
          <w:rFonts w:ascii="Cambria" w:hAnsi="Cambria"/>
        </w:rPr>
        <w:t xml:space="preserve"> «</w:t>
      </w:r>
      <w:r w:rsidR="000B4E39">
        <w:rPr>
          <w:rFonts w:ascii="Cambria" w:hAnsi="Cambria"/>
        </w:rPr>
        <w:t>Ладоград</w:t>
      </w:r>
      <w:r w:rsidR="009D28C3">
        <w:rPr>
          <w:rFonts w:ascii="Cambria" w:hAnsi="Cambria"/>
        </w:rPr>
        <w:t xml:space="preserve">». </w:t>
      </w:r>
      <w:r w:rsidR="00B829FC">
        <w:rPr>
          <w:rFonts w:ascii="Cambria" w:hAnsi="Cambria"/>
        </w:rPr>
        <w:t xml:space="preserve">Его проведение планируется в период 20 июня – 5 июля 2015 года на территории учебно-выставочного центра Санкт-Петербургского Государственного Аграрного Университета. </w:t>
      </w:r>
    </w:p>
    <w:p w:rsidR="009D28C3" w:rsidRDefault="009D28C3" w:rsidP="009D28C3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>Ф</w:t>
      </w:r>
      <w:r w:rsidR="000B4E39">
        <w:rPr>
          <w:rFonts w:ascii="Cambria" w:hAnsi="Cambria"/>
        </w:rPr>
        <w:t>орум</w:t>
      </w:r>
      <w:r>
        <w:rPr>
          <w:rFonts w:ascii="Cambria" w:hAnsi="Cambria"/>
        </w:rPr>
        <w:t xml:space="preserve"> ориентирован на популяризацию, просветител</w:t>
      </w:r>
      <w:r w:rsidR="00DC3F1D">
        <w:rPr>
          <w:rFonts w:ascii="Cambria" w:hAnsi="Cambria"/>
        </w:rPr>
        <w:t>ьство и воспитание здоровой культуры</w:t>
      </w:r>
      <w:r>
        <w:rPr>
          <w:rFonts w:ascii="Cambria" w:hAnsi="Cambria"/>
        </w:rPr>
        <w:t xml:space="preserve">, затрагивая все направления жизнедеятельности общества через </w:t>
      </w:r>
      <w:r w:rsidR="00E92C70">
        <w:rPr>
          <w:rFonts w:ascii="Cambria" w:hAnsi="Cambria"/>
        </w:rPr>
        <w:t>патриотическое воспитание,</w:t>
      </w:r>
      <w:r w:rsidR="00DC3F1D">
        <w:rPr>
          <w:rFonts w:ascii="Cambria" w:hAnsi="Cambria"/>
        </w:rPr>
        <w:t xml:space="preserve"> </w:t>
      </w:r>
      <w:r>
        <w:rPr>
          <w:rFonts w:ascii="Cambria" w:hAnsi="Cambria"/>
        </w:rPr>
        <w:t>сохранение традиций, исторических и культурных ценностей, духовное развитие, развитие спорта и воспитание здорового образа жизни, внедрение образовательных и методических процесс</w:t>
      </w:r>
      <w:r w:rsidR="00DC3F1D">
        <w:rPr>
          <w:rFonts w:ascii="Cambria" w:hAnsi="Cambria"/>
        </w:rPr>
        <w:t>ов</w:t>
      </w:r>
      <w:r>
        <w:rPr>
          <w:rFonts w:ascii="Cambria" w:hAnsi="Cambria"/>
        </w:rPr>
        <w:t xml:space="preserve">. </w:t>
      </w:r>
    </w:p>
    <w:p w:rsidR="000B4E39" w:rsidRDefault="000B4E39" w:rsidP="009D28C3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Форум «Ладоград» проходит по благословению Высокопреосвященнейшего Варсонофия, Митрополита </w:t>
      </w:r>
      <w:r w:rsidR="00DC3F1D">
        <w:rPr>
          <w:rFonts w:ascii="Cambria" w:hAnsi="Cambria"/>
        </w:rPr>
        <w:t xml:space="preserve">Санкт-Петербургского и </w:t>
      </w:r>
      <w:r>
        <w:rPr>
          <w:rFonts w:ascii="Cambria" w:hAnsi="Cambria"/>
        </w:rPr>
        <w:t>Лад</w:t>
      </w:r>
      <w:r w:rsidR="00DC3F1D">
        <w:rPr>
          <w:rFonts w:ascii="Cambria" w:hAnsi="Cambria"/>
        </w:rPr>
        <w:t>ожского.</w:t>
      </w:r>
    </w:p>
    <w:p w:rsidR="00DC3F1D" w:rsidRDefault="00DC3F1D" w:rsidP="00DC3F1D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Прошу Вас поддержать значимый для общества Форум «Ладоград», а также рассмотреть возможность </w:t>
      </w:r>
      <w:r w:rsidR="002479C0">
        <w:rPr>
          <w:rFonts w:ascii="Cambria" w:hAnsi="Cambria"/>
        </w:rPr>
        <w:t>оказать финансовую помощь в организации проекта</w:t>
      </w:r>
      <w:r>
        <w:rPr>
          <w:rFonts w:ascii="Cambria" w:hAnsi="Cambria"/>
        </w:rPr>
        <w:t>. Основная бюджетная составляющая будет формироваться за счёт спонсорских возможностей и материальной базы СПбГАУ и Администрации Пушкинского района.</w:t>
      </w:r>
    </w:p>
    <w:p w:rsidR="009D28C3" w:rsidRDefault="000B4E39" w:rsidP="009D28C3">
      <w:pPr>
        <w:ind w:firstLine="709"/>
        <w:jc w:val="both"/>
      </w:pPr>
      <w:r>
        <w:t xml:space="preserve">. </w:t>
      </w:r>
    </w:p>
    <w:p w:rsidR="00DE7E75" w:rsidRDefault="00DE7E75" w:rsidP="00DE7E75"/>
    <w:p w:rsidR="00541B06" w:rsidRPr="00B56F2A" w:rsidRDefault="008109BC" w:rsidP="00DE7E75">
      <w:r>
        <w:tab/>
        <w:t>С наилучшими пожеланиями,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827"/>
        <w:gridCol w:w="2092"/>
      </w:tblGrid>
      <w:tr w:rsidR="006737B2" w:rsidTr="00DC3F1D">
        <w:tc>
          <w:tcPr>
            <w:tcW w:w="3652" w:type="dxa"/>
          </w:tcPr>
          <w:p w:rsidR="006737B2" w:rsidRDefault="006737B2" w:rsidP="00DE7E75">
            <w:pPr>
              <w:rPr>
                <w:b/>
              </w:rPr>
            </w:pPr>
          </w:p>
          <w:p w:rsidR="006737B2" w:rsidRDefault="006737B2" w:rsidP="00DE7E75">
            <w:pPr>
              <w:rPr>
                <w:b/>
              </w:rPr>
            </w:pPr>
          </w:p>
          <w:p w:rsidR="00DC3F1D" w:rsidRDefault="00DC3F1D" w:rsidP="00DE7E75">
            <w:pPr>
              <w:rPr>
                <w:b/>
              </w:rPr>
            </w:pPr>
            <w:r>
              <w:rPr>
                <w:b/>
              </w:rPr>
              <w:t xml:space="preserve">Со-председатель </w:t>
            </w:r>
          </w:p>
          <w:p w:rsidR="006737B2" w:rsidRDefault="00DC3F1D" w:rsidP="00DE7E75">
            <w:pPr>
              <w:rPr>
                <w:b/>
              </w:rPr>
            </w:pPr>
            <w:r>
              <w:rPr>
                <w:b/>
              </w:rPr>
              <w:t>Оргкомитета Форума</w:t>
            </w:r>
          </w:p>
        </w:tc>
        <w:tc>
          <w:tcPr>
            <w:tcW w:w="3827" w:type="dxa"/>
          </w:tcPr>
          <w:p w:rsidR="00DC3F1D" w:rsidRDefault="00DC3F1D" w:rsidP="00DE7E75">
            <w:pPr>
              <w:rPr>
                <w:b/>
              </w:rPr>
            </w:pPr>
          </w:p>
          <w:p w:rsidR="00DC3F1D" w:rsidRDefault="00DC3F1D" w:rsidP="00DE7E75">
            <w:pPr>
              <w:rPr>
                <w:b/>
              </w:rPr>
            </w:pPr>
          </w:p>
          <w:p w:rsidR="006737B2" w:rsidRDefault="00DC3F1D" w:rsidP="00DE7E75">
            <w:pPr>
              <w:rPr>
                <w:b/>
              </w:rPr>
            </w:pPr>
            <w:r w:rsidRPr="00DC3F1D">
              <w:rPr>
                <w:b/>
                <w:noProof/>
              </w:rPr>
              <w:drawing>
                <wp:inline distT="0" distB="0" distL="0" distR="0">
                  <wp:extent cx="1695450" cy="409575"/>
                  <wp:effectExtent l="19050" t="0" r="0" b="0"/>
                  <wp:docPr id="4" name="Рисунок 1" descr="C:\Users\User\Desktop\scan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can1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737B2" w:rsidRDefault="006737B2" w:rsidP="00DE7E75">
            <w:pPr>
              <w:rPr>
                <w:b/>
              </w:rPr>
            </w:pPr>
          </w:p>
          <w:p w:rsidR="006737B2" w:rsidRDefault="006737B2" w:rsidP="00DE7E75">
            <w:pPr>
              <w:rPr>
                <w:b/>
              </w:rPr>
            </w:pPr>
          </w:p>
          <w:p w:rsidR="00DC3F1D" w:rsidRDefault="00DC3F1D" w:rsidP="00DE7E75">
            <w:pPr>
              <w:rPr>
                <w:b/>
              </w:rPr>
            </w:pPr>
          </w:p>
          <w:p w:rsidR="006737B2" w:rsidRDefault="006737B2" w:rsidP="00DE7E75">
            <w:pPr>
              <w:rPr>
                <w:b/>
              </w:rPr>
            </w:pPr>
            <w:r>
              <w:rPr>
                <w:b/>
              </w:rPr>
              <w:t>А.В.Сапронов</w:t>
            </w:r>
          </w:p>
        </w:tc>
      </w:tr>
    </w:tbl>
    <w:p w:rsidR="00DC3F1D" w:rsidRDefault="00DC3F1D" w:rsidP="006B0B7B">
      <w:pPr>
        <w:jc w:val="both"/>
        <w:rPr>
          <w:sz w:val="20"/>
        </w:rPr>
      </w:pPr>
    </w:p>
    <w:p w:rsidR="00DC3F1D" w:rsidRDefault="00DC3F1D" w:rsidP="006B0B7B">
      <w:pPr>
        <w:jc w:val="both"/>
        <w:rPr>
          <w:sz w:val="20"/>
        </w:rPr>
      </w:pPr>
    </w:p>
    <w:p w:rsidR="00DC3F1D" w:rsidRDefault="00DC3F1D" w:rsidP="006B0B7B">
      <w:pPr>
        <w:jc w:val="both"/>
        <w:rPr>
          <w:sz w:val="20"/>
        </w:rPr>
      </w:pPr>
    </w:p>
    <w:p w:rsidR="00DC3F1D" w:rsidRDefault="00DC3F1D" w:rsidP="006B0B7B">
      <w:pPr>
        <w:jc w:val="both"/>
        <w:rPr>
          <w:sz w:val="20"/>
        </w:rPr>
      </w:pPr>
    </w:p>
    <w:p w:rsidR="00541B06" w:rsidRPr="00D37CA4" w:rsidRDefault="002F0CCA" w:rsidP="006B0B7B">
      <w:pPr>
        <w:jc w:val="both"/>
        <w:rPr>
          <w:sz w:val="20"/>
        </w:rPr>
      </w:pPr>
      <w:r w:rsidRPr="00D37CA4">
        <w:rPr>
          <w:sz w:val="20"/>
        </w:rPr>
        <w:t>Приложения</w:t>
      </w:r>
      <w:r w:rsidR="00BD5E9E" w:rsidRPr="00D37CA4">
        <w:rPr>
          <w:sz w:val="20"/>
        </w:rPr>
        <w:t xml:space="preserve">: 1. </w:t>
      </w:r>
      <w:r w:rsidRPr="00D37CA4">
        <w:rPr>
          <w:sz w:val="20"/>
        </w:rPr>
        <w:t xml:space="preserve">Описание </w:t>
      </w:r>
      <w:r w:rsidR="000B4E39">
        <w:rPr>
          <w:sz w:val="20"/>
        </w:rPr>
        <w:t>Форума «Ладоград</w:t>
      </w:r>
      <w:r w:rsidRPr="00D37CA4">
        <w:rPr>
          <w:sz w:val="20"/>
        </w:rPr>
        <w:t xml:space="preserve">»  </w:t>
      </w:r>
      <w:r w:rsidR="006971D4">
        <w:rPr>
          <w:sz w:val="20"/>
        </w:rPr>
        <w:t xml:space="preserve">на </w:t>
      </w:r>
      <w:r w:rsidR="006971D4" w:rsidRPr="006971D4">
        <w:rPr>
          <w:sz w:val="20"/>
        </w:rPr>
        <w:t>6</w:t>
      </w:r>
      <w:r w:rsidR="00BD5E9E" w:rsidRPr="00D37CA4">
        <w:rPr>
          <w:sz w:val="20"/>
        </w:rPr>
        <w:t xml:space="preserve"> л. в 1 экз</w:t>
      </w:r>
    </w:p>
    <w:sectPr w:rsidR="00541B06" w:rsidRPr="00D37CA4" w:rsidSect="002F137E">
      <w:headerReference w:type="default" r:id="rId9"/>
      <w:footerReference w:type="default" r:id="rId10"/>
      <w:pgSz w:w="11906" w:h="16838"/>
      <w:pgMar w:top="1134" w:right="850" w:bottom="1134" w:left="1701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8A3" w:rsidRDefault="000F58A3" w:rsidP="00985DC6">
      <w:r>
        <w:separator/>
      </w:r>
    </w:p>
  </w:endnote>
  <w:endnote w:type="continuationSeparator" w:id="0">
    <w:p w:rsidR="000F58A3" w:rsidRDefault="000F58A3" w:rsidP="00985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392"/>
      <w:gridCol w:w="2393"/>
      <w:gridCol w:w="2393"/>
      <w:gridCol w:w="2393"/>
    </w:tblGrid>
    <w:tr w:rsidR="00A52F9B" w:rsidTr="00375999">
      <w:tc>
        <w:tcPr>
          <w:tcW w:w="2392" w:type="dxa"/>
        </w:tcPr>
        <w:p w:rsidR="00A52F9B" w:rsidRDefault="00A52F9B" w:rsidP="00A52F9B">
          <w:pPr>
            <w:pStyle w:val="aa"/>
            <w:jc w:val="center"/>
          </w:pPr>
        </w:p>
      </w:tc>
      <w:tc>
        <w:tcPr>
          <w:tcW w:w="2393" w:type="dxa"/>
        </w:tcPr>
        <w:p w:rsidR="00A52F9B" w:rsidRDefault="00A52F9B" w:rsidP="00A52F9B">
          <w:pPr>
            <w:pStyle w:val="aa"/>
            <w:jc w:val="center"/>
          </w:pPr>
        </w:p>
      </w:tc>
      <w:tc>
        <w:tcPr>
          <w:tcW w:w="2393" w:type="dxa"/>
        </w:tcPr>
        <w:p w:rsidR="00A52F9B" w:rsidRDefault="00A52F9B" w:rsidP="00A52F9B">
          <w:pPr>
            <w:pStyle w:val="aa"/>
            <w:jc w:val="center"/>
          </w:pPr>
        </w:p>
        <w:p w:rsidR="00A52F9B" w:rsidRDefault="00A52F9B" w:rsidP="00A52F9B">
          <w:pPr>
            <w:pStyle w:val="aa"/>
            <w:jc w:val="center"/>
          </w:pPr>
        </w:p>
      </w:tc>
      <w:tc>
        <w:tcPr>
          <w:tcW w:w="2393" w:type="dxa"/>
        </w:tcPr>
        <w:p w:rsidR="00A52F9B" w:rsidRDefault="00A52F9B" w:rsidP="00A52F9B">
          <w:pPr>
            <w:pStyle w:val="aa"/>
            <w:jc w:val="center"/>
          </w:pPr>
        </w:p>
      </w:tc>
    </w:tr>
  </w:tbl>
  <w:p w:rsidR="00A52F9B" w:rsidRDefault="00A52F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8A3" w:rsidRDefault="000F58A3" w:rsidP="00985DC6">
      <w:r>
        <w:separator/>
      </w:r>
    </w:p>
  </w:footnote>
  <w:footnote w:type="continuationSeparator" w:id="0">
    <w:p w:rsidR="000F58A3" w:rsidRDefault="000F58A3" w:rsidP="00985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3"/>
      <w:tblW w:w="0" w:type="auto"/>
      <w:tblInd w:w="-1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70"/>
      <w:gridCol w:w="6769"/>
    </w:tblGrid>
    <w:tr w:rsidR="00BA702F" w:rsidTr="00461790">
      <w:tc>
        <w:tcPr>
          <w:tcW w:w="3970" w:type="dxa"/>
        </w:tcPr>
        <w:p w:rsidR="00BA702F" w:rsidRDefault="00EA6BD6">
          <w:pPr>
            <w:pStyle w:val="a6"/>
          </w:pPr>
          <w:r>
            <w:t xml:space="preserve">              </w:t>
          </w:r>
          <w:r w:rsidR="00461790">
            <w:rPr>
              <w:noProof/>
            </w:rPr>
            <w:drawing>
              <wp:inline distT="0" distB="0" distL="0" distR="0">
                <wp:extent cx="1638300" cy="1568288"/>
                <wp:effectExtent l="1905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9887" cy="15698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69" w:type="dxa"/>
        </w:tcPr>
        <w:p w:rsidR="006B0B7B" w:rsidRDefault="006B0B7B" w:rsidP="00BA702F">
          <w:pPr>
            <w:pStyle w:val="a6"/>
            <w:jc w:val="center"/>
            <w:rPr>
              <w:rFonts w:ascii="Arial" w:hAnsi="Arial" w:cs="Arial"/>
              <w:color w:val="4F6228" w:themeColor="accent3" w:themeShade="80"/>
              <w:sz w:val="20"/>
              <w:szCs w:val="20"/>
            </w:rPr>
          </w:pPr>
        </w:p>
        <w:p w:rsidR="006B0B7B" w:rsidRPr="00461790" w:rsidRDefault="00461790" w:rsidP="00BA702F">
          <w:pPr>
            <w:pStyle w:val="a6"/>
            <w:jc w:val="center"/>
            <w:rPr>
              <w:rFonts w:ascii="Arial" w:hAnsi="Arial" w:cs="Arial"/>
              <w:color w:val="4F81BD" w:themeColor="accent1"/>
              <w:sz w:val="28"/>
              <w:szCs w:val="28"/>
            </w:rPr>
          </w:pPr>
          <w:r w:rsidRPr="00461790">
            <w:rPr>
              <w:rFonts w:ascii="Arial" w:hAnsi="Arial" w:cs="Arial"/>
              <w:color w:val="4F81BD" w:themeColor="accent1"/>
              <w:sz w:val="28"/>
              <w:szCs w:val="28"/>
            </w:rPr>
            <w:t>Социально-культурный проект</w:t>
          </w:r>
        </w:p>
        <w:p w:rsidR="00461790" w:rsidRPr="00461790" w:rsidRDefault="00461790" w:rsidP="00BA702F">
          <w:pPr>
            <w:pStyle w:val="a6"/>
            <w:jc w:val="center"/>
            <w:rPr>
              <w:rFonts w:ascii="Arial" w:hAnsi="Arial" w:cs="Arial"/>
              <w:color w:val="4F81BD" w:themeColor="accent1"/>
              <w:sz w:val="28"/>
              <w:szCs w:val="28"/>
            </w:rPr>
          </w:pPr>
        </w:p>
        <w:p w:rsidR="00BA702F" w:rsidRPr="00461790" w:rsidRDefault="00461790" w:rsidP="00BA702F">
          <w:pPr>
            <w:pStyle w:val="a6"/>
            <w:jc w:val="center"/>
            <w:rPr>
              <w:rFonts w:ascii="Arial" w:hAnsi="Arial" w:cs="Arial"/>
              <w:color w:val="4F81BD" w:themeColor="accent1"/>
              <w:sz w:val="28"/>
              <w:szCs w:val="28"/>
            </w:rPr>
          </w:pPr>
          <w:r w:rsidRPr="00461790">
            <w:rPr>
              <w:rFonts w:ascii="Arial" w:hAnsi="Arial" w:cs="Arial"/>
              <w:color w:val="4F81BD" w:themeColor="accent1"/>
              <w:sz w:val="28"/>
              <w:szCs w:val="28"/>
            </w:rPr>
            <w:t>Культурно-образовательный Форум</w:t>
          </w:r>
        </w:p>
        <w:p w:rsidR="00BA702F" w:rsidRPr="00461790" w:rsidRDefault="00BA702F" w:rsidP="00BA702F">
          <w:pPr>
            <w:pStyle w:val="a6"/>
            <w:jc w:val="center"/>
            <w:rPr>
              <w:rFonts w:ascii="Arial" w:hAnsi="Arial" w:cs="Arial"/>
              <w:color w:val="4F81BD" w:themeColor="accent1"/>
              <w:sz w:val="32"/>
              <w:szCs w:val="32"/>
            </w:rPr>
          </w:pPr>
        </w:p>
        <w:p w:rsidR="00BA702F" w:rsidRPr="00BA702F" w:rsidRDefault="00461790" w:rsidP="00BA702F">
          <w:pPr>
            <w:pStyle w:val="a6"/>
            <w:jc w:val="center"/>
            <w:rPr>
              <w:rFonts w:ascii="Arial" w:hAnsi="Arial" w:cs="Arial"/>
              <w:b/>
              <w:i/>
              <w:sz w:val="32"/>
              <w:szCs w:val="32"/>
            </w:rPr>
          </w:pPr>
          <w:r w:rsidRPr="00461790">
            <w:rPr>
              <w:rFonts w:ascii="Arial" w:hAnsi="Arial" w:cs="Arial"/>
              <w:b/>
              <w:i/>
              <w:color w:val="4F81BD" w:themeColor="accent1"/>
              <w:sz w:val="32"/>
              <w:szCs w:val="32"/>
            </w:rPr>
            <w:t>«Ладоград</w:t>
          </w:r>
          <w:r w:rsidR="00BA702F" w:rsidRPr="00461790">
            <w:rPr>
              <w:rFonts w:ascii="Arial" w:hAnsi="Arial" w:cs="Arial"/>
              <w:b/>
              <w:i/>
              <w:color w:val="4F81BD" w:themeColor="accent1"/>
              <w:sz w:val="32"/>
              <w:szCs w:val="32"/>
            </w:rPr>
            <w:t>»</w:t>
          </w:r>
        </w:p>
      </w:tc>
    </w:tr>
  </w:tbl>
  <w:p w:rsidR="00BA702F" w:rsidRDefault="00BA702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8321E"/>
    <w:multiLevelType w:val="hybridMultilevel"/>
    <w:tmpl w:val="F11A3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26D2D"/>
    <w:multiLevelType w:val="hybridMultilevel"/>
    <w:tmpl w:val="41B04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B54E19"/>
    <w:multiLevelType w:val="hybridMultilevel"/>
    <w:tmpl w:val="EBB28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A19FA"/>
    <w:multiLevelType w:val="multilevel"/>
    <w:tmpl w:val="D954190E"/>
    <w:lvl w:ilvl="0">
      <w:start w:val="1"/>
      <w:numFmt w:val="decimal"/>
      <w:lvlText w:val="%1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</w:abstractNum>
  <w:abstractNum w:abstractNumId="4">
    <w:nsid w:val="43CE6826"/>
    <w:multiLevelType w:val="hybridMultilevel"/>
    <w:tmpl w:val="D0A00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383171"/>
    <w:multiLevelType w:val="multilevel"/>
    <w:tmpl w:val="E04A0854"/>
    <w:lvl w:ilvl="0">
      <w:start w:val="1"/>
      <w:numFmt w:val="decimal"/>
      <w:lvlText w:val="%1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</w:abstractNum>
  <w:abstractNum w:abstractNumId="6">
    <w:nsid w:val="52DF6DCE"/>
    <w:multiLevelType w:val="hybridMultilevel"/>
    <w:tmpl w:val="7068B2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095644"/>
    <w:multiLevelType w:val="hybridMultilevel"/>
    <w:tmpl w:val="70DC1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D1D10"/>
    <w:multiLevelType w:val="hybridMultilevel"/>
    <w:tmpl w:val="2B26D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8E6224"/>
    <w:multiLevelType w:val="hybridMultilevel"/>
    <w:tmpl w:val="AEAA1E0E"/>
    <w:lvl w:ilvl="0" w:tplc="2D8016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F0A04D5"/>
    <w:multiLevelType w:val="hybridMultilevel"/>
    <w:tmpl w:val="157C9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5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7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FB3B84"/>
    <w:rsid w:val="00000B4B"/>
    <w:rsid w:val="00002CD9"/>
    <w:rsid w:val="000224F6"/>
    <w:rsid w:val="00045B5A"/>
    <w:rsid w:val="00066E9E"/>
    <w:rsid w:val="000811D6"/>
    <w:rsid w:val="000A127F"/>
    <w:rsid w:val="000A1CCD"/>
    <w:rsid w:val="000B21AE"/>
    <w:rsid w:val="000B43CB"/>
    <w:rsid w:val="000B4E39"/>
    <w:rsid w:val="000D2D33"/>
    <w:rsid w:val="000D642B"/>
    <w:rsid w:val="000E1A53"/>
    <w:rsid w:val="000F58A3"/>
    <w:rsid w:val="00121A56"/>
    <w:rsid w:val="00125826"/>
    <w:rsid w:val="00126C42"/>
    <w:rsid w:val="00135E94"/>
    <w:rsid w:val="00155B90"/>
    <w:rsid w:val="00157E69"/>
    <w:rsid w:val="0016189F"/>
    <w:rsid w:val="00176263"/>
    <w:rsid w:val="00190DAA"/>
    <w:rsid w:val="001A116E"/>
    <w:rsid w:val="001B26B2"/>
    <w:rsid w:val="001E1CA6"/>
    <w:rsid w:val="001E687D"/>
    <w:rsid w:val="001F09C1"/>
    <w:rsid w:val="001F6FF2"/>
    <w:rsid w:val="00204F02"/>
    <w:rsid w:val="002063BC"/>
    <w:rsid w:val="0023369D"/>
    <w:rsid w:val="00241F90"/>
    <w:rsid w:val="002479C0"/>
    <w:rsid w:val="00276C39"/>
    <w:rsid w:val="00294F8C"/>
    <w:rsid w:val="002A4F64"/>
    <w:rsid w:val="002A6430"/>
    <w:rsid w:val="002B19B7"/>
    <w:rsid w:val="002B4B24"/>
    <w:rsid w:val="002B6F86"/>
    <w:rsid w:val="002C4977"/>
    <w:rsid w:val="002C5DDD"/>
    <w:rsid w:val="002D1674"/>
    <w:rsid w:val="002D2739"/>
    <w:rsid w:val="002D4217"/>
    <w:rsid w:val="002F0CCA"/>
    <w:rsid w:val="002F137E"/>
    <w:rsid w:val="00322F5B"/>
    <w:rsid w:val="00331C83"/>
    <w:rsid w:val="0034796A"/>
    <w:rsid w:val="00362D9E"/>
    <w:rsid w:val="003748CE"/>
    <w:rsid w:val="00375999"/>
    <w:rsid w:val="0039606F"/>
    <w:rsid w:val="003A5F19"/>
    <w:rsid w:val="003D0F6E"/>
    <w:rsid w:val="003D1405"/>
    <w:rsid w:val="004121E9"/>
    <w:rsid w:val="00420028"/>
    <w:rsid w:val="004311E8"/>
    <w:rsid w:val="004315E2"/>
    <w:rsid w:val="00441FE4"/>
    <w:rsid w:val="004477FE"/>
    <w:rsid w:val="00460EA0"/>
    <w:rsid w:val="00461790"/>
    <w:rsid w:val="00462191"/>
    <w:rsid w:val="004A460A"/>
    <w:rsid w:val="004B4664"/>
    <w:rsid w:val="004C7274"/>
    <w:rsid w:val="004E1D36"/>
    <w:rsid w:val="004F679A"/>
    <w:rsid w:val="00503043"/>
    <w:rsid w:val="00520405"/>
    <w:rsid w:val="00521B3B"/>
    <w:rsid w:val="00541B06"/>
    <w:rsid w:val="00583CD6"/>
    <w:rsid w:val="0059145F"/>
    <w:rsid w:val="00593DC3"/>
    <w:rsid w:val="005E7311"/>
    <w:rsid w:val="005F6CE5"/>
    <w:rsid w:val="0060320F"/>
    <w:rsid w:val="0061365B"/>
    <w:rsid w:val="00622B41"/>
    <w:rsid w:val="00625870"/>
    <w:rsid w:val="0066376D"/>
    <w:rsid w:val="006737B2"/>
    <w:rsid w:val="00683F43"/>
    <w:rsid w:val="00686520"/>
    <w:rsid w:val="006971D4"/>
    <w:rsid w:val="006B0B7B"/>
    <w:rsid w:val="006B75F8"/>
    <w:rsid w:val="006C78CD"/>
    <w:rsid w:val="00716A1C"/>
    <w:rsid w:val="007452C4"/>
    <w:rsid w:val="00747F3F"/>
    <w:rsid w:val="007851DF"/>
    <w:rsid w:val="007863AA"/>
    <w:rsid w:val="00787958"/>
    <w:rsid w:val="00794E47"/>
    <w:rsid w:val="0079689A"/>
    <w:rsid w:val="007B1496"/>
    <w:rsid w:val="007D15EE"/>
    <w:rsid w:val="007E33AC"/>
    <w:rsid w:val="007E66A9"/>
    <w:rsid w:val="0080073C"/>
    <w:rsid w:val="0080193A"/>
    <w:rsid w:val="008049D6"/>
    <w:rsid w:val="008109BC"/>
    <w:rsid w:val="0086213E"/>
    <w:rsid w:val="00891EC1"/>
    <w:rsid w:val="008B2175"/>
    <w:rsid w:val="008B76A2"/>
    <w:rsid w:val="008C4534"/>
    <w:rsid w:val="008D6D83"/>
    <w:rsid w:val="008E0847"/>
    <w:rsid w:val="008E32E5"/>
    <w:rsid w:val="008F52AF"/>
    <w:rsid w:val="00900542"/>
    <w:rsid w:val="0091362F"/>
    <w:rsid w:val="00932BA1"/>
    <w:rsid w:val="0093435B"/>
    <w:rsid w:val="00961228"/>
    <w:rsid w:val="00961558"/>
    <w:rsid w:val="00962FD5"/>
    <w:rsid w:val="00980609"/>
    <w:rsid w:val="00985DC6"/>
    <w:rsid w:val="00985F3E"/>
    <w:rsid w:val="00993CD2"/>
    <w:rsid w:val="009C34B9"/>
    <w:rsid w:val="009C7740"/>
    <w:rsid w:val="009D28C3"/>
    <w:rsid w:val="009D2EE8"/>
    <w:rsid w:val="009E4087"/>
    <w:rsid w:val="00A053DC"/>
    <w:rsid w:val="00A12719"/>
    <w:rsid w:val="00A32E93"/>
    <w:rsid w:val="00A43293"/>
    <w:rsid w:val="00A52F9B"/>
    <w:rsid w:val="00A70E88"/>
    <w:rsid w:val="00AB3CD2"/>
    <w:rsid w:val="00AD5D12"/>
    <w:rsid w:val="00AE0339"/>
    <w:rsid w:val="00AF4938"/>
    <w:rsid w:val="00B010C6"/>
    <w:rsid w:val="00B23E8D"/>
    <w:rsid w:val="00B40580"/>
    <w:rsid w:val="00B43AF0"/>
    <w:rsid w:val="00B527EC"/>
    <w:rsid w:val="00B56F2A"/>
    <w:rsid w:val="00B665CD"/>
    <w:rsid w:val="00B76713"/>
    <w:rsid w:val="00B829FC"/>
    <w:rsid w:val="00B83257"/>
    <w:rsid w:val="00B904BC"/>
    <w:rsid w:val="00BA702F"/>
    <w:rsid w:val="00BB4F3D"/>
    <w:rsid w:val="00BD5E9E"/>
    <w:rsid w:val="00BF698F"/>
    <w:rsid w:val="00C00C4C"/>
    <w:rsid w:val="00C06829"/>
    <w:rsid w:val="00C107E7"/>
    <w:rsid w:val="00C118C0"/>
    <w:rsid w:val="00C32607"/>
    <w:rsid w:val="00C40BDE"/>
    <w:rsid w:val="00C45C3A"/>
    <w:rsid w:val="00C55A62"/>
    <w:rsid w:val="00C61295"/>
    <w:rsid w:val="00C8469D"/>
    <w:rsid w:val="00C8665C"/>
    <w:rsid w:val="00C877F5"/>
    <w:rsid w:val="00C965E6"/>
    <w:rsid w:val="00CB45A2"/>
    <w:rsid w:val="00CC6B27"/>
    <w:rsid w:val="00CD7F05"/>
    <w:rsid w:val="00D06CA6"/>
    <w:rsid w:val="00D211B3"/>
    <w:rsid w:val="00D37BA8"/>
    <w:rsid w:val="00D37CA4"/>
    <w:rsid w:val="00D5269B"/>
    <w:rsid w:val="00D52BEC"/>
    <w:rsid w:val="00D57CD5"/>
    <w:rsid w:val="00D649F2"/>
    <w:rsid w:val="00D7079D"/>
    <w:rsid w:val="00D80984"/>
    <w:rsid w:val="00D87483"/>
    <w:rsid w:val="00DB76FB"/>
    <w:rsid w:val="00DC3F1D"/>
    <w:rsid w:val="00DE321A"/>
    <w:rsid w:val="00DE7E75"/>
    <w:rsid w:val="00DF6EAC"/>
    <w:rsid w:val="00E011E6"/>
    <w:rsid w:val="00E02461"/>
    <w:rsid w:val="00E177E0"/>
    <w:rsid w:val="00E24C7D"/>
    <w:rsid w:val="00E443D9"/>
    <w:rsid w:val="00E4788B"/>
    <w:rsid w:val="00E514A1"/>
    <w:rsid w:val="00E535FE"/>
    <w:rsid w:val="00E655D9"/>
    <w:rsid w:val="00E737D3"/>
    <w:rsid w:val="00E76E76"/>
    <w:rsid w:val="00E8125A"/>
    <w:rsid w:val="00E832FD"/>
    <w:rsid w:val="00E83867"/>
    <w:rsid w:val="00E92C70"/>
    <w:rsid w:val="00EA493C"/>
    <w:rsid w:val="00EA6BD6"/>
    <w:rsid w:val="00EB1C38"/>
    <w:rsid w:val="00EC0D19"/>
    <w:rsid w:val="00F00BE8"/>
    <w:rsid w:val="00F30224"/>
    <w:rsid w:val="00F42EC2"/>
    <w:rsid w:val="00F51A85"/>
    <w:rsid w:val="00F52DE6"/>
    <w:rsid w:val="00F53789"/>
    <w:rsid w:val="00F64170"/>
    <w:rsid w:val="00F6739A"/>
    <w:rsid w:val="00F7198F"/>
    <w:rsid w:val="00F8150E"/>
    <w:rsid w:val="00FB2C93"/>
    <w:rsid w:val="00FB3B84"/>
    <w:rsid w:val="00FB4F26"/>
    <w:rsid w:val="00FB7C77"/>
    <w:rsid w:val="00FD0684"/>
    <w:rsid w:val="00FE5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89F"/>
    <w:rPr>
      <w:sz w:val="24"/>
      <w:szCs w:val="24"/>
    </w:rPr>
  </w:style>
  <w:style w:type="paragraph" w:styleId="4">
    <w:name w:val="heading 4"/>
    <w:basedOn w:val="normal"/>
    <w:next w:val="normal"/>
    <w:link w:val="40"/>
    <w:qFormat/>
    <w:rsid w:val="00B56F2A"/>
    <w:pPr>
      <w:spacing w:before="240" w:after="40"/>
      <w:outlineLvl w:val="3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D57CD5"/>
  </w:style>
  <w:style w:type="character" w:customStyle="1" w:styleId="apple-converted-space">
    <w:name w:val="apple-converted-space"/>
    <w:basedOn w:val="a0"/>
    <w:rsid w:val="00D57CD5"/>
  </w:style>
  <w:style w:type="character" w:styleId="a4">
    <w:name w:val="Hyperlink"/>
    <w:basedOn w:val="a0"/>
    <w:rsid w:val="00CB45A2"/>
    <w:rPr>
      <w:color w:val="0000FF"/>
      <w:u w:val="single"/>
    </w:rPr>
  </w:style>
  <w:style w:type="character" w:customStyle="1" w:styleId="a5">
    <w:name w:val="Верхний колонтитул Знак"/>
    <w:basedOn w:val="a0"/>
    <w:link w:val="a6"/>
    <w:locked/>
    <w:rsid w:val="00CB45A2"/>
    <w:rPr>
      <w:sz w:val="24"/>
      <w:szCs w:val="24"/>
      <w:lang w:val="ru-RU" w:eastAsia="ru-RU" w:bidi="ar-SA"/>
    </w:rPr>
  </w:style>
  <w:style w:type="paragraph" w:styleId="a6">
    <w:name w:val="header"/>
    <w:basedOn w:val="a"/>
    <w:link w:val="a5"/>
    <w:rsid w:val="00CB45A2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basedOn w:val="a0"/>
    <w:link w:val="a8"/>
    <w:locked/>
    <w:rsid w:val="00CB45A2"/>
    <w:rPr>
      <w:b/>
      <w:sz w:val="24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CB45A2"/>
    <w:pPr>
      <w:jc w:val="center"/>
    </w:pPr>
    <w:rPr>
      <w:b/>
    </w:rPr>
  </w:style>
  <w:style w:type="paragraph" w:styleId="a9">
    <w:name w:val="No Spacing"/>
    <w:qFormat/>
    <w:rsid w:val="00CB45A2"/>
  </w:style>
  <w:style w:type="paragraph" w:customStyle="1" w:styleId="normal">
    <w:name w:val="normal"/>
    <w:rsid w:val="00D5269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40">
    <w:name w:val="Заголовок 4 Знак"/>
    <w:basedOn w:val="a0"/>
    <w:link w:val="4"/>
    <w:rsid w:val="00B56F2A"/>
    <w:rPr>
      <w:rFonts w:ascii="Arial" w:eastAsia="Arial" w:hAnsi="Arial" w:cs="Arial"/>
      <w:i/>
      <w:color w:val="666666"/>
      <w:sz w:val="22"/>
      <w:szCs w:val="22"/>
    </w:rPr>
  </w:style>
  <w:style w:type="paragraph" w:styleId="aa">
    <w:name w:val="footer"/>
    <w:basedOn w:val="a"/>
    <w:link w:val="ab"/>
    <w:rsid w:val="00985D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5DC6"/>
    <w:rPr>
      <w:sz w:val="24"/>
      <w:szCs w:val="24"/>
    </w:rPr>
  </w:style>
  <w:style w:type="paragraph" w:styleId="ac">
    <w:name w:val="Balloon Text"/>
    <w:basedOn w:val="a"/>
    <w:link w:val="ad"/>
    <w:rsid w:val="009C77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9C7740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241F90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0B43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s.greenart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Alexys</dc:creator>
  <cp:lastModifiedBy>User</cp:lastModifiedBy>
  <cp:revision>2</cp:revision>
  <cp:lastPrinted>2014-06-03T13:04:00Z</cp:lastPrinted>
  <dcterms:created xsi:type="dcterms:W3CDTF">2015-01-29T16:16:00Z</dcterms:created>
  <dcterms:modified xsi:type="dcterms:W3CDTF">2015-01-29T16:16:00Z</dcterms:modified>
</cp:coreProperties>
</file>