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09A" w:rsidRPr="006F3B66" w:rsidRDefault="001B009A" w:rsidP="001B009A">
      <w:pPr>
        <w:pStyle w:val="u"/>
        <w:ind w:left="5670" w:firstLine="0"/>
        <w:rPr>
          <w:sz w:val="28"/>
          <w:szCs w:val="28"/>
        </w:rPr>
      </w:pPr>
    </w:p>
    <w:p w:rsidR="001B009A" w:rsidRDefault="006024A1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ПРЕДЛОЖЕНИЕ</w:t>
      </w:r>
    </w:p>
    <w:p w:rsidR="006024A1" w:rsidRDefault="006024A1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разработке нормативных правовых актов,</w:t>
      </w:r>
    </w:p>
    <w:p w:rsidR="006024A1" w:rsidRPr="006F3B66" w:rsidRDefault="006024A1" w:rsidP="001B009A">
      <w:pPr>
        <w:spacing w:line="276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принятие</w:t>
      </w:r>
      <w:proofErr w:type="gramEnd"/>
      <w:r>
        <w:rPr>
          <w:b/>
          <w:sz w:val="28"/>
          <w:szCs w:val="28"/>
        </w:rPr>
        <w:t xml:space="preserve"> которых необходимо для реализации областного закона</w:t>
      </w:r>
    </w:p>
    <w:p w:rsidR="001B009A" w:rsidRPr="00D500F4" w:rsidRDefault="001B009A" w:rsidP="003D1313">
      <w:pPr>
        <w:pStyle w:val="u"/>
        <w:spacing w:line="276" w:lineRule="auto"/>
        <w:jc w:val="center"/>
        <w:rPr>
          <w:b/>
          <w:sz w:val="28"/>
          <w:szCs w:val="28"/>
        </w:rPr>
      </w:pPr>
      <w:r w:rsidRPr="00D500F4">
        <w:rPr>
          <w:b/>
          <w:sz w:val="28"/>
          <w:szCs w:val="28"/>
        </w:rPr>
        <w:t xml:space="preserve"> </w:t>
      </w:r>
      <w:r w:rsidR="00C22DD7">
        <w:rPr>
          <w:b/>
          <w:sz w:val="28"/>
          <w:szCs w:val="28"/>
        </w:rPr>
        <w:t>«</w:t>
      </w:r>
      <w:r w:rsidR="00304AED" w:rsidRPr="00304AED">
        <w:rPr>
          <w:b/>
          <w:sz w:val="28"/>
          <w:szCs w:val="28"/>
        </w:rPr>
        <w:t xml:space="preserve">О </w:t>
      </w:r>
      <w:r w:rsidR="003D1313">
        <w:rPr>
          <w:b/>
          <w:sz w:val="28"/>
          <w:szCs w:val="28"/>
        </w:rPr>
        <w:t>содержании домашних животных</w:t>
      </w:r>
      <w:r w:rsidR="00304AED" w:rsidRPr="00304AED">
        <w:rPr>
          <w:b/>
          <w:sz w:val="28"/>
          <w:szCs w:val="28"/>
        </w:rPr>
        <w:t xml:space="preserve"> </w:t>
      </w:r>
      <w:r w:rsidR="00C22DD7">
        <w:rPr>
          <w:b/>
          <w:sz w:val="28"/>
          <w:szCs w:val="28"/>
        </w:rPr>
        <w:t>и обращении с домашними животными на территории</w:t>
      </w:r>
      <w:r w:rsidR="00304AED" w:rsidRPr="00304AED">
        <w:rPr>
          <w:b/>
          <w:sz w:val="28"/>
          <w:szCs w:val="28"/>
        </w:rPr>
        <w:t xml:space="preserve"> Ленинградской области</w:t>
      </w:r>
      <w:r w:rsidR="00C22DD7">
        <w:rPr>
          <w:b/>
          <w:sz w:val="28"/>
          <w:szCs w:val="28"/>
        </w:rPr>
        <w:t>»</w:t>
      </w:r>
    </w:p>
    <w:p w:rsidR="001B009A" w:rsidRDefault="001B009A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304AED" w:rsidRPr="006F3B66" w:rsidRDefault="00304AED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8E516E" w:rsidRPr="006F3B66" w:rsidRDefault="003D7A8B" w:rsidP="00304AED">
      <w:pPr>
        <w:jc w:val="both"/>
        <w:rPr>
          <w:sz w:val="28"/>
          <w:szCs w:val="28"/>
        </w:rPr>
      </w:pPr>
      <w:r w:rsidRPr="006F3B66">
        <w:rPr>
          <w:sz w:val="28"/>
          <w:szCs w:val="28"/>
        </w:rPr>
        <w:tab/>
      </w:r>
      <w:r w:rsidR="006024A1">
        <w:rPr>
          <w:sz w:val="28"/>
          <w:szCs w:val="28"/>
        </w:rPr>
        <w:t>Для реализации</w:t>
      </w:r>
      <w:r w:rsidR="00F40D9A" w:rsidRPr="006F3B66">
        <w:rPr>
          <w:sz w:val="28"/>
          <w:szCs w:val="28"/>
        </w:rPr>
        <w:t xml:space="preserve"> областного закона </w:t>
      </w:r>
      <w:r w:rsidR="00C22DD7">
        <w:rPr>
          <w:sz w:val="28"/>
          <w:szCs w:val="28"/>
        </w:rPr>
        <w:t>«</w:t>
      </w:r>
      <w:r w:rsidR="00304AED" w:rsidRPr="00304AED">
        <w:rPr>
          <w:sz w:val="28"/>
          <w:szCs w:val="28"/>
        </w:rPr>
        <w:t xml:space="preserve">О </w:t>
      </w:r>
      <w:r w:rsidR="003D1313">
        <w:rPr>
          <w:sz w:val="28"/>
          <w:szCs w:val="28"/>
        </w:rPr>
        <w:t>содержании домашних животных</w:t>
      </w:r>
      <w:r w:rsidR="00304AED" w:rsidRPr="00304AED">
        <w:rPr>
          <w:sz w:val="28"/>
          <w:szCs w:val="28"/>
        </w:rPr>
        <w:t xml:space="preserve"> </w:t>
      </w:r>
      <w:r w:rsidR="00C22DD7">
        <w:rPr>
          <w:sz w:val="28"/>
          <w:szCs w:val="28"/>
        </w:rPr>
        <w:t>и обращении с домашними животными на территории</w:t>
      </w:r>
      <w:r w:rsidR="00304AED" w:rsidRPr="00304AED">
        <w:rPr>
          <w:sz w:val="28"/>
          <w:szCs w:val="28"/>
        </w:rPr>
        <w:t xml:space="preserve"> Ленинградской области</w:t>
      </w:r>
      <w:r w:rsidR="00C22DD7">
        <w:rPr>
          <w:sz w:val="28"/>
          <w:szCs w:val="28"/>
        </w:rPr>
        <w:t>»</w:t>
      </w:r>
      <w:r w:rsidR="00F40D9A" w:rsidRPr="006F3B66">
        <w:rPr>
          <w:sz w:val="28"/>
          <w:szCs w:val="28"/>
        </w:rPr>
        <w:t xml:space="preserve"> </w:t>
      </w:r>
      <w:r w:rsidR="006024A1">
        <w:rPr>
          <w:sz w:val="28"/>
          <w:szCs w:val="28"/>
        </w:rPr>
        <w:t>потребуется разработка нормативно правовых актов</w:t>
      </w:r>
      <w:r w:rsidR="001325E4">
        <w:rPr>
          <w:sz w:val="28"/>
          <w:szCs w:val="28"/>
        </w:rPr>
        <w:t>, устанавливающих порядок регистрации домашних животных</w:t>
      </w:r>
      <w:r w:rsidR="007572F1">
        <w:rPr>
          <w:sz w:val="28"/>
          <w:szCs w:val="28"/>
        </w:rPr>
        <w:t>, перечень собак потенциально опасных пород</w:t>
      </w:r>
      <w:r w:rsidR="00943E56">
        <w:rPr>
          <w:sz w:val="28"/>
          <w:szCs w:val="28"/>
        </w:rPr>
        <w:t>,</w:t>
      </w:r>
      <w:r w:rsidR="00943E56" w:rsidRPr="00943E56">
        <w:t xml:space="preserve"> </w:t>
      </w:r>
      <w:r w:rsidR="00943E56" w:rsidRPr="00943E56">
        <w:rPr>
          <w:sz w:val="28"/>
          <w:szCs w:val="28"/>
        </w:rPr>
        <w:t>критерии определения необходимости создания в муниципальном образовании мест для выгула животных</w:t>
      </w:r>
      <w:r w:rsidR="008E516E" w:rsidRPr="006F3B66">
        <w:rPr>
          <w:sz w:val="28"/>
          <w:szCs w:val="28"/>
        </w:rPr>
        <w:t xml:space="preserve">. </w:t>
      </w:r>
    </w:p>
    <w:p w:rsidR="003D7A8B" w:rsidRPr="006F3B66" w:rsidRDefault="003D7A8B" w:rsidP="003D7A8B">
      <w:pPr>
        <w:rPr>
          <w:color w:val="FF6600"/>
          <w:sz w:val="28"/>
          <w:szCs w:val="28"/>
        </w:rPr>
      </w:pPr>
    </w:p>
    <w:p w:rsidR="0081374F" w:rsidRPr="006F3B66" w:rsidRDefault="0081374F" w:rsidP="0081374F">
      <w:pPr>
        <w:pStyle w:val="u"/>
        <w:spacing w:line="276" w:lineRule="auto"/>
        <w:ind w:firstLine="567"/>
        <w:rPr>
          <w:sz w:val="28"/>
          <w:szCs w:val="28"/>
        </w:rPr>
      </w:pPr>
    </w:p>
    <w:p w:rsidR="0081374F" w:rsidRPr="006F3B66" w:rsidRDefault="0081374F" w:rsidP="0081374F">
      <w:pPr>
        <w:pStyle w:val="u"/>
        <w:spacing w:line="276" w:lineRule="auto"/>
        <w:ind w:firstLine="567"/>
        <w:rPr>
          <w:sz w:val="28"/>
          <w:szCs w:val="28"/>
        </w:rPr>
      </w:pPr>
      <w:bookmarkStart w:id="0" w:name="_GoBack"/>
      <w:bookmarkEnd w:id="0"/>
    </w:p>
    <w:p w:rsidR="0081374F" w:rsidRPr="006F3B66" w:rsidRDefault="0081374F" w:rsidP="0081374F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Депутаты</w:t>
      </w:r>
      <w:r w:rsidR="00C22DD7">
        <w:rPr>
          <w:bCs/>
          <w:spacing w:val="-10"/>
          <w:sz w:val="28"/>
          <w:szCs w:val="28"/>
        </w:rPr>
        <w:t>:</w:t>
      </w:r>
    </w:p>
    <w:p w:rsidR="0081374F" w:rsidRPr="006F3B66" w:rsidRDefault="00C22DD7" w:rsidP="0081374F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 w:rsidR="0081374F" w:rsidRPr="006F3B66">
        <w:rPr>
          <w:bCs/>
          <w:spacing w:val="-10"/>
          <w:sz w:val="28"/>
          <w:szCs w:val="28"/>
        </w:rPr>
        <w:tab/>
      </w:r>
      <w:r w:rsidR="0081374F" w:rsidRPr="006F3B66">
        <w:rPr>
          <w:bCs/>
          <w:spacing w:val="-10"/>
          <w:sz w:val="28"/>
          <w:szCs w:val="28"/>
        </w:rPr>
        <w:tab/>
      </w:r>
      <w:r w:rsidR="0081374F" w:rsidRPr="006F3B66">
        <w:rPr>
          <w:bCs/>
          <w:spacing w:val="-10"/>
          <w:sz w:val="28"/>
          <w:szCs w:val="28"/>
        </w:rPr>
        <w:tab/>
      </w:r>
      <w:r w:rsidR="0081374F" w:rsidRPr="006F3B66">
        <w:rPr>
          <w:bCs/>
          <w:spacing w:val="-10"/>
          <w:sz w:val="28"/>
          <w:szCs w:val="28"/>
        </w:rPr>
        <w:tab/>
      </w:r>
      <w:r w:rsidR="0081374F" w:rsidRPr="006F3B66">
        <w:rPr>
          <w:bCs/>
          <w:spacing w:val="-10"/>
          <w:sz w:val="28"/>
          <w:szCs w:val="28"/>
        </w:rPr>
        <w:tab/>
      </w:r>
      <w:r w:rsidR="0081374F" w:rsidRPr="006F3B66">
        <w:rPr>
          <w:bCs/>
          <w:spacing w:val="-10"/>
          <w:sz w:val="28"/>
          <w:szCs w:val="28"/>
        </w:rPr>
        <w:tab/>
      </w:r>
      <w:r w:rsidR="0081374F" w:rsidRPr="006F3B66">
        <w:rPr>
          <w:bCs/>
          <w:spacing w:val="-10"/>
          <w:sz w:val="28"/>
          <w:szCs w:val="28"/>
        </w:rPr>
        <w:tab/>
        <w:t>А.Я. Лебедев</w:t>
      </w:r>
    </w:p>
    <w:p w:rsidR="0081374F" w:rsidRPr="006F3B66" w:rsidRDefault="0081374F" w:rsidP="0081374F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81374F" w:rsidRPr="006F3B66" w:rsidRDefault="0081374F" w:rsidP="0081374F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 xml:space="preserve"> В.А. </w:t>
      </w:r>
      <w:proofErr w:type="spellStart"/>
      <w:r w:rsidRPr="006F3B66">
        <w:rPr>
          <w:bCs/>
          <w:spacing w:val="-10"/>
          <w:sz w:val="28"/>
          <w:szCs w:val="28"/>
        </w:rPr>
        <w:t>Дюбков</w:t>
      </w:r>
      <w:proofErr w:type="spellEnd"/>
    </w:p>
    <w:p w:rsidR="0081374F" w:rsidRPr="006F3B66" w:rsidRDefault="0081374F" w:rsidP="0081374F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</w:p>
    <w:p w:rsidR="0081374F" w:rsidRPr="006F3B66" w:rsidRDefault="0081374F" w:rsidP="0081374F">
      <w:pPr>
        <w:shd w:val="clear" w:color="auto" w:fill="FFFFFF"/>
        <w:spacing w:line="362" w:lineRule="exact"/>
        <w:ind w:left="7080"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 xml:space="preserve">    А.В. </w:t>
      </w:r>
      <w:proofErr w:type="spellStart"/>
      <w:r w:rsidRPr="006F3B66">
        <w:rPr>
          <w:bCs/>
          <w:spacing w:val="-10"/>
          <w:sz w:val="28"/>
          <w:szCs w:val="28"/>
        </w:rPr>
        <w:t>Пониматкин</w:t>
      </w:r>
      <w:proofErr w:type="spellEnd"/>
    </w:p>
    <w:p w:rsidR="00BA772D" w:rsidRDefault="00BA772D" w:rsidP="00BA772D">
      <w:pPr>
        <w:shd w:val="clear" w:color="auto" w:fill="FFFFFF"/>
        <w:spacing w:line="362" w:lineRule="exact"/>
        <w:ind w:right="43"/>
        <w:jc w:val="right"/>
        <w:rPr>
          <w:sz w:val="28"/>
          <w:szCs w:val="28"/>
        </w:rPr>
      </w:pPr>
    </w:p>
    <w:p w:rsidR="006F3B66" w:rsidRPr="006F3B66" w:rsidRDefault="00BA772D" w:rsidP="00BA772D">
      <w:pPr>
        <w:shd w:val="clear" w:color="auto" w:fill="FFFFFF"/>
        <w:spacing w:line="362" w:lineRule="exact"/>
        <w:ind w:right="43"/>
        <w:jc w:val="right"/>
        <w:rPr>
          <w:sz w:val="28"/>
          <w:szCs w:val="28"/>
        </w:rPr>
      </w:pPr>
      <w:r>
        <w:rPr>
          <w:sz w:val="28"/>
          <w:szCs w:val="28"/>
        </w:rPr>
        <w:t>Д.В. Соловьев</w:t>
      </w:r>
    </w:p>
    <w:sectPr w:rsidR="006F3B66" w:rsidRPr="006F3B66" w:rsidSect="008D2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009A"/>
    <w:rsid w:val="00002A5F"/>
    <w:rsid w:val="000147A3"/>
    <w:rsid w:val="00023B93"/>
    <w:rsid w:val="00031A6D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75878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3145A"/>
    <w:rsid w:val="001325E4"/>
    <w:rsid w:val="001343E9"/>
    <w:rsid w:val="001521D8"/>
    <w:rsid w:val="00156FC2"/>
    <w:rsid w:val="001571B4"/>
    <w:rsid w:val="00163008"/>
    <w:rsid w:val="001742AD"/>
    <w:rsid w:val="00185FF8"/>
    <w:rsid w:val="001862D7"/>
    <w:rsid w:val="00190F43"/>
    <w:rsid w:val="001A1DE8"/>
    <w:rsid w:val="001A2763"/>
    <w:rsid w:val="001B009A"/>
    <w:rsid w:val="001B74A0"/>
    <w:rsid w:val="001B7C94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D46AA"/>
    <w:rsid w:val="002E633F"/>
    <w:rsid w:val="002F227B"/>
    <w:rsid w:val="00302461"/>
    <w:rsid w:val="00302801"/>
    <w:rsid w:val="00303CC8"/>
    <w:rsid w:val="00304744"/>
    <w:rsid w:val="00304AED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FD1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C2F0D"/>
    <w:rsid w:val="003D1313"/>
    <w:rsid w:val="003D7A8B"/>
    <w:rsid w:val="003E1EAB"/>
    <w:rsid w:val="0040347A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B5C68"/>
    <w:rsid w:val="004B73EC"/>
    <w:rsid w:val="004C4B1F"/>
    <w:rsid w:val="004C4BAD"/>
    <w:rsid w:val="004C7062"/>
    <w:rsid w:val="004D7FD7"/>
    <w:rsid w:val="004E2E89"/>
    <w:rsid w:val="004E31A7"/>
    <w:rsid w:val="004F34B2"/>
    <w:rsid w:val="005008A7"/>
    <w:rsid w:val="005143BE"/>
    <w:rsid w:val="00521584"/>
    <w:rsid w:val="00531F74"/>
    <w:rsid w:val="00533766"/>
    <w:rsid w:val="00535154"/>
    <w:rsid w:val="0053739E"/>
    <w:rsid w:val="005448A7"/>
    <w:rsid w:val="00546D4C"/>
    <w:rsid w:val="00551244"/>
    <w:rsid w:val="005515A1"/>
    <w:rsid w:val="00552C25"/>
    <w:rsid w:val="00562151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024A1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C0E56"/>
    <w:rsid w:val="006D0105"/>
    <w:rsid w:val="006D3D23"/>
    <w:rsid w:val="006E44DB"/>
    <w:rsid w:val="006E672E"/>
    <w:rsid w:val="006E7B6F"/>
    <w:rsid w:val="006F3B66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572F1"/>
    <w:rsid w:val="0076332C"/>
    <w:rsid w:val="007662C6"/>
    <w:rsid w:val="007771E5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1374F"/>
    <w:rsid w:val="008322CD"/>
    <w:rsid w:val="008330B9"/>
    <w:rsid w:val="00836EDE"/>
    <w:rsid w:val="0085542B"/>
    <w:rsid w:val="00866805"/>
    <w:rsid w:val="0087654D"/>
    <w:rsid w:val="00887564"/>
    <w:rsid w:val="00890BF4"/>
    <w:rsid w:val="008A2134"/>
    <w:rsid w:val="008A295F"/>
    <w:rsid w:val="008A4D4B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67F6"/>
    <w:rsid w:val="008D6CC6"/>
    <w:rsid w:val="008E160A"/>
    <w:rsid w:val="008E516E"/>
    <w:rsid w:val="008E5A8B"/>
    <w:rsid w:val="008F6438"/>
    <w:rsid w:val="00901D0D"/>
    <w:rsid w:val="00905795"/>
    <w:rsid w:val="009126BF"/>
    <w:rsid w:val="00940EAE"/>
    <w:rsid w:val="00943E56"/>
    <w:rsid w:val="0094688D"/>
    <w:rsid w:val="00963A31"/>
    <w:rsid w:val="00974B5F"/>
    <w:rsid w:val="00990A0A"/>
    <w:rsid w:val="009A509C"/>
    <w:rsid w:val="009A5A93"/>
    <w:rsid w:val="009B5B24"/>
    <w:rsid w:val="009C5FBA"/>
    <w:rsid w:val="009C618C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7CA9"/>
    <w:rsid w:val="00A411CB"/>
    <w:rsid w:val="00A41793"/>
    <w:rsid w:val="00A42785"/>
    <w:rsid w:val="00A439C5"/>
    <w:rsid w:val="00A50C87"/>
    <w:rsid w:val="00A8770C"/>
    <w:rsid w:val="00AA1084"/>
    <w:rsid w:val="00AB23E2"/>
    <w:rsid w:val="00AB6787"/>
    <w:rsid w:val="00AD3031"/>
    <w:rsid w:val="00AD353D"/>
    <w:rsid w:val="00AD6646"/>
    <w:rsid w:val="00AD76B4"/>
    <w:rsid w:val="00AE32F1"/>
    <w:rsid w:val="00AF13FE"/>
    <w:rsid w:val="00B01FDD"/>
    <w:rsid w:val="00B12683"/>
    <w:rsid w:val="00B16698"/>
    <w:rsid w:val="00B273EB"/>
    <w:rsid w:val="00B27891"/>
    <w:rsid w:val="00B36348"/>
    <w:rsid w:val="00B37998"/>
    <w:rsid w:val="00B42E96"/>
    <w:rsid w:val="00B646F7"/>
    <w:rsid w:val="00B81AA6"/>
    <w:rsid w:val="00B8531D"/>
    <w:rsid w:val="00B93B2A"/>
    <w:rsid w:val="00BA40D8"/>
    <w:rsid w:val="00BA772D"/>
    <w:rsid w:val="00BB3B57"/>
    <w:rsid w:val="00BB5E72"/>
    <w:rsid w:val="00BD755B"/>
    <w:rsid w:val="00BF1858"/>
    <w:rsid w:val="00BF42D0"/>
    <w:rsid w:val="00BF4E8D"/>
    <w:rsid w:val="00C049FD"/>
    <w:rsid w:val="00C1186B"/>
    <w:rsid w:val="00C150A3"/>
    <w:rsid w:val="00C20E8E"/>
    <w:rsid w:val="00C22DD7"/>
    <w:rsid w:val="00C25628"/>
    <w:rsid w:val="00C26439"/>
    <w:rsid w:val="00C27B75"/>
    <w:rsid w:val="00C309A5"/>
    <w:rsid w:val="00C32457"/>
    <w:rsid w:val="00C41B83"/>
    <w:rsid w:val="00C45959"/>
    <w:rsid w:val="00C55E39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E7843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00F4"/>
    <w:rsid w:val="00D51101"/>
    <w:rsid w:val="00D52F1E"/>
    <w:rsid w:val="00D608FE"/>
    <w:rsid w:val="00D83817"/>
    <w:rsid w:val="00D918E9"/>
    <w:rsid w:val="00D938EA"/>
    <w:rsid w:val="00DA46A0"/>
    <w:rsid w:val="00DB1F60"/>
    <w:rsid w:val="00DB68BA"/>
    <w:rsid w:val="00DC1C52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92A3E"/>
    <w:rsid w:val="00EA21C0"/>
    <w:rsid w:val="00EA5DA6"/>
    <w:rsid w:val="00EA656F"/>
    <w:rsid w:val="00EA7E90"/>
    <w:rsid w:val="00EB5079"/>
    <w:rsid w:val="00EB7E04"/>
    <w:rsid w:val="00EC58A8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40D9A"/>
    <w:rsid w:val="00F51195"/>
    <w:rsid w:val="00F53874"/>
    <w:rsid w:val="00F55F4A"/>
    <w:rsid w:val="00F64A71"/>
    <w:rsid w:val="00F719F3"/>
    <w:rsid w:val="00F745FD"/>
    <w:rsid w:val="00F755A4"/>
    <w:rsid w:val="00FA7525"/>
    <w:rsid w:val="00FC179B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  <w:style w:type="paragraph" w:styleId="a3">
    <w:name w:val="Normal (Web)"/>
    <w:basedOn w:val="a"/>
    <w:uiPriority w:val="99"/>
    <w:semiHidden/>
    <w:unhideWhenUsed/>
    <w:rsid w:val="006F3B66"/>
    <w:pPr>
      <w:spacing w:before="60" w:after="30"/>
    </w:pPr>
    <w:rPr>
      <w:rFonts w:ascii="Arial" w:hAnsi="Arial" w:cs="Arial"/>
      <w:color w:val="000000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19</cp:revision>
  <dcterms:created xsi:type="dcterms:W3CDTF">2013-07-11T11:35:00Z</dcterms:created>
  <dcterms:modified xsi:type="dcterms:W3CDTF">2015-01-22T07:18:00Z</dcterms:modified>
</cp:coreProperties>
</file>