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7DF" w:rsidRPr="00F75E0B" w:rsidRDefault="003017DF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44"/>
      <w:bookmarkEnd w:id="0"/>
      <w:r w:rsidRPr="00F75E0B">
        <w:rPr>
          <w:rFonts w:ascii="Times New Roman" w:hAnsi="Times New Roman" w:cs="Times New Roman"/>
          <w:sz w:val="28"/>
          <w:szCs w:val="28"/>
        </w:rPr>
        <w:t>ПЕРЕЧЕНЬ</w:t>
      </w:r>
    </w:p>
    <w:p w:rsidR="003017DF" w:rsidRPr="00F75E0B" w:rsidRDefault="003017DF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5E0B">
        <w:rPr>
          <w:rFonts w:ascii="Times New Roman" w:hAnsi="Times New Roman" w:cs="Times New Roman"/>
          <w:sz w:val="28"/>
          <w:szCs w:val="28"/>
        </w:rPr>
        <w:t>законов и иных действующих на территории</w:t>
      </w:r>
    </w:p>
    <w:p w:rsidR="003017DF" w:rsidRPr="00F75E0B" w:rsidRDefault="003017DF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5E0B">
        <w:rPr>
          <w:rFonts w:ascii="Times New Roman" w:hAnsi="Times New Roman" w:cs="Times New Roman"/>
          <w:sz w:val="28"/>
          <w:szCs w:val="28"/>
        </w:rPr>
        <w:t>Ленинградской области нормативных правовых актов,</w:t>
      </w:r>
    </w:p>
    <w:p w:rsidR="003017DF" w:rsidRPr="00F75E0B" w:rsidRDefault="003017DF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5E0B">
        <w:rPr>
          <w:rFonts w:ascii="Times New Roman" w:hAnsi="Times New Roman" w:cs="Times New Roman"/>
          <w:sz w:val="28"/>
          <w:szCs w:val="28"/>
        </w:rPr>
        <w:t>отмены, изменения и дополнения которых потребует принятие</w:t>
      </w:r>
    </w:p>
    <w:p w:rsidR="003017DF" w:rsidRPr="00F75E0B" w:rsidRDefault="003017DF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5E0B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F75E0B" w:rsidRPr="00535624">
        <w:rPr>
          <w:rFonts w:ascii="Times New Roman" w:eastAsia="Calibri" w:hAnsi="Times New Roman" w:cs="Times New Roman"/>
          <w:sz w:val="28"/>
          <w:szCs w:val="28"/>
        </w:rPr>
        <w:t>«О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правоотношений»</w:t>
      </w:r>
    </w:p>
    <w:p w:rsidR="003017DF" w:rsidRPr="00832DA3" w:rsidRDefault="003017DF" w:rsidP="00832DA3">
      <w:pPr>
        <w:autoSpaceDE w:val="0"/>
        <w:autoSpaceDN w:val="0"/>
        <w:adjustRightInd w:val="0"/>
        <w:spacing w:before="36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75E0B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F75E0B" w:rsidRPr="00F75E0B">
        <w:rPr>
          <w:rFonts w:ascii="Times New Roman" w:eastAsia="Calibri" w:hAnsi="Times New Roman" w:cs="Times New Roman"/>
          <w:sz w:val="28"/>
          <w:szCs w:val="28"/>
        </w:rPr>
        <w:t xml:space="preserve">«О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правоотношений» потребует внесения изменений </w:t>
      </w:r>
      <w:r w:rsidR="00832DA3">
        <w:rPr>
          <w:rFonts w:ascii="Times New Roman" w:eastAsia="Calibri" w:hAnsi="Times New Roman" w:cs="Times New Roman"/>
          <w:sz w:val="28"/>
          <w:szCs w:val="28"/>
        </w:rPr>
        <w:t xml:space="preserve">в областной закон Ленинградской области «Об областном </w:t>
      </w:r>
      <w:r w:rsidR="00832DA3" w:rsidRPr="00832DA3">
        <w:rPr>
          <w:rFonts w:ascii="Times New Roman" w:hAnsi="Times New Roman" w:cs="Times New Roman"/>
          <w:sz w:val="28"/>
          <w:szCs w:val="28"/>
        </w:rPr>
        <w:t>бюджете Ленинградской области на 2015 год и на плановый период 2016 и 2017 годов</w:t>
      </w:r>
      <w:r w:rsidR="00832DA3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F75E0B" w:rsidRPr="00535624" w:rsidRDefault="00F75E0B" w:rsidP="00F75E0B">
      <w:pPr>
        <w:autoSpaceDE w:val="0"/>
        <w:autoSpaceDN w:val="0"/>
        <w:adjustRightInd w:val="0"/>
        <w:spacing w:before="96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 П. Лысов</w:t>
      </w:r>
    </w:p>
    <w:sectPr w:rsidR="00F75E0B" w:rsidRPr="00535624" w:rsidSect="00F75E0B">
      <w:pgSz w:w="11905" w:h="16838"/>
      <w:pgMar w:top="851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017DF"/>
    <w:rsid w:val="000977AA"/>
    <w:rsid w:val="000C4580"/>
    <w:rsid w:val="002E2578"/>
    <w:rsid w:val="003017DF"/>
    <w:rsid w:val="00377853"/>
    <w:rsid w:val="003B3308"/>
    <w:rsid w:val="00445B32"/>
    <w:rsid w:val="00535624"/>
    <w:rsid w:val="006C09BC"/>
    <w:rsid w:val="00832DA3"/>
    <w:rsid w:val="0088185D"/>
    <w:rsid w:val="008E3944"/>
    <w:rsid w:val="0099151A"/>
    <w:rsid w:val="00992AD0"/>
    <w:rsid w:val="00BF08AA"/>
    <w:rsid w:val="00C94C9C"/>
    <w:rsid w:val="00CF32BD"/>
    <w:rsid w:val="00F75E0B"/>
    <w:rsid w:val="00FA2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017DF"/>
    <w:pPr>
      <w:autoSpaceDE w:val="0"/>
      <w:autoSpaceDN w:val="0"/>
      <w:adjustRightInd w:val="0"/>
      <w:spacing w:after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535624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5624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624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FA2CB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2014-12-29T09:49:00Z</dcterms:created>
  <dcterms:modified xsi:type="dcterms:W3CDTF">2014-12-29T10:07:00Z</dcterms:modified>
</cp:coreProperties>
</file>