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7DF" w:rsidRPr="00B76C4F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64"/>
      <w:bookmarkEnd w:id="0"/>
      <w:r w:rsidRPr="00B76C4F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3017DF" w:rsidRPr="00B76C4F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76C4F">
        <w:rPr>
          <w:rFonts w:ascii="Times New Roman" w:hAnsi="Times New Roman" w:cs="Times New Roman"/>
          <w:sz w:val="28"/>
          <w:szCs w:val="28"/>
        </w:rPr>
        <w:t>проекта областного закона</w:t>
      </w:r>
    </w:p>
    <w:p w:rsidR="003017DF" w:rsidRPr="00B76C4F" w:rsidRDefault="00B76C4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76C4F">
        <w:rPr>
          <w:rFonts w:ascii="Times New Roman" w:eastAsia="Calibri" w:hAnsi="Times New Roman" w:cs="Times New Roman"/>
          <w:sz w:val="28"/>
          <w:szCs w:val="28"/>
        </w:rPr>
        <w:t>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</w:t>
      </w:r>
    </w:p>
    <w:p w:rsidR="003017DF" w:rsidRDefault="00B76C4F" w:rsidP="00B76C4F">
      <w:pPr>
        <w:autoSpaceDE w:val="0"/>
        <w:autoSpaceDN w:val="0"/>
        <w:adjustRightInd w:val="0"/>
        <w:spacing w:before="480" w:after="0"/>
        <w:ind w:firstLine="539"/>
        <w:jc w:val="both"/>
        <w:rPr>
          <w:rFonts w:ascii="Times New Roman" w:hAnsi="Times New Roman" w:cs="Times New Roman"/>
        </w:rPr>
      </w:pPr>
      <w:r w:rsidRPr="00B76C4F">
        <w:rPr>
          <w:rFonts w:ascii="Times New Roman" w:eastAsia="Calibri" w:hAnsi="Times New Roman" w:cs="Times New Roman"/>
          <w:sz w:val="28"/>
          <w:szCs w:val="28"/>
        </w:rPr>
        <w:t>Принятие областного закона 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не потребует дополнительных финансовых затрат из бюджета Ленинградской области.</w:t>
      </w:r>
    </w:p>
    <w:p w:rsidR="00590844" w:rsidRPr="00535624" w:rsidRDefault="00590844" w:rsidP="00590844">
      <w:pPr>
        <w:autoSpaceDE w:val="0"/>
        <w:autoSpaceDN w:val="0"/>
        <w:adjustRightInd w:val="0"/>
        <w:spacing w:before="96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П. Лысов</w:t>
      </w:r>
    </w:p>
    <w:sectPr w:rsidR="00590844" w:rsidRPr="00535624" w:rsidSect="00F75E0B">
      <w:pgSz w:w="11905" w:h="16838"/>
      <w:pgMar w:top="851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017DF"/>
    <w:rsid w:val="00086175"/>
    <w:rsid w:val="000C4580"/>
    <w:rsid w:val="003017DF"/>
    <w:rsid w:val="00377853"/>
    <w:rsid w:val="003B3308"/>
    <w:rsid w:val="00445B32"/>
    <w:rsid w:val="00535624"/>
    <w:rsid w:val="00590844"/>
    <w:rsid w:val="006C09BC"/>
    <w:rsid w:val="006C40DB"/>
    <w:rsid w:val="007C08DF"/>
    <w:rsid w:val="00832DA3"/>
    <w:rsid w:val="0088185D"/>
    <w:rsid w:val="008E3944"/>
    <w:rsid w:val="0099151A"/>
    <w:rsid w:val="00992AD0"/>
    <w:rsid w:val="00B76C4F"/>
    <w:rsid w:val="00BF08AA"/>
    <w:rsid w:val="00C94C9C"/>
    <w:rsid w:val="00CF32BD"/>
    <w:rsid w:val="00E273FC"/>
    <w:rsid w:val="00F75E0B"/>
    <w:rsid w:val="00FA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17DF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535624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562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624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FA2CB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dcterms:created xsi:type="dcterms:W3CDTF">2014-12-29T10:06:00Z</dcterms:created>
  <dcterms:modified xsi:type="dcterms:W3CDTF">2014-12-29T11:48:00Z</dcterms:modified>
</cp:coreProperties>
</file>