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878" w:rsidRDefault="004B4878" w:rsidP="004B4878">
      <w:pPr>
        <w:jc w:val="center"/>
        <w:rPr>
          <w:rFonts w:eastAsia="Calibri" w:cs="Times New Roman"/>
          <w:szCs w:val="28"/>
        </w:rPr>
      </w:pPr>
    </w:p>
    <w:p w:rsidR="004B4878" w:rsidRDefault="004B4878" w:rsidP="004B4878">
      <w:pPr>
        <w:jc w:val="center"/>
        <w:rPr>
          <w:rFonts w:eastAsia="Calibri" w:cs="Times New Roman"/>
          <w:szCs w:val="28"/>
        </w:rPr>
      </w:pPr>
    </w:p>
    <w:p w:rsidR="00D871E9" w:rsidRDefault="004B4878" w:rsidP="004B4878">
      <w:pPr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Перечень </w:t>
      </w:r>
      <w:r>
        <w:rPr>
          <w:rFonts w:eastAsia="Calibri" w:cs="Times New Roman"/>
          <w:szCs w:val="28"/>
        </w:rPr>
        <w:br/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</w:t>
      </w:r>
    </w:p>
    <w:p w:rsidR="004B4878" w:rsidRDefault="004B4878">
      <w:pPr>
        <w:rPr>
          <w:rFonts w:eastAsia="Calibri" w:cs="Times New Roman"/>
          <w:szCs w:val="28"/>
        </w:rPr>
      </w:pPr>
    </w:p>
    <w:p w:rsidR="004B4878" w:rsidRDefault="004B4878">
      <w:pPr>
        <w:rPr>
          <w:rFonts w:eastAsia="Calibri" w:cs="Times New Roman"/>
          <w:szCs w:val="28"/>
        </w:rPr>
      </w:pPr>
    </w:p>
    <w:p w:rsidR="004B4878" w:rsidRDefault="004B4878">
      <w:pPr>
        <w:rPr>
          <w:rFonts w:eastAsia="Calibri" w:cs="Times New Roman"/>
          <w:szCs w:val="28"/>
        </w:rPr>
      </w:pPr>
    </w:p>
    <w:p w:rsidR="004B4878" w:rsidRDefault="004B4878" w:rsidP="004B4878">
      <w:pPr>
        <w:ind w:firstLine="1134"/>
        <w:jc w:val="both"/>
      </w:pPr>
      <w:r>
        <w:rPr>
          <w:rFonts w:eastAsia="Calibri" w:cs="Times New Roman"/>
          <w:szCs w:val="28"/>
        </w:rPr>
        <w:t>Принятие данного закона не потребует отмены, изменений или дополнений нормативных правовых актов Ленинградской области.</w:t>
      </w:r>
    </w:p>
    <w:sectPr w:rsidR="004B4878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4B4878"/>
    <w:rsid w:val="00003913"/>
    <w:rsid w:val="00037FCB"/>
    <w:rsid w:val="0004346E"/>
    <w:rsid w:val="001272BE"/>
    <w:rsid w:val="00132B72"/>
    <w:rsid w:val="00181D79"/>
    <w:rsid w:val="0019161B"/>
    <w:rsid w:val="00194043"/>
    <w:rsid w:val="002A7B84"/>
    <w:rsid w:val="002F0F00"/>
    <w:rsid w:val="002F3416"/>
    <w:rsid w:val="0034703C"/>
    <w:rsid w:val="0039514E"/>
    <w:rsid w:val="003F3CAD"/>
    <w:rsid w:val="003F6E29"/>
    <w:rsid w:val="004004AC"/>
    <w:rsid w:val="00440F96"/>
    <w:rsid w:val="00476368"/>
    <w:rsid w:val="0049745D"/>
    <w:rsid w:val="004A5191"/>
    <w:rsid w:val="004B4878"/>
    <w:rsid w:val="005746FD"/>
    <w:rsid w:val="005D140B"/>
    <w:rsid w:val="00656A4D"/>
    <w:rsid w:val="006D4D5B"/>
    <w:rsid w:val="006F0C87"/>
    <w:rsid w:val="0075459F"/>
    <w:rsid w:val="007739CA"/>
    <w:rsid w:val="007E2A24"/>
    <w:rsid w:val="007E3CFE"/>
    <w:rsid w:val="007F3C23"/>
    <w:rsid w:val="0081552F"/>
    <w:rsid w:val="008C71C0"/>
    <w:rsid w:val="0095750E"/>
    <w:rsid w:val="00972902"/>
    <w:rsid w:val="009A54B1"/>
    <w:rsid w:val="009B50F4"/>
    <w:rsid w:val="009C19F7"/>
    <w:rsid w:val="009E38AD"/>
    <w:rsid w:val="00A57FA8"/>
    <w:rsid w:val="00AA29B5"/>
    <w:rsid w:val="00B0772C"/>
    <w:rsid w:val="00B349CB"/>
    <w:rsid w:val="00B9383E"/>
    <w:rsid w:val="00B94555"/>
    <w:rsid w:val="00B97467"/>
    <w:rsid w:val="00BA416A"/>
    <w:rsid w:val="00BE5C95"/>
    <w:rsid w:val="00C03F72"/>
    <w:rsid w:val="00C05E79"/>
    <w:rsid w:val="00C23BCB"/>
    <w:rsid w:val="00C84BC4"/>
    <w:rsid w:val="00C93FFF"/>
    <w:rsid w:val="00CF4793"/>
    <w:rsid w:val="00D21154"/>
    <w:rsid w:val="00D50B39"/>
    <w:rsid w:val="00D575AC"/>
    <w:rsid w:val="00D871E9"/>
    <w:rsid w:val="00DB6D4C"/>
    <w:rsid w:val="00DC5A00"/>
    <w:rsid w:val="00E060C1"/>
    <w:rsid w:val="00E408D5"/>
    <w:rsid w:val="00ED2B41"/>
    <w:rsid w:val="00EF0032"/>
    <w:rsid w:val="00F44DEF"/>
    <w:rsid w:val="00FD6379"/>
    <w:rsid w:val="00FF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FD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>OEM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2014-12-25T14:23:00Z</dcterms:created>
  <dcterms:modified xsi:type="dcterms:W3CDTF">2014-12-25T14:23:00Z</dcterms:modified>
</cp:coreProperties>
</file>