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1E9" w:rsidRDefault="00474DAF" w:rsidP="001429DC">
      <w:pPr>
        <w:jc w:val="center"/>
        <w:rPr>
          <w:szCs w:val="28"/>
        </w:rPr>
      </w:pPr>
      <w:r>
        <w:rPr>
          <w:szCs w:val="28"/>
        </w:rPr>
        <w:t>С</w:t>
      </w:r>
      <w:r>
        <w:rPr>
          <w:rFonts w:eastAsia="Calibri" w:cs="Times New Roman"/>
          <w:szCs w:val="28"/>
        </w:rPr>
        <w:t xml:space="preserve">правка </w:t>
      </w:r>
      <w:r>
        <w:rPr>
          <w:szCs w:val="28"/>
        </w:rPr>
        <w:br/>
      </w:r>
      <w:r>
        <w:rPr>
          <w:rFonts w:eastAsia="Calibri" w:cs="Times New Roman"/>
          <w:szCs w:val="28"/>
        </w:rPr>
        <w:t>о состоянии законодательства в данной сфере правового регулирования</w:t>
      </w:r>
    </w:p>
    <w:p w:rsidR="00474DAF" w:rsidRDefault="00474DAF">
      <w:pPr>
        <w:rPr>
          <w:szCs w:val="28"/>
        </w:rPr>
      </w:pPr>
    </w:p>
    <w:p w:rsidR="001429DC" w:rsidRDefault="001429DC">
      <w:pPr>
        <w:rPr>
          <w:szCs w:val="28"/>
        </w:rPr>
      </w:pPr>
    </w:p>
    <w:p w:rsidR="001429DC" w:rsidRDefault="001429DC">
      <w:pPr>
        <w:rPr>
          <w:szCs w:val="28"/>
        </w:rPr>
      </w:pPr>
      <w:r>
        <w:rPr>
          <w:szCs w:val="28"/>
        </w:rPr>
        <w:t>Правовую основу законопроекта составляют:</w:t>
      </w:r>
    </w:p>
    <w:p w:rsidR="001429DC" w:rsidRDefault="001429DC">
      <w:pPr>
        <w:rPr>
          <w:szCs w:val="28"/>
        </w:rPr>
      </w:pPr>
    </w:p>
    <w:p w:rsidR="002A27B6" w:rsidRDefault="002A27B6" w:rsidP="002A27B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2A27B6" w:rsidRDefault="002A27B6" w:rsidP="002A27B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Семейный кодекс Российской Федерации;</w:t>
      </w:r>
    </w:p>
    <w:p w:rsidR="0003212B" w:rsidRDefault="0003212B" w:rsidP="0003212B">
      <w:pPr>
        <w:rPr>
          <w:szCs w:val="28"/>
        </w:rPr>
      </w:pPr>
    </w:p>
    <w:p w:rsidR="0003212B" w:rsidRDefault="0003212B" w:rsidP="0003212B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Федеральный закон от 24.07.1998 N 124-ФЗ «Об основных гарантиях прав ребенка в Российской Федерации»;</w:t>
      </w:r>
    </w:p>
    <w:p w:rsidR="0003212B" w:rsidRDefault="0003212B" w:rsidP="002A27B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</w:p>
    <w:p w:rsidR="002A27B6" w:rsidRDefault="002A27B6" w:rsidP="002A27B6">
      <w:pPr>
        <w:autoSpaceDE w:val="0"/>
        <w:autoSpaceDN w:val="0"/>
        <w:adjustRightInd w:val="0"/>
        <w:spacing w:line="240" w:lineRule="auto"/>
        <w:rPr>
          <w:rFonts w:cs="Times New Roman"/>
          <w:szCs w:val="28"/>
        </w:rPr>
      </w:pPr>
      <w:r>
        <w:rPr>
          <w:rFonts w:cs="Times New Roman"/>
          <w:szCs w:val="28"/>
        </w:rPr>
        <w:t>Федеральный закон от 24.06.1999 N 120-ФЗ «Об основах системы профилактики безнадзорности и правонарушений несовершеннолетних»;</w:t>
      </w:r>
    </w:p>
    <w:p w:rsidR="00474DAF" w:rsidRDefault="00474DAF">
      <w:pPr>
        <w:rPr>
          <w:szCs w:val="28"/>
        </w:rPr>
      </w:pPr>
    </w:p>
    <w:p w:rsidR="00474DAF" w:rsidRDefault="001429DC">
      <w:pPr>
        <w:rPr>
          <w:rFonts w:cs="Times New Roman"/>
          <w:szCs w:val="28"/>
        </w:rPr>
      </w:pPr>
      <w:r>
        <w:rPr>
          <w:rFonts w:cs="Times New Roman"/>
          <w:szCs w:val="28"/>
        </w:rPr>
        <w:t>Областной закон от 12.07.2011 N 53-оз «О мерах по предупреждению причинения вреда здоровью детей, их физическому, интеллектуальному, психическому, духовному и нравственному развитию».</w:t>
      </w:r>
    </w:p>
    <w:p w:rsidR="001429DC" w:rsidRDefault="001429DC">
      <w:pPr>
        <w:rPr>
          <w:rFonts w:cs="Times New Roman"/>
          <w:szCs w:val="28"/>
        </w:rPr>
      </w:pPr>
    </w:p>
    <w:p w:rsidR="001429DC" w:rsidRDefault="001429DC"/>
    <w:sectPr w:rsidR="001429DC" w:rsidSect="00D871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 w:grammar="clean"/>
  <w:defaultTabStop w:val="708"/>
  <w:characterSpacingControl w:val="doNotCompress"/>
  <w:compat/>
  <w:rsids>
    <w:rsidRoot w:val="00474DAF"/>
    <w:rsid w:val="00003913"/>
    <w:rsid w:val="0003212B"/>
    <w:rsid w:val="0004346E"/>
    <w:rsid w:val="001272BE"/>
    <w:rsid w:val="00132B72"/>
    <w:rsid w:val="001429DC"/>
    <w:rsid w:val="00181D79"/>
    <w:rsid w:val="0019161B"/>
    <w:rsid w:val="00194043"/>
    <w:rsid w:val="002A27B6"/>
    <w:rsid w:val="002A7B84"/>
    <w:rsid w:val="002E03FF"/>
    <w:rsid w:val="002E627F"/>
    <w:rsid w:val="002F3416"/>
    <w:rsid w:val="0034703C"/>
    <w:rsid w:val="0039514E"/>
    <w:rsid w:val="003F3CAD"/>
    <w:rsid w:val="003F6E29"/>
    <w:rsid w:val="004004AC"/>
    <w:rsid w:val="00440F96"/>
    <w:rsid w:val="00474DAF"/>
    <w:rsid w:val="00476368"/>
    <w:rsid w:val="0049745D"/>
    <w:rsid w:val="004A5191"/>
    <w:rsid w:val="005746FD"/>
    <w:rsid w:val="005D140B"/>
    <w:rsid w:val="00626421"/>
    <w:rsid w:val="00656A4D"/>
    <w:rsid w:val="006D4D5B"/>
    <w:rsid w:val="006F0C87"/>
    <w:rsid w:val="0075459F"/>
    <w:rsid w:val="007739CA"/>
    <w:rsid w:val="007E2A24"/>
    <w:rsid w:val="007E3CFE"/>
    <w:rsid w:val="007F3C23"/>
    <w:rsid w:val="0081552F"/>
    <w:rsid w:val="008C71C0"/>
    <w:rsid w:val="0095750E"/>
    <w:rsid w:val="00972902"/>
    <w:rsid w:val="009A54B1"/>
    <w:rsid w:val="009B50F4"/>
    <w:rsid w:val="009C19F7"/>
    <w:rsid w:val="009E38AD"/>
    <w:rsid w:val="00A57FA8"/>
    <w:rsid w:val="00AA29B5"/>
    <w:rsid w:val="00B0772C"/>
    <w:rsid w:val="00B349CB"/>
    <w:rsid w:val="00B9383E"/>
    <w:rsid w:val="00B94555"/>
    <w:rsid w:val="00B97467"/>
    <w:rsid w:val="00BA416A"/>
    <w:rsid w:val="00BE5C95"/>
    <w:rsid w:val="00C03F72"/>
    <w:rsid w:val="00C05E79"/>
    <w:rsid w:val="00C23BCB"/>
    <w:rsid w:val="00C84BC4"/>
    <w:rsid w:val="00C93FFF"/>
    <w:rsid w:val="00CF4793"/>
    <w:rsid w:val="00D21154"/>
    <w:rsid w:val="00D50B39"/>
    <w:rsid w:val="00D575AC"/>
    <w:rsid w:val="00D871E9"/>
    <w:rsid w:val="00DB6D4C"/>
    <w:rsid w:val="00DC5A00"/>
    <w:rsid w:val="00E060C1"/>
    <w:rsid w:val="00E341F0"/>
    <w:rsid w:val="00ED2B41"/>
    <w:rsid w:val="00EF0032"/>
    <w:rsid w:val="00F44DEF"/>
    <w:rsid w:val="00FD6379"/>
    <w:rsid w:val="00FF46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6FD"/>
    <w:pPr>
      <w:spacing w:after="0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OEM</Company>
  <LinksUpToDate>false</LinksUpToDate>
  <CharactersWithSpaces>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2014-12-25T14:24:00Z</dcterms:created>
  <dcterms:modified xsi:type="dcterms:W3CDTF">2014-12-25T14:24:00Z</dcterms:modified>
</cp:coreProperties>
</file>