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807" w:rsidRDefault="006C6807" w:rsidP="00551470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6C680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Пояснительная записка </w:t>
      </w:r>
    </w:p>
    <w:p w:rsidR="006C6807" w:rsidRPr="006C6807" w:rsidRDefault="006C6807" w:rsidP="00551470">
      <w:pPr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6C680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к проекту </w:t>
      </w:r>
      <w:r w:rsidR="00281503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областного </w:t>
      </w:r>
      <w:r w:rsidRPr="006C680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закона «О внесении изменени</w:t>
      </w:r>
      <w:r w:rsidR="00A072D4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я</w:t>
      </w:r>
      <w:r w:rsidRPr="006C680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</w:t>
      </w:r>
      <w:r w:rsidR="00FF7D47" w:rsidRPr="00FF7D4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в статью 1.9 областного закона</w:t>
      </w:r>
      <w:r w:rsidRPr="006C680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«Об административных правонарушения</w:t>
      </w:r>
      <w:bookmarkStart w:id="0" w:name="_GoBack"/>
      <w:bookmarkEnd w:id="0"/>
      <w:r w:rsidRPr="006C6807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х»</w:t>
      </w:r>
    </w:p>
    <w:p w:rsidR="006C6807" w:rsidRDefault="006C6807" w:rsidP="00551470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9312C4" w:rsidRDefault="009312C4" w:rsidP="0055147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gramStart"/>
      <w:r w:rsidRPr="009312C4">
        <w:rPr>
          <w:rFonts w:ascii="Times New Roman" w:eastAsia="SimSun" w:hAnsi="Times New Roman" w:cs="Times New Roman"/>
          <w:sz w:val="28"/>
          <w:szCs w:val="28"/>
          <w:lang w:eastAsia="zh-CN"/>
        </w:rPr>
        <w:t>Федеральны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й</w:t>
      </w:r>
      <w:r w:rsidRPr="009312C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закон от 21.07.2014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№</w:t>
      </w:r>
      <w:r w:rsidRPr="009312C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247-ФЗ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Pr="009312C4">
        <w:rPr>
          <w:rFonts w:ascii="Times New Roman" w:eastAsia="SimSun" w:hAnsi="Times New Roman" w:cs="Times New Roman"/>
          <w:sz w:val="28"/>
          <w:szCs w:val="28"/>
          <w:lang w:eastAsia="zh-CN"/>
        </w:rPr>
        <w:t>"О внесении изменения в статью 28.3 Кодекса Российской Федерации об административных правонарушениях"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установил</w:t>
      </w:r>
      <w:r w:rsidRPr="009312C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полномочия органов внутренних дел по составлению протоколов об административных правонарушениях, посягающих на общественный порядок и общественную безопасность в случаях, если передача этих полномочий предусм</w:t>
      </w:r>
      <w:r w:rsidR="00551470">
        <w:rPr>
          <w:rFonts w:ascii="Times New Roman" w:eastAsia="SimSun" w:hAnsi="Times New Roman" w:cs="Times New Roman"/>
          <w:sz w:val="28"/>
          <w:szCs w:val="28"/>
          <w:lang w:eastAsia="zh-CN"/>
        </w:rPr>
        <w:t>отрена</w:t>
      </w:r>
      <w:r w:rsidRPr="009312C4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соглашениями между профильным федеральным органом исполнительной власти в сфере внутренних дел и органами исполнительной власти субъектов Российской Федерации.</w:t>
      </w:r>
      <w:proofErr w:type="gramEnd"/>
    </w:p>
    <w:p w:rsidR="00551470" w:rsidRPr="00551470" w:rsidRDefault="00551470" w:rsidP="005514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51470">
        <w:rPr>
          <w:rFonts w:ascii="Times New Roman" w:eastAsia="Calibri" w:hAnsi="Times New Roman" w:cs="Times New Roman"/>
          <w:sz w:val="28"/>
        </w:rPr>
        <w:t xml:space="preserve">Как определено статьей 26.1 </w:t>
      </w:r>
      <w:r w:rsidRPr="00551470">
        <w:rPr>
          <w:rFonts w:ascii="Times New Roman" w:eastAsia="Calibri" w:hAnsi="Times New Roman" w:cs="Times New Roman"/>
          <w:sz w:val="28"/>
          <w:szCs w:val="28"/>
        </w:rPr>
        <w:t>Федерального закона от 6 октября 1999 года N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полномочия осуществляемые органами государственной власти субъекта РФ по предметам совместного ведения кроме Конституции РФ и федеральными законами могут также определяться договорами, соглашениями и законами субъектов РФ.</w:t>
      </w:r>
      <w:proofErr w:type="gramEnd"/>
    </w:p>
    <w:p w:rsidR="006C6807" w:rsidRPr="006C6807" w:rsidRDefault="006C6807" w:rsidP="00551470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gramStart"/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>Вместе с тем, в</w:t>
      </w:r>
      <w:r w:rsidR="003C1F4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настоящее время в</w:t>
      </w:r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281503">
        <w:rPr>
          <w:rFonts w:ascii="Times New Roman" w:eastAsia="SimSun" w:hAnsi="Times New Roman" w:cs="Times New Roman"/>
          <w:sz w:val="28"/>
          <w:szCs w:val="28"/>
          <w:lang w:eastAsia="zh-CN"/>
        </w:rPr>
        <w:t>Областном законе Ленинградской области</w:t>
      </w:r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281503" w:rsidRPr="00281503">
        <w:rPr>
          <w:rFonts w:ascii="Times New Roman" w:eastAsia="SimSun" w:hAnsi="Times New Roman" w:cs="Times New Roman"/>
          <w:sz w:val="28"/>
          <w:szCs w:val="28"/>
          <w:lang w:eastAsia="zh-CN"/>
        </w:rPr>
        <w:t>от 02.07.2003 № 47-оз «Об административных правонарушениях»</w:t>
      </w:r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отсутствуют нормы, позволяющие осуществить передачу полномочий по составлению протоколов об административных правонарушениях, посягающих на общественный порядок и общественную безопасность, должностным лицам органов внутренних дел (полиции) в случае, если передача этих полномочий </w:t>
      </w:r>
      <w:r w:rsidR="00281503">
        <w:rPr>
          <w:rFonts w:ascii="Times New Roman" w:eastAsia="SimSun" w:hAnsi="Times New Roman" w:cs="Times New Roman"/>
          <w:sz w:val="28"/>
          <w:szCs w:val="28"/>
          <w:lang w:eastAsia="zh-CN"/>
        </w:rPr>
        <w:t>будет предусмотрена</w:t>
      </w:r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соглашением между </w:t>
      </w:r>
      <w:r w:rsidR="009312C4">
        <w:rPr>
          <w:rFonts w:ascii="Times New Roman" w:eastAsia="SimSun" w:hAnsi="Times New Roman" w:cs="Times New Roman"/>
          <w:sz w:val="28"/>
          <w:szCs w:val="28"/>
          <w:lang w:eastAsia="zh-CN"/>
        </w:rPr>
        <w:t>Министерством внутренних дел Российской Федерации</w:t>
      </w:r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и Правительством </w:t>
      </w:r>
      <w:r w:rsidR="00281503">
        <w:rPr>
          <w:rFonts w:ascii="Times New Roman" w:eastAsia="SimSun" w:hAnsi="Times New Roman" w:cs="Times New Roman"/>
          <w:sz w:val="28"/>
          <w:szCs w:val="28"/>
          <w:lang w:eastAsia="zh-CN"/>
        </w:rPr>
        <w:t>Ленинградской</w:t>
      </w:r>
      <w:proofErr w:type="gramEnd"/>
      <w:r w:rsidR="0028150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области</w:t>
      </w:r>
      <w:r w:rsidRPr="006C6807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. </w:t>
      </w:r>
    </w:p>
    <w:p w:rsidR="00281503" w:rsidRDefault="00AB11A4" w:rsidP="005514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11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областного закона разработан в целях создания правовой основы для реализации сотрудниками органов внутренних дел (полиции)  полномочий по составлению протоколов об административных правонарушениях, когда передача таких полномочий будет определена соглашением между Министерством внутренних дел и Правительством Ленинградской области.</w:t>
      </w:r>
      <w:proofErr w:type="gramEnd"/>
    </w:p>
    <w:p w:rsidR="003C1F43" w:rsidRDefault="003C1F43" w:rsidP="00551470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51470" w:rsidRDefault="00551470" w:rsidP="00551470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51470" w:rsidRPr="006C6807" w:rsidRDefault="00551470" w:rsidP="00551470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C1F43" w:rsidRPr="003C1F43" w:rsidRDefault="003C1F43" w:rsidP="00551470">
      <w:pPr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Депутаты:</w:t>
      </w:r>
    </w:p>
    <w:p w:rsidR="003C1F43" w:rsidRPr="003C1F43" w:rsidRDefault="003C1F43" w:rsidP="00551470">
      <w:pPr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ab/>
      </w: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ab/>
      </w: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ab/>
      </w: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ab/>
      </w: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ab/>
      </w: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ab/>
      </w: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ab/>
      </w: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ab/>
      </w: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ab/>
      </w: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ab/>
      </w: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ab/>
        <w:t>А.Я. Лебедев</w:t>
      </w:r>
    </w:p>
    <w:p w:rsidR="003C1F43" w:rsidRPr="003C1F43" w:rsidRDefault="003C1F43" w:rsidP="00551470">
      <w:pPr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</w:p>
    <w:p w:rsidR="003C1F43" w:rsidRPr="003C1F43" w:rsidRDefault="003C1F43" w:rsidP="00551470">
      <w:pPr>
        <w:shd w:val="clear" w:color="auto" w:fill="FFFFFF"/>
        <w:spacing w:after="0" w:line="240" w:lineRule="auto"/>
        <w:ind w:left="7788" w:right="43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 w:rsidRPr="003C1F4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В.С. Петров</w:t>
      </w:r>
    </w:p>
    <w:p w:rsidR="003C1F43" w:rsidRPr="003C1F43" w:rsidRDefault="003C1F43" w:rsidP="00551470">
      <w:pPr>
        <w:shd w:val="clear" w:color="auto" w:fill="FFFFFF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1165" w:rsidRDefault="00311165" w:rsidP="00551470">
      <w:pPr>
        <w:spacing w:after="0" w:line="240" w:lineRule="auto"/>
      </w:pPr>
    </w:p>
    <w:sectPr w:rsidR="00311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4A9" w:rsidRDefault="00AF24A9" w:rsidP="006C6807">
      <w:pPr>
        <w:spacing w:after="0" w:line="240" w:lineRule="auto"/>
      </w:pPr>
      <w:r>
        <w:separator/>
      </w:r>
    </w:p>
  </w:endnote>
  <w:endnote w:type="continuationSeparator" w:id="0">
    <w:p w:rsidR="00AF24A9" w:rsidRDefault="00AF24A9" w:rsidP="006C6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4A9" w:rsidRDefault="00AF24A9" w:rsidP="006C6807">
      <w:pPr>
        <w:spacing w:after="0" w:line="240" w:lineRule="auto"/>
      </w:pPr>
      <w:r>
        <w:separator/>
      </w:r>
    </w:p>
  </w:footnote>
  <w:footnote w:type="continuationSeparator" w:id="0">
    <w:p w:rsidR="00AF24A9" w:rsidRDefault="00AF24A9" w:rsidP="006C6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E97"/>
    <w:rsid w:val="00000D90"/>
    <w:rsid w:val="00003B47"/>
    <w:rsid w:val="00006AA4"/>
    <w:rsid w:val="00007174"/>
    <w:rsid w:val="000119AC"/>
    <w:rsid w:val="00012080"/>
    <w:rsid w:val="00012259"/>
    <w:rsid w:val="00016900"/>
    <w:rsid w:val="00016EA8"/>
    <w:rsid w:val="00017059"/>
    <w:rsid w:val="000220E3"/>
    <w:rsid w:val="00023244"/>
    <w:rsid w:val="00024201"/>
    <w:rsid w:val="000269CF"/>
    <w:rsid w:val="0003115F"/>
    <w:rsid w:val="000339D8"/>
    <w:rsid w:val="0003595D"/>
    <w:rsid w:val="00036404"/>
    <w:rsid w:val="0004035E"/>
    <w:rsid w:val="00040556"/>
    <w:rsid w:val="00041DB9"/>
    <w:rsid w:val="00042A20"/>
    <w:rsid w:val="00042C4E"/>
    <w:rsid w:val="00044BFA"/>
    <w:rsid w:val="000465E3"/>
    <w:rsid w:val="00047847"/>
    <w:rsid w:val="00051BC6"/>
    <w:rsid w:val="000533A6"/>
    <w:rsid w:val="00053D84"/>
    <w:rsid w:val="00055C15"/>
    <w:rsid w:val="0006144D"/>
    <w:rsid w:val="00061831"/>
    <w:rsid w:val="00064EC3"/>
    <w:rsid w:val="00066474"/>
    <w:rsid w:val="0007151C"/>
    <w:rsid w:val="0007737E"/>
    <w:rsid w:val="00084A81"/>
    <w:rsid w:val="0008695E"/>
    <w:rsid w:val="00087200"/>
    <w:rsid w:val="00087343"/>
    <w:rsid w:val="000907BD"/>
    <w:rsid w:val="000A5D7C"/>
    <w:rsid w:val="000A6918"/>
    <w:rsid w:val="000B24E0"/>
    <w:rsid w:val="000B4DE6"/>
    <w:rsid w:val="000B60E0"/>
    <w:rsid w:val="000C05AB"/>
    <w:rsid w:val="000C3DF6"/>
    <w:rsid w:val="000D39CE"/>
    <w:rsid w:val="000D6B84"/>
    <w:rsid w:val="000D71F8"/>
    <w:rsid w:val="000D7B3A"/>
    <w:rsid w:val="000E5932"/>
    <w:rsid w:val="000E6E27"/>
    <w:rsid w:val="000E76F5"/>
    <w:rsid w:val="000F032D"/>
    <w:rsid w:val="000F2220"/>
    <w:rsid w:val="000F69CC"/>
    <w:rsid w:val="00104920"/>
    <w:rsid w:val="0011304C"/>
    <w:rsid w:val="00114AB0"/>
    <w:rsid w:val="001154A7"/>
    <w:rsid w:val="0011620B"/>
    <w:rsid w:val="0012081D"/>
    <w:rsid w:val="00121813"/>
    <w:rsid w:val="001245A3"/>
    <w:rsid w:val="001254DF"/>
    <w:rsid w:val="0012700A"/>
    <w:rsid w:val="00127401"/>
    <w:rsid w:val="001276A9"/>
    <w:rsid w:val="00130C81"/>
    <w:rsid w:val="00132A05"/>
    <w:rsid w:val="00133605"/>
    <w:rsid w:val="00133D77"/>
    <w:rsid w:val="00137192"/>
    <w:rsid w:val="00137768"/>
    <w:rsid w:val="00142162"/>
    <w:rsid w:val="00150112"/>
    <w:rsid w:val="001601CC"/>
    <w:rsid w:val="001645B4"/>
    <w:rsid w:val="00170B05"/>
    <w:rsid w:val="00171242"/>
    <w:rsid w:val="00175917"/>
    <w:rsid w:val="001847D9"/>
    <w:rsid w:val="0018713D"/>
    <w:rsid w:val="0019379D"/>
    <w:rsid w:val="00194511"/>
    <w:rsid w:val="00195C73"/>
    <w:rsid w:val="001A1FAA"/>
    <w:rsid w:val="001A23B4"/>
    <w:rsid w:val="001A4C3D"/>
    <w:rsid w:val="001B289B"/>
    <w:rsid w:val="001B3924"/>
    <w:rsid w:val="001B6B88"/>
    <w:rsid w:val="001C659B"/>
    <w:rsid w:val="001D0633"/>
    <w:rsid w:val="001D290A"/>
    <w:rsid w:val="001D7B7C"/>
    <w:rsid w:val="001E0748"/>
    <w:rsid w:val="001E2DBA"/>
    <w:rsid w:val="001E32AB"/>
    <w:rsid w:val="001E4FD5"/>
    <w:rsid w:val="001E53C9"/>
    <w:rsid w:val="001E58CE"/>
    <w:rsid w:val="001F6261"/>
    <w:rsid w:val="001F6944"/>
    <w:rsid w:val="001F6B00"/>
    <w:rsid w:val="001F6D08"/>
    <w:rsid w:val="001F6F84"/>
    <w:rsid w:val="001F7B10"/>
    <w:rsid w:val="00202120"/>
    <w:rsid w:val="00205772"/>
    <w:rsid w:val="0020799D"/>
    <w:rsid w:val="002100FF"/>
    <w:rsid w:val="002116DC"/>
    <w:rsid w:val="00223C9B"/>
    <w:rsid w:val="0022500A"/>
    <w:rsid w:val="00232FDD"/>
    <w:rsid w:val="00234847"/>
    <w:rsid w:val="00237854"/>
    <w:rsid w:val="002403EB"/>
    <w:rsid w:val="00243DAC"/>
    <w:rsid w:val="0024648E"/>
    <w:rsid w:val="00247BFF"/>
    <w:rsid w:val="00251396"/>
    <w:rsid w:val="00252045"/>
    <w:rsid w:val="00253861"/>
    <w:rsid w:val="0025481F"/>
    <w:rsid w:val="0025749B"/>
    <w:rsid w:val="00263616"/>
    <w:rsid w:val="0026445C"/>
    <w:rsid w:val="0026605C"/>
    <w:rsid w:val="0026792F"/>
    <w:rsid w:val="00275EE0"/>
    <w:rsid w:val="00281503"/>
    <w:rsid w:val="00287978"/>
    <w:rsid w:val="00290608"/>
    <w:rsid w:val="002918DA"/>
    <w:rsid w:val="002964A8"/>
    <w:rsid w:val="0029766A"/>
    <w:rsid w:val="002A3DA7"/>
    <w:rsid w:val="002A415E"/>
    <w:rsid w:val="002B4FA0"/>
    <w:rsid w:val="002B5DF4"/>
    <w:rsid w:val="002C0214"/>
    <w:rsid w:val="002C08E4"/>
    <w:rsid w:val="002C390A"/>
    <w:rsid w:val="002D1AFB"/>
    <w:rsid w:val="002D1C74"/>
    <w:rsid w:val="002D38B2"/>
    <w:rsid w:val="002D3915"/>
    <w:rsid w:val="002E21BF"/>
    <w:rsid w:val="002E2E2B"/>
    <w:rsid w:val="002F0B53"/>
    <w:rsid w:val="002F2DB5"/>
    <w:rsid w:val="00300EA8"/>
    <w:rsid w:val="00304306"/>
    <w:rsid w:val="00310785"/>
    <w:rsid w:val="00311165"/>
    <w:rsid w:val="0031241D"/>
    <w:rsid w:val="0031587C"/>
    <w:rsid w:val="00316197"/>
    <w:rsid w:val="00317639"/>
    <w:rsid w:val="00317FDC"/>
    <w:rsid w:val="0032449D"/>
    <w:rsid w:val="00325F6E"/>
    <w:rsid w:val="00326947"/>
    <w:rsid w:val="00326E9A"/>
    <w:rsid w:val="0032787D"/>
    <w:rsid w:val="003333C8"/>
    <w:rsid w:val="00336AFD"/>
    <w:rsid w:val="0034265B"/>
    <w:rsid w:val="00342DB8"/>
    <w:rsid w:val="0034338F"/>
    <w:rsid w:val="0034381F"/>
    <w:rsid w:val="00347943"/>
    <w:rsid w:val="0035097F"/>
    <w:rsid w:val="003512AE"/>
    <w:rsid w:val="00354DCD"/>
    <w:rsid w:val="0035534E"/>
    <w:rsid w:val="00370E0E"/>
    <w:rsid w:val="00371B5C"/>
    <w:rsid w:val="0038306D"/>
    <w:rsid w:val="003877BF"/>
    <w:rsid w:val="003907FF"/>
    <w:rsid w:val="00391053"/>
    <w:rsid w:val="00395B92"/>
    <w:rsid w:val="003A1C40"/>
    <w:rsid w:val="003A204D"/>
    <w:rsid w:val="003A539B"/>
    <w:rsid w:val="003A602F"/>
    <w:rsid w:val="003A6565"/>
    <w:rsid w:val="003A69CB"/>
    <w:rsid w:val="003B30B6"/>
    <w:rsid w:val="003B5E45"/>
    <w:rsid w:val="003C0F5A"/>
    <w:rsid w:val="003C1F43"/>
    <w:rsid w:val="003C25E4"/>
    <w:rsid w:val="003D41FE"/>
    <w:rsid w:val="003D7D88"/>
    <w:rsid w:val="003E000D"/>
    <w:rsid w:val="003E3515"/>
    <w:rsid w:val="003E5EC5"/>
    <w:rsid w:val="003E6A0F"/>
    <w:rsid w:val="003E72CC"/>
    <w:rsid w:val="003F49E2"/>
    <w:rsid w:val="003F4C51"/>
    <w:rsid w:val="00400357"/>
    <w:rsid w:val="00402D1B"/>
    <w:rsid w:val="00416468"/>
    <w:rsid w:val="004202FD"/>
    <w:rsid w:val="0042198B"/>
    <w:rsid w:val="0042481A"/>
    <w:rsid w:val="00425021"/>
    <w:rsid w:val="00425385"/>
    <w:rsid w:val="00430CE3"/>
    <w:rsid w:val="00431E7E"/>
    <w:rsid w:val="00433B02"/>
    <w:rsid w:val="004427C8"/>
    <w:rsid w:val="00444326"/>
    <w:rsid w:val="004521F6"/>
    <w:rsid w:val="004552BE"/>
    <w:rsid w:val="00456083"/>
    <w:rsid w:val="00456D96"/>
    <w:rsid w:val="0046118B"/>
    <w:rsid w:val="00464C4D"/>
    <w:rsid w:val="00470441"/>
    <w:rsid w:val="00472FBB"/>
    <w:rsid w:val="0047380D"/>
    <w:rsid w:val="00473957"/>
    <w:rsid w:val="00474830"/>
    <w:rsid w:val="00482AEB"/>
    <w:rsid w:val="00482DEA"/>
    <w:rsid w:val="00484ABB"/>
    <w:rsid w:val="004876CD"/>
    <w:rsid w:val="00491048"/>
    <w:rsid w:val="004937FD"/>
    <w:rsid w:val="004A0566"/>
    <w:rsid w:val="004A25C9"/>
    <w:rsid w:val="004B1C89"/>
    <w:rsid w:val="004B6C0D"/>
    <w:rsid w:val="004C5520"/>
    <w:rsid w:val="004C6DE0"/>
    <w:rsid w:val="004E23D9"/>
    <w:rsid w:val="004E3E46"/>
    <w:rsid w:val="004F0001"/>
    <w:rsid w:val="004F2D36"/>
    <w:rsid w:val="004F3839"/>
    <w:rsid w:val="00507A3B"/>
    <w:rsid w:val="00513369"/>
    <w:rsid w:val="00514483"/>
    <w:rsid w:val="00514668"/>
    <w:rsid w:val="00520C8C"/>
    <w:rsid w:val="0052124B"/>
    <w:rsid w:val="00535A4D"/>
    <w:rsid w:val="005374D9"/>
    <w:rsid w:val="005409C9"/>
    <w:rsid w:val="00541B3D"/>
    <w:rsid w:val="00544A97"/>
    <w:rsid w:val="00545FF7"/>
    <w:rsid w:val="00551470"/>
    <w:rsid w:val="00555273"/>
    <w:rsid w:val="0057360D"/>
    <w:rsid w:val="00573C84"/>
    <w:rsid w:val="00580532"/>
    <w:rsid w:val="005826D9"/>
    <w:rsid w:val="0058337E"/>
    <w:rsid w:val="005840C0"/>
    <w:rsid w:val="00584142"/>
    <w:rsid w:val="00584498"/>
    <w:rsid w:val="0058474C"/>
    <w:rsid w:val="00584AF4"/>
    <w:rsid w:val="00584BDF"/>
    <w:rsid w:val="00586B04"/>
    <w:rsid w:val="00586CBD"/>
    <w:rsid w:val="0058779C"/>
    <w:rsid w:val="005930D8"/>
    <w:rsid w:val="00593AD8"/>
    <w:rsid w:val="0059431A"/>
    <w:rsid w:val="00596EE2"/>
    <w:rsid w:val="005A00E9"/>
    <w:rsid w:val="005A0BEF"/>
    <w:rsid w:val="005A2388"/>
    <w:rsid w:val="005B1F05"/>
    <w:rsid w:val="005B2AF9"/>
    <w:rsid w:val="005B4DDF"/>
    <w:rsid w:val="005B5481"/>
    <w:rsid w:val="005B7A3D"/>
    <w:rsid w:val="005B7A98"/>
    <w:rsid w:val="005C03BF"/>
    <w:rsid w:val="005C20A5"/>
    <w:rsid w:val="005C2C8D"/>
    <w:rsid w:val="005C3ADE"/>
    <w:rsid w:val="005D00D1"/>
    <w:rsid w:val="005D1323"/>
    <w:rsid w:val="005D177B"/>
    <w:rsid w:val="005D225F"/>
    <w:rsid w:val="005D4686"/>
    <w:rsid w:val="005D4EF5"/>
    <w:rsid w:val="005D5ED2"/>
    <w:rsid w:val="005D7956"/>
    <w:rsid w:val="005E6BE5"/>
    <w:rsid w:val="005E708B"/>
    <w:rsid w:val="005F0614"/>
    <w:rsid w:val="005F3141"/>
    <w:rsid w:val="005F4B25"/>
    <w:rsid w:val="005F7B2E"/>
    <w:rsid w:val="0060222D"/>
    <w:rsid w:val="00602BFC"/>
    <w:rsid w:val="00605ED7"/>
    <w:rsid w:val="00610815"/>
    <w:rsid w:val="0061757D"/>
    <w:rsid w:val="00623C84"/>
    <w:rsid w:val="00627468"/>
    <w:rsid w:val="006325BF"/>
    <w:rsid w:val="0063461D"/>
    <w:rsid w:val="00635702"/>
    <w:rsid w:val="0064157A"/>
    <w:rsid w:val="0065240F"/>
    <w:rsid w:val="00655FD1"/>
    <w:rsid w:val="006568B1"/>
    <w:rsid w:val="006572AA"/>
    <w:rsid w:val="00661E21"/>
    <w:rsid w:val="00662CA2"/>
    <w:rsid w:val="006642A9"/>
    <w:rsid w:val="00666540"/>
    <w:rsid w:val="006723FB"/>
    <w:rsid w:val="00674316"/>
    <w:rsid w:val="00676639"/>
    <w:rsid w:val="00677D2C"/>
    <w:rsid w:val="00680321"/>
    <w:rsid w:val="00681616"/>
    <w:rsid w:val="00682720"/>
    <w:rsid w:val="00682E6B"/>
    <w:rsid w:val="00684D14"/>
    <w:rsid w:val="00684DB3"/>
    <w:rsid w:val="0068593D"/>
    <w:rsid w:val="0068630D"/>
    <w:rsid w:val="006908A8"/>
    <w:rsid w:val="006930B2"/>
    <w:rsid w:val="00693205"/>
    <w:rsid w:val="00693540"/>
    <w:rsid w:val="00694303"/>
    <w:rsid w:val="00695C15"/>
    <w:rsid w:val="006A196B"/>
    <w:rsid w:val="006A3EDE"/>
    <w:rsid w:val="006A51F6"/>
    <w:rsid w:val="006B030E"/>
    <w:rsid w:val="006B0DE2"/>
    <w:rsid w:val="006B138D"/>
    <w:rsid w:val="006B6354"/>
    <w:rsid w:val="006C2600"/>
    <w:rsid w:val="006C28F7"/>
    <w:rsid w:val="006C343B"/>
    <w:rsid w:val="006C457F"/>
    <w:rsid w:val="006C6807"/>
    <w:rsid w:val="006D0F8E"/>
    <w:rsid w:val="006D106B"/>
    <w:rsid w:val="006D1BF7"/>
    <w:rsid w:val="006D7C75"/>
    <w:rsid w:val="006E1F5D"/>
    <w:rsid w:val="006E2060"/>
    <w:rsid w:val="006E2DC4"/>
    <w:rsid w:val="006E6FB2"/>
    <w:rsid w:val="006F1D44"/>
    <w:rsid w:val="006F432D"/>
    <w:rsid w:val="006F4DD8"/>
    <w:rsid w:val="0071163D"/>
    <w:rsid w:val="00712B8C"/>
    <w:rsid w:val="0071321A"/>
    <w:rsid w:val="007144F7"/>
    <w:rsid w:val="0071719E"/>
    <w:rsid w:val="00717C5C"/>
    <w:rsid w:val="007243E5"/>
    <w:rsid w:val="00724775"/>
    <w:rsid w:val="00727FFC"/>
    <w:rsid w:val="0073095C"/>
    <w:rsid w:val="00731BD5"/>
    <w:rsid w:val="00733C07"/>
    <w:rsid w:val="007361F9"/>
    <w:rsid w:val="00741DB9"/>
    <w:rsid w:val="00744563"/>
    <w:rsid w:val="00746E37"/>
    <w:rsid w:val="007528E4"/>
    <w:rsid w:val="00753E70"/>
    <w:rsid w:val="007552F3"/>
    <w:rsid w:val="00755FE5"/>
    <w:rsid w:val="00763198"/>
    <w:rsid w:val="007662FF"/>
    <w:rsid w:val="007667C7"/>
    <w:rsid w:val="007677ED"/>
    <w:rsid w:val="00771CE4"/>
    <w:rsid w:val="00772CF4"/>
    <w:rsid w:val="007742F1"/>
    <w:rsid w:val="00777863"/>
    <w:rsid w:val="00782A12"/>
    <w:rsid w:val="00784168"/>
    <w:rsid w:val="007854A9"/>
    <w:rsid w:val="0078655F"/>
    <w:rsid w:val="00792EE1"/>
    <w:rsid w:val="00796242"/>
    <w:rsid w:val="00796824"/>
    <w:rsid w:val="00797176"/>
    <w:rsid w:val="00797562"/>
    <w:rsid w:val="007A6295"/>
    <w:rsid w:val="007A7223"/>
    <w:rsid w:val="007B102B"/>
    <w:rsid w:val="007B1C83"/>
    <w:rsid w:val="007B42EF"/>
    <w:rsid w:val="007B48F9"/>
    <w:rsid w:val="007B703C"/>
    <w:rsid w:val="007C12DD"/>
    <w:rsid w:val="007C5918"/>
    <w:rsid w:val="007C62DC"/>
    <w:rsid w:val="007C78E0"/>
    <w:rsid w:val="007D650D"/>
    <w:rsid w:val="007D675D"/>
    <w:rsid w:val="007E5F68"/>
    <w:rsid w:val="007E78D3"/>
    <w:rsid w:val="007F50E9"/>
    <w:rsid w:val="007F631E"/>
    <w:rsid w:val="007F79AF"/>
    <w:rsid w:val="008028F2"/>
    <w:rsid w:val="008039D7"/>
    <w:rsid w:val="00804B4F"/>
    <w:rsid w:val="00807D54"/>
    <w:rsid w:val="00810078"/>
    <w:rsid w:val="00810696"/>
    <w:rsid w:val="00810F17"/>
    <w:rsid w:val="00811DFC"/>
    <w:rsid w:val="0081473F"/>
    <w:rsid w:val="00815BA2"/>
    <w:rsid w:val="00820121"/>
    <w:rsid w:val="00823E33"/>
    <w:rsid w:val="00832FCC"/>
    <w:rsid w:val="00833FE1"/>
    <w:rsid w:val="00834CFB"/>
    <w:rsid w:val="008373E1"/>
    <w:rsid w:val="008417BB"/>
    <w:rsid w:val="00841891"/>
    <w:rsid w:val="00842C6F"/>
    <w:rsid w:val="0084326C"/>
    <w:rsid w:val="008474A3"/>
    <w:rsid w:val="00851C58"/>
    <w:rsid w:val="00853071"/>
    <w:rsid w:val="0085687D"/>
    <w:rsid w:val="00860EFE"/>
    <w:rsid w:val="0086287E"/>
    <w:rsid w:val="00862A0D"/>
    <w:rsid w:val="00862B17"/>
    <w:rsid w:val="00867446"/>
    <w:rsid w:val="008765DC"/>
    <w:rsid w:val="00881BF5"/>
    <w:rsid w:val="00881C00"/>
    <w:rsid w:val="008821E4"/>
    <w:rsid w:val="00891466"/>
    <w:rsid w:val="00891A68"/>
    <w:rsid w:val="0089305A"/>
    <w:rsid w:val="00895335"/>
    <w:rsid w:val="00897CFA"/>
    <w:rsid w:val="00897DE5"/>
    <w:rsid w:val="008A37E6"/>
    <w:rsid w:val="008A4581"/>
    <w:rsid w:val="008A7A12"/>
    <w:rsid w:val="008B079F"/>
    <w:rsid w:val="008B693B"/>
    <w:rsid w:val="008C0C33"/>
    <w:rsid w:val="008D568B"/>
    <w:rsid w:val="008D58F6"/>
    <w:rsid w:val="008D7322"/>
    <w:rsid w:val="008E2F8A"/>
    <w:rsid w:val="008E6E29"/>
    <w:rsid w:val="008E757E"/>
    <w:rsid w:val="008F34BD"/>
    <w:rsid w:val="008F3D36"/>
    <w:rsid w:val="008F4FEB"/>
    <w:rsid w:val="008F79D7"/>
    <w:rsid w:val="00901717"/>
    <w:rsid w:val="009018F4"/>
    <w:rsid w:val="00902FB8"/>
    <w:rsid w:val="00907220"/>
    <w:rsid w:val="00910F24"/>
    <w:rsid w:val="00911B1E"/>
    <w:rsid w:val="00913CCE"/>
    <w:rsid w:val="00914A2A"/>
    <w:rsid w:val="00920B23"/>
    <w:rsid w:val="00920E37"/>
    <w:rsid w:val="00922A90"/>
    <w:rsid w:val="00923875"/>
    <w:rsid w:val="00926123"/>
    <w:rsid w:val="00926E34"/>
    <w:rsid w:val="0093081F"/>
    <w:rsid w:val="009312C4"/>
    <w:rsid w:val="00933D2C"/>
    <w:rsid w:val="00935283"/>
    <w:rsid w:val="00936C20"/>
    <w:rsid w:val="00937684"/>
    <w:rsid w:val="00941F84"/>
    <w:rsid w:val="00943807"/>
    <w:rsid w:val="00945694"/>
    <w:rsid w:val="00951D42"/>
    <w:rsid w:val="00954B7B"/>
    <w:rsid w:val="009552B1"/>
    <w:rsid w:val="009568D0"/>
    <w:rsid w:val="0096017B"/>
    <w:rsid w:val="00960399"/>
    <w:rsid w:val="0096132E"/>
    <w:rsid w:val="009632EB"/>
    <w:rsid w:val="00963EB5"/>
    <w:rsid w:val="00972D53"/>
    <w:rsid w:val="00975CF4"/>
    <w:rsid w:val="00983222"/>
    <w:rsid w:val="00985597"/>
    <w:rsid w:val="00995E97"/>
    <w:rsid w:val="0099650A"/>
    <w:rsid w:val="009A1000"/>
    <w:rsid w:val="009A5C68"/>
    <w:rsid w:val="009A670F"/>
    <w:rsid w:val="009A74A9"/>
    <w:rsid w:val="009B0B0A"/>
    <w:rsid w:val="009B0D4E"/>
    <w:rsid w:val="009B1E1D"/>
    <w:rsid w:val="009B283A"/>
    <w:rsid w:val="009B3CB1"/>
    <w:rsid w:val="009C12C3"/>
    <w:rsid w:val="009C4FFB"/>
    <w:rsid w:val="009D2B26"/>
    <w:rsid w:val="009D4BB0"/>
    <w:rsid w:val="009D68B1"/>
    <w:rsid w:val="009D6B1A"/>
    <w:rsid w:val="009E0417"/>
    <w:rsid w:val="009E0966"/>
    <w:rsid w:val="009E4C38"/>
    <w:rsid w:val="009E5385"/>
    <w:rsid w:val="00A00E39"/>
    <w:rsid w:val="00A014F7"/>
    <w:rsid w:val="00A042C5"/>
    <w:rsid w:val="00A04D18"/>
    <w:rsid w:val="00A072D4"/>
    <w:rsid w:val="00A114AC"/>
    <w:rsid w:val="00A145B0"/>
    <w:rsid w:val="00A32485"/>
    <w:rsid w:val="00A326F1"/>
    <w:rsid w:val="00A33004"/>
    <w:rsid w:val="00A361F3"/>
    <w:rsid w:val="00A370A4"/>
    <w:rsid w:val="00A40DF4"/>
    <w:rsid w:val="00A410A7"/>
    <w:rsid w:val="00A43033"/>
    <w:rsid w:val="00A43C96"/>
    <w:rsid w:val="00A444E4"/>
    <w:rsid w:val="00A504ED"/>
    <w:rsid w:val="00A60908"/>
    <w:rsid w:val="00A654F7"/>
    <w:rsid w:val="00A65E23"/>
    <w:rsid w:val="00A66CF1"/>
    <w:rsid w:val="00A709BF"/>
    <w:rsid w:val="00A845D3"/>
    <w:rsid w:val="00A86E5B"/>
    <w:rsid w:val="00A87250"/>
    <w:rsid w:val="00A9115F"/>
    <w:rsid w:val="00A9363F"/>
    <w:rsid w:val="00A93A50"/>
    <w:rsid w:val="00A966CC"/>
    <w:rsid w:val="00AA1939"/>
    <w:rsid w:val="00AA2D44"/>
    <w:rsid w:val="00AA4F16"/>
    <w:rsid w:val="00AB01D7"/>
    <w:rsid w:val="00AB0DC0"/>
    <w:rsid w:val="00AB11A4"/>
    <w:rsid w:val="00AB15B9"/>
    <w:rsid w:val="00AB6169"/>
    <w:rsid w:val="00AC22FA"/>
    <w:rsid w:val="00AC3B6C"/>
    <w:rsid w:val="00AC5199"/>
    <w:rsid w:val="00AC66AB"/>
    <w:rsid w:val="00AC7490"/>
    <w:rsid w:val="00AD1A45"/>
    <w:rsid w:val="00AD3A50"/>
    <w:rsid w:val="00AD42B6"/>
    <w:rsid w:val="00AE3899"/>
    <w:rsid w:val="00AF15A8"/>
    <w:rsid w:val="00AF1BDB"/>
    <w:rsid w:val="00AF24A9"/>
    <w:rsid w:val="00AF4115"/>
    <w:rsid w:val="00AF433D"/>
    <w:rsid w:val="00AF66F5"/>
    <w:rsid w:val="00AF73F0"/>
    <w:rsid w:val="00B01DD0"/>
    <w:rsid w:val="00B02A9A"/>
    <w:rsid w:val="00B05FA6"/>
    <w:rsid w:val="00B07301"/>
    <w:rsid w:val="00B0750D"/>
    <w:rsid w:val="00B15DAB"/>
    <w:rsid w:val="00B30835"/>
    <w:rsid w:val="00B30C6D"/>
    <w:rsid w:val="00B31738"/>
    <w:rsid w:val="00B32B24"/>
    <w:rsid w:val="00B35C68"/>
    <w:rsid w:val="00B375FA"/>
    <w:rsid w:val="00B41056"/>
    <w:rsid w:val="00B45ED1"/>
    <w:rsid w:val="00B460F5"/>
    <w:rsid w:val="00B50A56"/>
    <w:rsid w:val="00B50F99"/>
    <w:rsid w:val="00B516EC"/>
    <w:rsid w:val="00B56E99"/>
    <w:rsid w:val="00B63EAF"/>
    <w:rsid w:val="00B64284"/>
    <w:rsid w:val="00B708D6"/>
    <w:rsid w:val="00B70A57"/>
    <w:rsid w:val="00B832B2"/>
    <w:rsid w:val="00B91CAE"/>
    <w:rsid w:val="00B929DB"/>
    <w:rsid w:val="00BA4493"/>
    <w:rsid w:val="00BA4EF7"/>
    <w:rsid w:val="00BB05AF"/>
    <w:rsid w:val="00BC3BDC"/>
    <w:rsid w:val="00BD34B8"/>
    <w:rsid w:val="00BD4FB2"/>
    <w:rsid w:val="00BE4D71"/>
    <w:rsid w:val="00BF1532"/>
    <w:rsid w:val="00BF1F4F"/>
    <w:rsid w:val="00BF2D3F"/>
    <w:rsid w:val="00BF5445"/>
    <w:rsid w:val="00C07E85"/>
    <w:rsid w:val="00C10FC2"/>
    <w:rsid w:val="00C14383"/>
    <w:rsid w:val="00C15DE0"/>
    <w:rsid w:val="00C240DF"/>
    <w:rsid w:val="00C30344"/>
    <w:rsid w:val="00C32FE3"/>
    <w:rsid w:val="00C44305"/>
    <w:rsid w:val="00C45015"/>
    <w:rsid w:val="00C52CBA"/>
    <w:rsid w:val="00C579A9"/>
    <w:rsid w:val="00C7044E"/>
    <w:rsid w:val="00C71797"/>
    <w:rsid w:val="00C72AA0"/>
    <w:rsid w:val="00C75AF3"/>
    <w:rsid w:val="00C76676"/>
    <w:rsid w:val="00C767A9"/>
    <w:rsid w:val="00C767C8"/>
    <w:rsid w:val="00C769EB"/>
    <w:rsid w:val="00C8300A"/>
    <w:rsid w:val="00C852BD"/>
    <w:rsid w:val="00C855AE"/>
    <w:rsid w:val="00C85C80"/>
    <w:rsid w:val="00C869C3"/>
    <w:rsid w:val="00C907E7"/>
    <w:rsid w:val="00CA253C"/>
    <w:rsid w:val="00CA43B1"/>
    <w:rsid w:val="00CA520E"/>
    <w:rsid w:val="00CA5FD6"/>
    <w:rsid w:val="00CB6CDF"/>
    <w:rsid w:val="00CC21DA"/>
    <w:rsid w:val="00CC21F1"/>
    <w:rsid w:val="00CD1ECD"/>
    <w:rsid w:val="00CD6579"/>
    <w:rsid w:val="00CD67F1"/>
    <w:rsid w:val="00CE08D7"/>
    <w:rsid w:val="00CE2CF5"/>
    <w:rsid w:val="00CE439C"/>
    <w:rsid w:val="00CE4836"/>
    <w:rsid w:val="00CE66DA"/>
    <w:rsid w:val="00CF0A3C"/>
    <w:rsid w:val="00CF2F6A"/>
    <w:rsid w:val="00CF47FB"/>
    <w:rsid w:val="00D00BBB"/>
    <w:rsid w:val="00D03AE4"/>
    <w:rsid w:val="00D06AC8"/>
    <w:rsid w:val="00D07610"/>
    <w:rsid w:val="00D076E3"/>
    <w:rsid w:val="00D07979"/>
    <w:rsid w:val="00D10CEC"/>
    <w:rsid w:val="00D20703"/>
    <w:rsid w:val="00D20A8E"/>
    <w:rsid w:val="00D21E99"/>
    <w:rsid w:val="00D26814"/>
    <w:rsid w:val="00D2700C"/>
    <w:rsid w:val="00D32480"/>
    <w:rsid w:val="00D36D4D"/>
    <w:rsid w:val="00D37DCA"/>
    <w:rsid w:val="00D4103E"/>
    <w:rsid w:val="00D553F9"/>
    <w:rsid w:val="00D56310"/>
    <w:rsid w:val="00D57B0F"/>
    <w:rsid w:val="00D630E5"/>
    <w:rsid w:val="00D637E3"/>
    <w:rsid w:val="00D63C16"/>
    <w:rsid w:val="00D642B7"/>
    <w:rsid w:val="00D64D01"/>
    <w:rsid w:val="00D670BC"/>
    <w:rsid w:val="00D81786"/>
    <w:rsid w:val="00D82A30"/>
    <w:rsid w:val="00D918A6"/>
    <w:rsid w:val="00D9296A"/>
    <w:rsid w:val="00D95163"/>
    <w:rsid w:val="00DA05D0"/>
    <w:rsid w:val="00DA2D9D"/>
    <w:rsid w:val="00DA3517"/>
    <w:rsid w:val="00DA360B"/>
    <w:rsid w:val="00DA3D6B"/>
    <w:rsid w:val="00DA3E58"/>
    <w:rsid w:val="00DA6E5E"/>
    <w:rsid w:val="00DB6AB5"/>
    <w:rsid w:val="00DC4D36"/>
    <w:rsid w:val="00DC7A9A"/>
    <w:rsid w:val="00DD1BD5"/>
    <w:rsid w:val="00DD5B8A"/>
    <w:rsid w:val="00DE3D76"/>
    <w:rsid w:val="00DE4A6F"/>
    <w:rsid w:val="00DE64E0"/>
    <w:rsid w:val="00DE7548"/>
    <w:rsid w:val="00DF0D36"/>
    <w:rsid w:val="00DF3E35"/>
    <w:rsid w:val="00DF724C"/>
    <w:rsid w:val="00E02D70"/>
    <w:rsid w:val="00E0573E"/>
    <w:rsid w:val="00E07B47"/>
    <w:rsid w:val="00E10FF1"/>
    <w:rsid w:val="00E13CE8"/>
    <w:rsid w:val="00E13E1C"/>
    <w:rsid w:val="00E141D1"/>
    <w:rsid w:val="00E14DD1"/>
    <w:rsid w:val="00E23449"/>
    <w:rsid w:val="00E23914"/>
    <w:rsid w:val="00E23A61"/>
    <w:rsid w:val="00E2696B"/>
    <w:rsid w:val="00E35CCA"/>
    <w:rsid w:val="00E36150"/>
    <w:rsid w:val="00E377E3"/>
    <w:rsid w:val="00E53164"/>
    <w:rsid w:val="00E565EE"/>
    <w:rsid w:val="00E56CA0"/>
    <w:rsid w:val="00E57E6A"/>
    <w:rsid w:val="00E601CC"/>
    <w:rsid w:val="00E60740"/>
    <w:rsid w:val="00E64EE0"/>
    <w:rsid w:val="00E65220"/>
    <w:rsid w:val="00E708B2"/>
    <w:rsid w:val="00E7221D"/>
    <w:rsid w:val="00E742E3"/>
    <w:rsid w:val="00E74DE6"/>
    <w:rsid w:val="00E766D0"/>
    <w:rsid w:val="00E772EA"/>
    <w:rsid w:val="00E80652"/>
    <w:rsid w:val="00E824FF"/>
    <w:rsid w:val="00E842D8"/>
    <w:rsid w:val="00E87235"/>
    <w:rsid w:val="00E9694F"/>
    <w:rsid w:val="00E96F89"/>
    <w:rsid w:val="00EA0AA2"/>
    <w:rsid w:val="00EB3EB6"/>
    <w:rsid w:val="00EB470A"/>
    <w:rsid w:val="00EC1899"/>
    <w:rsid w:val="00EC1D40"/>
    <w:rsid w:val="00EC279D"/>
    <w:rsid w:val="00EC2E87"/>
    <w:rsid w:val="00EC5F13"/>
    <w:rsid w:val="00ED03FD"/>
    <w:rsid w:val="00ED1B8F"/>
    <w:rsid w:val="00ED5D34"/>
    <w:rsid w:val="00EE029B"/>
    <w:rsid w:val="00EE2742"/>
    <w:rsid w:val="00EE2B9B"/>
    <w:rsid w:val="00EE3F2C"/>
    <w:rsid w:val="00EE6339"/>
    <w:rsid w:val="00EE6681"/>
    <w:rsid w:val="00EE6A6F"/>
    <w:rsid w:val="00EF0E3E"/>
    <w:rsid w:val="00EF520A"/>
    <w:rsid w:val="00F00A0C"/>
    <w:rsid w:val="00F01394"/>
    <w:rsid w:val="00F03262"/>
    <w:rsid w:val="00F057CB"/>
    <w:rsid w:val="00F10101"/>
    <w:rsid w:val="00F12A69"/>
    <w:rsid w:val="00F13844"/>
    <w:rsid w:val="00F15553"/>
    <w:rsid w:val="00F24D96"/>
    <w:rsid w:val="00F24FDE"/>
    <w:rsid w:val="00F26424"/>
    <w:rsid w:val="00F34BD2"/>
    <w:rsid w:val="00F36317"/>
    <w:rsid w:val="00F3650F"/>
    <w:rsid w:val="00F45B01"/>
    <w:rsid w:val="00F5362D"/>
    <w:rsid w:val="00F54329"/>
    <w:rsid w:val="00F553E0"/>
    <w:rsid w:val="00F64661"/>
    <w:rsid w:val="00F72156"/>
    <w:rsid w:val="00F733F0"/>
    <w:rsid w:val="00F74408"/>
    <w:rsid w:val="00F74A81"/>
    <w:rsid w:val="00F759CC"/>
    <w:rsid w:val="00F7652A"/>
    <w:rsid w:val="00F8010D"/>
    <w:rsid w:val="00F80EF5"/>
    <w:rsid w:val="00F82798"/>
    <w:rsid w:val="00F83CEA"/>
    <w:rsid w:val="00F8750F"/>
    <w:rsid w:val="00F93589"/>
    <w:rsid w:val="00F95FBD"/>
    <w:rsid w:val="00F972A4"/>
    <w:rsid w:val="00FA269F"/>
    <w:rsid w:val="00FA611E"/>
    <w:rsid w:val="00FB2EA4"/>
    <w:rsid w:val="00FB6FE8"/>
    <w:rsid w:val="00FC14D1"/>
    <w:rsid w:val="00FD1BDA"/>
    <w:rsid w:val="00FD5EDB"/>
    <w:rsid w:val="00FD6084"/>
    <w:rsid w:val="00FD6762"/>
    <w:rsid w:val="00FE2FC9"/>
    <w:rsid w:val="00FE355B"/>
    <w:rsid w:val="00FE558F"/>
    <w:rsid w:val="00FE63ED"/>
    <w:rsid w:val="00FE68D3"/>
    <w:rsid w:val="00FF59AE"/>
    <w:rsid w:val="00FF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C6807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customStyle="1" w:styleId="a4">
    <w:name w:val="Текст сноски Знак"/>
    <w:basedOn w:val="a0"/>
    <w:link w:val="a3"/>
    <w:uiPriority w:val="99"/>
    <w:semiHidden/>
    <w:rsid w:val="006C6807"/>
    <w:rPr>
      <w:rFonts w:ascii="Calibri" w:eastAsia="SimSun" w:hAnsi="Calibri" w:cs="Times New Roman"/>
      <w:sz w:val="20"/>
      <w:szCs w:val="20"/>
      <w:lang w:val="en-US" w:eastAsia="zh-CN"/>
    </w:rPr>
  </w:style>
  <w:style w:type="character" w:styleId="a5">
    <w:name w:val="footnote reference"/>
    <w:basedOn w:val="a0"/>
    <w:uiPriority w:val="99"/>
    <w:semiHidden/>
    <w:unhideWhenUsed/>
    <w:rsid w:val="006C6807"/>
    <w:rPr>
      <w:vertAlign w:val="superscript"/>
    </w:rPr>
  </w:style>
  <w:style w:type="character" w:styleId="a6">
    <w:name w:val="Hyperlink"/>
    <w:basedOn w:val="a0"/>
    <w:uiPriority w:val="99"/>
    <w:unhideWhenUsed/>
    <w:rsid w:val="006C68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C6807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customStyle="1" w:styleId="a4">
    <w:name w:val="Текст сноски Знак"/>
    <w:basedOn w:val="a0"/>
    <w:link w:val="a3"/>
    <w:uiPriority w:val="99"/>
    <w:semiHidden/>
    <w:rsid w:val="006C6807"/>
    <w:rPr>
      <w:rFonts w:ascii="Calibri" w:eastAsia="SimSun" w:hAnsi="Calibri" w:cs="Times New Roman"/>
      <w:sz w:val="20"/>
      <w:szCs w:val="20"/>
      <w:lang w:val="en-US" w:eastAsia="zh-CN"/>
    </w:rPr>
  </w:style>
  <w:style w:type="character" w:styleId="a5">
    <w:name w:val="footnote reference"/>
    <w:basedOn w:val="a0"/>
    <w:uiPriority w:val="99"/>
    <w:semiHidden/>
    <w:unhideWhenUsed/>
    <w:rsid w:val="006C6807"/>
    <w:rPr>
      <w:vertAlign w:val="superscript"/>
    </w:rPr>
  </w:style>
  <w:style w:type="character" w:styleId="a6">
    <w:name w:val="Hyperlink"/>
    <w:basedOn w:val="a0"/>
    <w:uiPriority w:val="99"/>
    <w:unhideWhenUsed/>
    <w:rsid w:val="006C68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Katja</cp:lastModifiedBy>
  <cp:revision>7</cp:revision>
  <cp:lastPrinted>2014-12-02T09:32:00Z</cp:lastPrinted>
  <dcterms:created xsi:type="dcterms:W3CDTF">2014-12-12T06:54:00Z</dcterms:created>
  <dcterms:modified xsi:type="dcterms:W3CDTF">2014-12-23T12:26:00Z</dcterms:modified>
</cp:coreProperties>
</file>