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2F1" w:rsidRPr="009072F1" w:rsidRDefault="009072F1" w:rsidP="009072F1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вносят депутаты</w:t>
      </w:r>
    </w:p>
    <w:p w:rsidR="009072F1" w:rsidRPr="009072F1" w:rsidRDefault="009072F1" w:rsidP="009072F1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Законодательного собрания</w:t>
      </w:r>
    </w:p>
    <w:p w:rsidR="009072F1" w:rsidRPr="009072F1" w:rsidRDefault="009072F1" w:rsidP="009072F1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9072F1" w:rsidRPr="009072F1" w:rsidRDefault="009072F1" w:rsidP="009072F1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А.Я. Лебедев, </w:t>
      </w:r>
      <w:r w:rsidR="00942AEE">
        <w:rPr>
          <w:rFonts w:ascii="Times New Roman" w:eastAsia="Times New Roman" w:hAnsi="Times New Roman" w:cs="Times New Roman"/>
          <w:sz w:val="24"/>
          <w:szCs w:val="24"/>
          <w:lang w:eastAsia="ru-RU"/>
        </w:rPr>
        <w:t>В.С. Петров</w:t>
      </w:r>
    </w:p>
    <w:p w:rsidR="009072F1" w:rsidRPr="009072F1" w:rsidRDefault="009072F1" w:rsidP="00907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2F1" w:rsidRDefault="009072F1" w:rsidP="00907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BE" w:rsidRDefault="00577BBE" w:rsidP="00907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BBE" w:rsidRPr="009072F1" w:rsidRDefault="00577BBE" w:rsidP="00907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2F1" w:rsidRPr="009072F1" w:rsidRDefault="009072F1" w:rsidP="0090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9072F1" w:rsidRPr="009072F1" w:rsidRDefault="009072F1" w:rsidP="0090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2F1" w:rsidRPr="009072F1" w:rsidRDefault="009072F1" w:rsidP="0090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ОБЛАСТНОЙ ЗАКОН</w:t>
      </w:r>
    </w:p>
    <w:p w:rsidR="009072F1" w:rsidRPr="009072F1" w:rsidRDefault="009072F1" w:rsidP="0090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2F1" w:rsidRPr="009072F1" w:rsidRDefault="003115CC" w:rsidP="009072F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СТАТЬЮ 1.9 ОБЛАСТНОГО ЗАКОНА</w:t>
      </w:r>
    </w:p>
    <w:p w:rsidR="009072F1" w:rsidRPr="009072F1" w:rsidRDefault="00BC029B" w:rsidP="009072F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115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072F1" w:rsidRDefault="009072F1" w:rsidP="009072F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15CC" w:rsidRPr="009072F1" w:rsidRDefault="003115CC" w:rsidP="009072F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2F1" w:rsidRPr="009072F1" w:rsidRDefault="009072F1" w:rsidP="009072F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Статья 1</w:t>
      </w:r>
    </w:p>
    <w:p w:rsidR="000048A0" w:rsidRPr="006C6807" w:rsidRDefault="000048A0" w:rsidP="000048A0">
      <w:pPr>
        <w:spacing w:after="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048A0" w:rsidRPr="006C6807" w:rsidRDefault="000048A0" w:rsidP="00942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Внести в статью </w:t>
      </w:r>
      <w:r w:rsidR="00942AEE">
        <w:rPr>
          <w:rFonts w:ascii="Times New Roman" w:eastAsia="SimSun" w:hAnsi="Times New Roman" w:cs="Times New Roman"/>
          <w:sz w:val="28"/>
          <w:szCs w:val="28"/>
          <w:lang w:eastAsia="zh-CN"/>
        </w:rPr>
        <w:t>1.9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942AEE">
        <w:rPr>
          <w:rFonts w:ascii="Times New Roman" w:hAnsi="Times New Roman" w:cs="Times New Roman"/>
          <w:sz w:val="28"/>
          <w:szCs w:val="28"/>
        </w:rPr>
        <w:t xml:space="preserve">Областного закона Ленинградской области от </w:t>
      </w:r>
      <w:r w:rsidR="00DC5572">
        <w:rPr>
          <w:rFonts w:ascii="Times New Roman" w:hAnsi="Times New Roman" w:cs="Times New Roman"/>
          <w:sz w:val="28"/>
          <w:szCs w:val="28"/>
        </w:rPr>
        <w:t>2 июля 2003 года</w:t>
      </w:r>
      <w:r w:rsidR="00942AEE">
        <w:rPr>
          <w:rFonts w:ascii="Times New Roman" w:hAnsi="Times New Roman" w:cs="Times New Roman"/>
          <w:sz w:val="28"/>
          <w:szCs w:val="28"/>
        </w:rPr>
        <w:t xml:space="preserve"> № 47-оз </w:t>
      </w:r>
      <w:r w:rsidR="00BC029B">
        <w:rPr>
          <w:rFonts w:ascii="Times New Roman" w:hAnsi="Times New Roman" w:cs="Times New Roman"/>
          <w:sz w:val="28"/>
          <w:szCs w:val="28"/>
        </w:rPr>
        <w:t>«</w:t>
      </w:r>
      <w:r w:rsidR="00942AEE">
        <w:rPr>
          <w:rFonts w:ascii="Times New Roman" w:hAnsi="Times New Roman" w:cs="Times New Roman"/>
          <w:sz w:val="28"/>
          <w:szCs w:val="28"/>
        </w:rPr>
        <w:t>Об а</w:t>
      </w:r>
      <w:r w:rsidR="00BC029B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="00942AEE">
        <w:rPr>
          <w:rFonts w:ascii="Times New Roman" w:hAnsi="Times New Roman" w:cs="Times New Roman"/>
          <w:sz w:val="28"/>
          <w:szCs w:val="28"/>
        </w:rPr>
        <w:t xml:space="preserve"> </w:t>
      </w:r>
      <w:r w:rsidR="00DC5572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изменение, дополнив 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>часть</w:t>
      </w:r>
      <w:r w:rsid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DC5572">
        <w:rPr>
          <w:rFonts w:ascii="Times New Roman" w:eastAsia="SimSun" w:hAnsi="Times New Roman" w:cs="Times New Roman"/>
          <w:sz w:val="28"/>
          <w:szCs w:val="28"/>
          <w:lang w:eastAsia="zh-CN"/>
        </w:rPr>
        <w:t>вторую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абзацем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следующего содержания:</w:t>
      </w:r>
    </w:p>
    <w:p w:rsidR="000048A0" w:rsidRPr="006C6807" w:rsidRDefault="000048A0" w:rsidP="00942AEE">
      <w:pPr>
        <w:spacing w:after="0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>д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>олжностны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>е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лица органов внутренних дел (полиции) 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>составляют п</w:t>
      </w:r>
      <w:r w:rsidR="003115CC" w:rsidRPr="003115CC">
        <w:rPr>
          <w:rFonts w:ascii="Times New Roman" w:eastAsia="SimSun" w:hAnsi="Times New Roman" w:cs="Times New Roman"/>
          <w:sz w:val="28"/>
          <w:szCs w:val="28"/>
          <w:lang w:eastAsia="zh-CN"/>
        </w:rPr>
        <w:t>ротоколы об административных правонарушениях, посягающих на общественный порядок и общественную безопасность,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 случае,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если передача 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>соответствующих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полномочий предусм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>отрена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соглашени</w:t>
      </w:r>
      <w:r w:rsidR="003115CC">
        <w:rPr>
          <w:rFonts w:ascii="Times New Roman" w:eastAsia="SimSun" w:hAnsi="Times New Roman" w:cs="Times New Roman"/>
          <w:sz w:val="28"/>
          <w:szCs w:val="28"/>
          <w:lang w:eastAsia="zh-CN"/>
        </w:rPr>
        <w:t>ем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между </w:t>
      </w:r>
      <w:r w:rsidR="00942AEE">
        <w:rPr>
          <w:rFonts w:ascii="Times New Roman" w:eastAsia="SimSun" w:hAnsi="Times New Roman" w:cs="Times New Roman"/>
          <w:sz w:val="28"/>
          <w:szCs w:val="28"/>
          <w:lang w:eastAsia="zh-CN"/>
        </w:rPr>
        <w:t>Министерством внутренних дел Российской Федерации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</w:t>
      </w:r>
      <w:r w:rsidR="00942AEE">
        <w:rPr>
          <w:rFonts w:ascii="Times New Roman" w:eastAsia="SimSun" w:hAnsi="Times New Roman" w:cs="Times New Roman"/>
          <w:sz w:val="28"/>
          <w:szCs w:val="28"/>
          <w:lang w:eastAsia="zh-CN"/>
        </w:rPr>
        <w:t>Правительством Ленинградской области</w:t>
      </w:r>
      <w:r w:rsidR="00942AEE" w:rsidRP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 передаче</w:t>
      </w:r>
      <w:r w:rsidR="00942A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осуществления части полномочий</w:t>
      </w:r>
      <w:proofErr w:type="gramStart"/>
      <w:r w:rsidR="00942AEE">
        <w:rPr>
          <w:rFonts w:ascii="Times New Roman" w:eastAsia="SimSun" w:hAnsi="Times New Roman" w:cs="Times New Roman"/>
          <w:sz w:val="28"/>
          <w:szCs w:val="28"/>
          <w:lang w:eastAsia="zh-CN"/>
        </w:rPr>
        <w:t>.»</w:t>
      </w:r>
      <w:proofErr w:type="gramEnd"/>
    </w:p>
    <w:p w:rsidR="000048A0" w:rsidRPr="006C6807" w:rsidRDefault="000048A0" w:rsidP="000048A0">
      <w:pPr>
        <w:spacing w:after="0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p w:rsidR="000048A0" w:rsidRPr="009072F1" w:rsidRDefault="000048A0" w:rsidP="000048A0">
      <w:pPr>
        <w:spacing w:after="0"/>
        <w:ind w:firstLine="85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9072F1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Статья 2</w:t>
      </w:r>
    </w:p>
    <w:p w:rsidR="009072F1" w:rsidRPr="006C6807" w:rsidRDefault="009072F1" w:rsidP="000048A0">
      <w:pPr>
        <w:spacing w:after="0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072F1" w:rsidRPr="009072F1" w:rsidRDefault="009072F1" w:rsidP="009072F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2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закон вступает в силу по истечении 10 дней со дня его официального опубликования.</w:t>
      </w:r>
    </w:p>
    <w:p w:rsidR="009072F1" w:rsidRPr="009072F1" w:rsidRDefault="009072F1" w:rsidP="00907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2F1" w:rsidRPr="009072F1" w:rsidRDefault="009072F1" w:rsidP="00907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2F1" w:rsidRPr="009072F1" w:rsidRDefault="009072F1" w:rsidP="00907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2F1" w:rsidRPr="009072F1" w:rsidRDefault="009072F1" w:rsidP="009072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2F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9072F1" w:rsidRPr="009072F1" w:rsidRDefault="009072F1" w:rsidP="009072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2F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А. Дрозденко</w:t>
      </w:r>
    </w:p>
    <w:p w:rsidR="00A51398" w:rsidRDefault="00A51398"/>
    <w:sectPr w:rsidR="00A51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7D7"/>
    <w:rsid w:val="000048A0"/>
    <w:rsid w:val="001B7008"/>
    <w:rsid w:val="003115CC"/>
    <w:rsid w:val="00577BBE"/>
    <w:rsid w:val="005964D5"/>
    <w:rsid w:val="006207D7"/>
    <w:rsid w:val="009072F1"/>
    <w:rsid w:val="00942AEE"/>
    <w:rsid w:val="00A51398"/>
    <w:rsid w:val="00BC029B"/>
    <w:rsid w:val="00C20AF8"/>
    <w:rsid w:val="00DC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Katja</cp:lastModifiedBy>
  <cp:revision>9</cp:revision>
  <dcterms:created xsi:type="dcterms:W3CDTF">2014-12-12T09:54:00Z</dcterms:created>
  <dcterms:modified xsi:type="dcterms:W3CDTF">2014-12-23T12:23:00Z</dcterms:modified>
</cp:coreProperties>
</file>