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2" w:type="dxa"/>
        <w:tblInd w:w="95" w:type="dxa"/>
        <w:tblLook w:val="0000" w:firstRow="0" w:lastRow="0" w:firstColumn="0" w:lastColumn="0" w:noHBand="0" w:noVBand="0"/>
      </w:tblPr>
      <w:tblGrid>
        <w:gridCol w:w="9652"/>
      </w:tblGrid>
      <w:tr w:rsidR="00604BA6" w:rsidRPr="00037D14" w:rsidTr="008E1CFD">
        <w:trPr>
          <w:trHeight w:val="1723"/>
        </w:trPr>
        <w:tc>
          <w:tcPr>
            <w:tcW w:w="965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966B1E" w:rsidRPr="0066087D" w:rsidRDefault="00966B1E" w:rsidP="00966B1E">
            <w:pPr>
              <w:tabs>
                <w:tab w:val="left" w:pos="7560"/>
              </w:tabs>
              <w:ind w:left="5717"/>
            </w:pPr>
            <w:r w:rsidRPr="0066087D">
              <w:t>УТВЕРЖДЕНЫ</w:t>
            </w:r>
          </w:p>
          <w:p w:rsidR="00966B1E" w:rsidRDefault="00966B1E" w:rsidP="00966B1E">
            <w:pPr>
              <w:tabs>
                <w:tab w:val="left" w:pos="7560"/>
              </w:tabs>
              <w:ind w:left="5717"/>
            </w:pPr>
            <w:r w:rsidRPr="0066087D">
              <w:t>областным законом</w:t>
            </w:r>
          </w:p>
          <w:p w:rsidR="00966B1E" w:rsidRPr="0066087D" w:rsidRDefault="00966B1E" w:rsidP="00966B1E">
            <w:pPr>
              <w:tabs>
                <w:tab w:val="left" w:pos="7560"/>
              </w:tabs>
              <w:ind w:left="5717"/>
            </w:pPr>
            <w:r>
              <w:t>от 24 декабря 2013 года № 102-оз</w:t>
            </w:r>
          </w:p>
          <w:p w:rsidR="00966B1E" w:rsidRDefault="00966B1E" w:rsidP="00966B1E">
            <w:pPr>
              <w:tabs>
                <w:tab w:val="left" w:pos="7560"/>
              </w:tabs>
              <w:ind w:left="5717"/>
            </w:pPr>
            <w:r w:rsidRPr="0066087D">
              <w:t xml:space="preserve">(приложение </w:t>
            </w:r>
            <w:r>
              <w:t>67</w:t>
            </w:r>
            <w:r w:rsidRPr="0066087D">
              <w:t>)</w:t>
            </w:r>
          </w:p>
          <w:p w:rsidR="00966B1E" w:rsidRPr="0066087D" w:rsidRDefault="00966B1E" w:rsidP="00966B1E">
            <w:pPr>
              <w:tabs>
                <w:tab w:val="left" w:pos="7560"/>
              </w:tabs>
              <w:ind w:left="5717"/>
            </w:pPr>
            <w:r>
              <w:t>в редакции областного закона</w:t>
            </w:r>
          </w:p>
          <w:p w:rsidR="00604BA6" w:rsidRPr="00037D14" w:rsidRDefault="00604BA6" w:rsidP="00966B1E">
            <w:pPr>
              <w:ind w:left="5717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604BA6" w:rsidRPr="00037D14" w:rsidTr="008E1CFD">
        <w:trPr>
          <w:trHeight w:val="1122"/>
        </w:trPr>
        <w:tc>
          <w:tcPr>
            <w:tcW w:w="965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604BA6" w:rsidRPr="00720A0D" w:rsidRDefault="00604BA6" w:rsidP="008E1CFD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604BA6" w:rsidRPr="00720A0D" w:rsidRDefault="00604BA6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720A0D">
              <w:rPr>
                <w:b/>
                <w:bCs/>
                <w:sz w:val="26"/>
                <w:szCs w:val="26"/>
              </w:rPr>
              <w:t>СУБВЕНЦИИ</w:t>
            </w:r>
          </w:p>
          <w:p w:rsidR="00604BA6" w:rsidRPr="00720A0D" w:rsidRDefault="00604BA6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720A0D">
              <w:rPr>
                <w:b/>
                <w:bCs/>
                <w:sz w:val="26"/>
                <w:szCs w:val="26"/>
              </w:rPr>
              <w:t xml:space="preserve">бюджетам муниципальных образований по предоставлению гражданам субсидий на оплату жилого помещения и коммунальных услуг </w:t>
            </w:r>
          </w:p>
          <w:p w:rsidR="00604BA6" w:rsidRPr="00037D14" w:rsidRDefault="00604BA6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720A0D">
              <w:rPr>
                <w:b/>
                <w:bCs/>
                <w:sz w:val="26"/>
                <w:szCs w:val="26"/>
              </w:rPr>
              <w:t>на 2014 год</w:t>
            </w:r>
          </w:p>
        </w:tc>
      </w:tr>
    </w:tbl>
    <w:p w:rsidR="00604BA6" w:rsidRPr="00037D14" w:rsidRDefault="00604BA6" w:rsidP="00604BA6">
      <w:pPr>
        <w:rPr>
          <w:sz w:val="28"/>
          <w:szCs w:val="28"/>
        </w:rPr>
      </w:pPr>
    </w:p>
    <w:tbl>
      <w:tblPr>
        <w:tblW w:w="7077" w:type="dxa"/>
        <w:tblInd w:w="1242" w:type="dxa"/>
        <w:tblLook w:val="0000" w:firstRow="0" w:lastRow="0" w:firstColumn="0" w:lastColumn="0" w:noHBand="0" w:noVBand="0"/>
      </w:tblPr>
      <w:tblGrid>
        <w:gridCol w:w="698"/>
        <w:gridCol w:w="4536"/>
        <w:gridCol w:w="1843"/>
      </w:tblGrid>
      <w:tr w:rsidR="00604BA6" w:rsidRPr="00037D14" w:rsidTr="00720A0D">
        <w:trPr>
          <w:trHeight w:val="353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BA6" w:rsidRPr="00720A0D" w:rsidRDefault="00604BA6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720A0D">
              <w:rPr>
                <w:b/>
                <w:bCs/>
                <w:sz w:val="22"/>
                <w:szCs w:val="22"/>
              </w:rPr>
              <w:t>№</w:t>
            </w:r>
          </w:p>
          <w:p w:rsidR="00604BA6" w:rsidRPr="00720A0D" w:rsidRDefault="00604BA6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720A0D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720A0D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A0D" w:rsidRDefault="00604BA6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720A0D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604BA6" w:rsidRPr="00720A0D" w:rsidRDefault="00604BA6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720A0D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BA6" w:rsidRPr="00720A0D" w:rsidRDefault="00604BA6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720A0D">
              <w:rPr>
                <w:b/>
                <w:bCs/>
                <w:sz w:val="22"/>
                <w:szCs w:val="22"/>
              </w:rPr>
              <w:t>Сумма</w:t>
            </w:r>
          </w:p>
          <w:p w:rsidR="00604BA6" w:rsidRPr="00720A0D" w:rsidRDefault="00604BA6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720A0D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9075EF" w:rsidRPr="00037D14" w:rsidTr="00D23C7D">
        <w:trPr>
          <w:trHeight w:val="161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5EF" w:rsidRPr="00720A0D" w:rsidRDefault="009075EF" w:rsidP="008E1CFD">
            <w:pPr>
              <w:jc w:val="center"/>
            </w:pPr>
            <w:r w:rsidRPr="00720A0D"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5EF" w:rsidRPr="00720A0D" w:rsidRDefault="009075EF" w:rsidP="008E1CFD">
            <w:proofErr w:type="spellStart"/>
            <w:r w:rsidRPr="00720A0D">
              <w:t>Бокситогорский</w:t>
            </w:r>
            <w:proofErr w:type="spellEnd"/>
            <w:r w:rsidRPr="00720A0D"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5EF" w:rsidRDefault="009075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2 320,0</w:t>
            </w:r>
          </w:p>
        </w:tc>
      </w:tr>
      <w:tr w:rsidR="009075EF" w:rsidRPr="00037D14" w:rsidTr="00D23C7D">
        <w:trPr>
          <w:trHeight w:val="15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5EF" w:rsidRPr="00720A0D" w:rsidRDefault="009075EF" w:rsidP="008E1CFD">
            <w:pPr>
              <w:jc w:val="center"/>
            </w:pPr>
            <w:r w:rsidRPr="00720A0D">
              <w:t>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5EF" w:rsidRPr="00720A0D" w:rsidRDefault="009075EF" w:rsidP="008E1CFD">
            <w:proofErr w:type="spellStart"/>
            <w:r w:rsidRPr="00720A0D">
              <w:t>Волосовский</w:t>
            </w:r>
            <w:proofErr w:type="spellEnd"/>
            <w:r w:rsidRPr="00720A0D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5EF" w:rsidRDefault="009075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2 681,4</w:t>
            </w:r>
          </w:p>
        </w:tc>
      </w:tr>
      <w:tr w:rsidR="009075EF" w:rsidRPr="00037D14" w:rsidTr="00D23C7D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5EF" w:rsidRPr="00720A0D" w:rsidRDefault="009075EF" w:rsidP="008E1CFD">
            <w:pPr>
              <w:jc w:val="center"/>
            </w:pPr>
            <w:r w:rsidRPr="00720A0D">
              <w:t>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5EF" w:rsidRPr="00720A0D" w:rsidRDefault="009075EF" w:rsidP="008E1CFD">
            <w:proofErr w:type="spellStart"/>
            <w:r w:rsidRPr="00720A0D">
              <w:t>Волховский</w:t>
            </w:r>
            <w:proofErr w:type="spellEnd"/>
            <w:r w:rsidRPr="00720A0D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5EF" w:rsidRDefault="009075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3 600,0</w:t>
            </w:r>
          </w:p>
        </w:tc>
      </w:tr>
      <w:tr w:rsidR="009075EF" w:rsidRPr="00037D14" w:rsidTr="00D23C7D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5EF" w:rsidRPr="00720A0D" w:rsidRDefault="009075EF" w:rsidP="008E1CFD">
            <w:pPr>
              <w:jc w:val="center"/>
            </w:pPr>
            <w:r w:rsidRPr="00720A0D">
              <w:t>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5EF" w:rsidRPr="00720A0D" w:rsidRDefault="009075EF" w:rsidP="008E1CFD">
            <w:r w:rsidRPr="00720A0D">
              <w:t>Всеволожский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5EF" w:rsidRDefault="009075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17 694,4</w:t>
            </w:r>
          </w:p>
        </w:tc>
      </w:tr>
      <w:tr w:rsidR="009075EF" w:rsidRPr="00037D14" w:rsidTr="00D23C7D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5EF" w:rsidRPr="00720A0D" w:rsidRDefault="009075EF" w:rsidP="008E1CFD">
            <w:pPr>
              <w:jc w:val="center"/>
            </w:pPr>
            <w:r w:rsidRPr="00720A0D">
              <w:t>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5EF" w:rsidRPr="00720A0D" w:rsidRDefault="009075EF" w:rsidP="008E1CFD">
            <w:r w:rsidRPr="00720A0D">
              <w:t>Выборгский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5EF" w:rsidRDefault="009075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28 900,0</w:t>
            </w:r>
          </w:p>
        </w:tc>
      </w:tr>
      <w:tr w:rsidR="009075EF" w:rsidRPr="00037D14" w:rsidTr="00D23C7D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5EF" w:rsidRPr="00720A0D" w:rsidRDefault="009075EF" w:rsidP="008E1CFD">
            <w:pPr>
              <w:jc w:val="center"/>
            </w:pPr>
            <w:r w:rsidRPr="00720A0D">
              <w:t>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5EF" w:rsidRPr="00720A0D" w:rsidRDefault="009075EF" w:rsidP="008E1CFD">
            <w:r w:rsidRPr="00720A0D">
              <w:t>Гатчинский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5EF" w:rsidRDefault="009075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12 280,0</w:t>
            </w:r>
          </w:p>
        </w:tc>
      </w:tr>
      <w:tr w:rsidR="009075EF" w:rsidRPr="00037D14" w:rsidTr="00D23C7D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5EF" w:rsidRPr="00720A0D" w:rsidRDefault="009075EF" w:rsidP="008E1CFD">
            <w:pPr>
              <w:jc w:val="center"/>
            </w:pPr>
            <w:r w:rsidRPr="00720A0D">
              <w:t>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5EF" w:rsidRPr="00720A0D" w:rsidRDefault="009075EF" w:rsidP="008E1CFD">
            <w:proofErr w:type="spellStart"/>
            <w:r w:rsidRPr="00720A0D">
              <w:t>Кингисеппский</w:t>
            </w:r>
            <w:proofErr w:type="spellEnd"/>
            <w:r w:rsidRPr="00720A0D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5EF" w:rsidRDefault="009075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15 280,1</w:t>
            </w:r>
          </w:p>
        </w:tc>
      </w:tr>
      <w:tr w:rsidR="009075EF" w:rsidRPr="00037D14" w:rsidTr="00D23C7D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5EF" w:rsidRPr="00720A0D" w:rsidRDefault="009075EF" w:rsidP="008E1CFD">
            <w:pPr>
              <w:jc w:val="center"/>
            </w:pPr>
            <w:r w:rsidRPr="00720A0D">
              <w:t>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5EF" w:rsidRPr="00720A0D" w:rsidRDefault="009075EF" w:rsidP="008E1CFD">
            <w:proofErr w:type="spellStart"/>
            <w:r w:rsidRPr="00720A0D">
              <w:t>Киришский</w:t>
            </w:r>
            <w:proofErr w:type="spellEnd"/>
            <w:r w:rsidRPr="00720A0D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5EF" w:rsidRDefault="009075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2 920,0</w:t>
            </w:r>
          </w:p>
        </w:tc>
      </w:tr>
      <w:tr w:rsidR="009075EF" w:rsidRPr="00037D14" w:rsidTr="00D23C7D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5EF" w:rsidRPr="00720A0D" w:rsidRDefault="009075EF" w:rsidP="008E1CFD">
            <w:pPr>
              <w:jc w:val="center"/>
            </w:pPr>
            <w:r w:rsidRPr="00720A0D">
              <w:t>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5EF" w:rsidRPr="00720A0D" w:rsidRDefault="009075EF" w:rsidP="008E1CFD">
            <w:r w:rsidRPr="00720A0D">
              <w:t>Кировский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5EF" w:rsidRDefault="009075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9 021,2</w:t>
            </w:r>
          </w:p>
        </w:tc>
      </w:tr>
      <w:tr w:rsidR="009075EF" w:rsidRPr="00037D14" w:rsidTr="00D23C7D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5EF" w:rsidRPr="00720A0D" w:rsidRDefault="009075EF" w:rsidP="008E1CFD">
            <w:pPr>
              <w:jc w:val="center"/>
            </w:pPr>
            <w:r w:rsidRPr="00720A0D">
              <w:t>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5EF" w:rsidRPr="00720A0D" w:rsidRDefault="009075EF" w:rsidP="008E1CFD">
            <w:proofErr w:type="spellStart"/>
            <w:r w:rsidRPr="00720A0D">
              <w:t>Лодейнопольский</w:t>
            </w:r>
            <w:proofErr w:type="spellEnd"/>
            <w:r w:rsidRPr="00720A0D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5EF" w:rsidRDefault="009075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3 700,0</w:t>
            </w:r>
          </w:p>
        </w:tc>
      </w:tr>
      <w:tr w:rsidR="009075EF" w:rsidRPr="00037D14" w:rsidTr="00D23C7D">
        <w:trPr>
          <w:trHeight w:val="13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5EF" w:rsidRPr="00720A0D" w:rsidRDefault="009075EF" w:rsidP="008E1CFD">
            <w:pPr>
              <w:jc w:val="center"/>
            </w:pPr>
            <w:r w:rsidRPr="00720A0D">
              <w:t>11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5EF" w:rsidRPr="00720A0D" w:rsidRDefault="009075EF" w:rsidP="008E1CFD">
            <w:r w:rsidRPr="00720A0D">
              <w:t>Ломоносовский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5EF" w:rsidRDefault="009075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2 279,0</w:t>
            </w:r>
          </w:p>
        </w:tc>
      </w:tr>
      <w:tr w:rsidR="009075EF" w:rsidRPr="00037D14" w:rsidTr="00D23C7D">
        <w:trPr>
          <w:trHeight w:val="135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5EF" w:rsidRPr="00720A0D" w:rsidRDefault="009075EF" w:rsidP="008E1CFD">
            <w:pPr>
              <w:jc w:val="center"/>
            </w:pPr>
            <w:r w:rsidRPr="00720A0D">
              <w:t>12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5EF" w:rsidRPr="00720A0D" w:rsidRDefault="009075EF" w:rsidP="008E1CFD">
            <w:proofErr w:type="spellStart"/>
            <w:r w:rsidRPr="00720A0D">
              <w:t>Лужский</w:t>
            </w:r>
            <w:proofErr w:type="spellEnd"/>
            <w:r w:rsidRPr="00720A0D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5EF" w:rsidRDefault="009075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5 450,0</w:t>
            </w:r>
          </w:p>
        </w:tc>
      </w:tr>
      <w:tr w:rsidR="009075EF" w:rsidRPr="00037D14" w:rsidTr="00D23C7D">
        <w:trPr>
          <w:trHeight w:val="125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5EF" w:rsidRPr="00720A0D" w:rsidRDefault="009075EF" w:rsidP="008E1CFD">
            <w:pPr>
              <w:jc w:val="center"/>
            </w:pPr>
            <w:r w:rsidRPr="00720A0D">
              <w:t>13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5EF" w:rsidRPr="00720A0D" w:rsidRDefault="009075EF" w:rsidP="008E1CFD">
            <w:proofErr w:type="spellStart"/>
            <w:r w:rsidRPr="00720A0D">
              <w:t>Подпорожский</w:t>
            </w:r>
            <w:proofErr w:type="spellEnd"/>
            <w:r w:rsidRPr="00720A0D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5EF" w:rsidRDefault="009075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3 887,3</w:t>
            </w:r>
          </w:p>
        </w:tc>
      </w:tr>
      <w:tr w:rsidR="009075EF" w:rsidRPr="00037D14" w:rsidTr="00D23C7D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5EF" w:rsidRPr="00720A0D" w:rsidRDefault="009075EF" w:rsidP="008E1CFD">
            <w:pPr>
              <w:jc w:val="center"/>
            </w:pPr>
            <w:r w:rsidRPr="00720A0D">
              <w:t>14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5EF" w:rsidRPr="00720A0D" w:rsidRDefault="009075EF" w:rsidP="008E1CFD">
            <w:proofErr w:type="spellStart"/>
            <w:r w:rsidRPr="00720A0D">
              <w:t>Приозерский</w:t>
            </w:r>
            <w:proofErr w:type="spellEnd"/>
            <w:r w:rsidRPr="00720A0D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5EF" w:rsidRDefault="009075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4 690,0</w:t>
            </w:r>
          </w:p>
        </w:tc>
      </w:tr>
      <w:tr w:rsidR="009075EF" w:rsidRPr="00037D14" w:rsidTr="00D23C7D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5EF" w:rsidRPr="00720A0D" w:rsidRDefault="009075EF" w:rsidP="008E1CFD">
            <w:pPr>
              <w:jc w:val="center"/>
            </w:pPr>
            <w:r w:rsidRPr="00720A0D">
              <w:t>15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5EF" w:rsidRPr="00720A0D" w:rsidRDefault="009075EF" w:rsidP="008E1CFD">
            <w:proofErr w:type="spellStart"/>
            <w:r w:rsidRPr="00720A0D">
              <w:t>Сланцевский</w:t>
            </w:r>
            <w:proofErr w:type="spellEnd"/>
            <w:r w:rsidRPr="00720A0D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5EF" w:rsidRDefault="009075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5 263,1</w:t>
            </w:r>
          </w:p>
        </w:tc>
      </w:tr>
      <w:tr w:rsidR="009075EF" w:rsidRPr="00037D14" w:rsidTr="00D23C7D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5EF" w:rsidRPr="00720A0D" w:rsidRDefault="009075EF" w:rsidP="008E1CFD">
            <w:pPr>
              <w:jc w:val="center"/>
            </w:pPr>
            <w:r w:rsidRPr="00720A0D">
              <w:t>16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5EF" w:rsidRPr="00720A0D" w:rsidRDefault="009075EF" w:rsidP="008E1CFD">
            <w:r w:rsidRPr="00720A0D">
              <w:t>Тихвинский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5EF" w:rsidRDefault="009075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14 900,0</w:t>
            </w:r>
          </w:p>
        </w:tc>
      </w:tr>
      <w:tr w:rsidR="009075EF" w:rsidRPr="00037D14" w:rsidTr="00D23C7D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5EF" w:rsidRPr="00720A0D" w:rsidRDefault="009075EF" w:rsidP="008E1CFD">
            <w:pPr>
              <w:jc w:val="center"/>
            </w:pPr>
            <w:r w:rsidRPr="00720A0D">
              <w:t>17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5EF" w:rsidRPr="00720A0D" w:rsidRDefault="009075EF" w:rsidP="008E1CFD">
            <w:proofErr w:type="spellStart"/>
            <w:r w:rsidRPr="00720A0D">
              <w:t>Тосненский</w:t>
            </w:r>
            <w:proofErr w:type="spellEnd"/>
            <w:r w:rsidRPr="00720A0D">
              <w:t xml:space="preserve">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5EF" w:rsidRDefault="009075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10 630,0</w:t>
            </w:r>
          </w:p>
        </w:tc>
      </w:tr>
      <w:tr w:rsidR="009075EF" w:rsidRPr="00037D14" w:rsidTr="00D23C7D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5EF" w:rsidRPr="00720A0D" w:rsidRDefault="009075EF" w:rsidP="008E1CFD">
            <w:pPr>
              <w:jc w:val="center"/>
            </w:pPr>
            <w:r w:rsidRPr="00720A0D">
              <w:t>18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5EF" w:rsidRPr="00720A0D" w:rsidRDefault="009075EF" w:rsidP="008E1CFD">
            <w:proofErr w:type="spellStart"/>
            <w:r w:rsidRPr="00720A0D">
              <w:t>Сосновоборский</w:t>
            </w:r>
            <w:proofErr w:type="spellEnd"/>
            <w:r w:rsidRPr="00720A0D">
              <w:t xml:space="preserve"> городской округ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5EF" w:rsidRDefault="009075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509,0</w:t>
            </w:r>
          </w:p>
        </w:tc>
      </w:tr>
      <w:tr w:rsidR="009075EF" w:rsidRPr="00037D14" w:rsidTr="00D23C7D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5EF" w:rsidRPr="00720A0D" w:rsidRDefault="009075EF" w:rsidP="008E1CFD">
            <w:pPr>
              <w:jc w:val="center"/>
            </w:pPr>
            <w:r w:rsidRPr="00720A0D"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5EF" w:rsidRPr="00720A0D" w:rsidRDefault="009075EF" w:rsidP="008E1CFD">
            <w:pPr>
              <w:rPr>
                <w:b/>
                <w:bCs/>
              </w:rPr>
            </w:pPr>
            <w:r w:rsidRPr="00720A0D">
              <w:rPr>
                <w:b/>
                <w:bCs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5EF" w:rsidRDefault="009075E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146 005,5</w:t>
            </w:r>
          </w:p>
        </w:tc>
      </w:tr>
    </w:tbl>
    <w:p w:rsidR="00604BA6" w:rsidRPr="00037D14" w:rsidRDefault="00604BA6" w:rsidP="00604BA6">
      <w:pPr>
        <w:rPr>
          <w:sz w:val="28"/>
          <w:szCs w:val="28"/>
        </w:rPr>
      </w:pPr>
    </w:p>
    <w:p w:rsidR="00604BA6" w:rsidRDefault="00604BA6" w:rsidP="00604BA6"/>
    <w:p w:rsidR="00AD7B5E" w:rsidRDefault="00AD7B5E"/>
    <w:sectPr w:rsidR="00AD7B5E" w:rsidSect="00604BA6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70d94808-61b4-4819-8578-02352f19864a"/>
  </w:docVars>
  <w:rsids>
    <w:rsidRoot w:val="00604BA6"/>
    <w:rsid w:val="00040175"/>
    <w:rsid w:val="00047233"/>
    <w:rsid w:val="004F1EAD"/>
    <w:rsid w:val="00604BA6"/>
    <w:rsid w:val="00720A0D"/>
    <w:rsid w:val="007C07A0"/>
    <w:rsid w:val="009075EF"/>
    <w:rsid w:val="00966B1E"/>
    <w:rsid w:val="00A35AD4"/>
    <w:rsid w:val="00AD7B5E"/>
    <w:rsid w:val="00FD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Васютина Ольга Валерьевна</cp:lastModifiedBy>
  <cp:revision>5</cp:revision>
  <cp:lastPrinted>2013-12-13T06:04:00Z</cp:lastPrinted>
  <dcterms:created xsi:type="dcterms:W3CDTF">2014-08-26T06:12:00Z</dcterms:created>
  <dcterms:modified xsi:type="dcterms:W3CDTF">2014-11-06T10:13:00Z</dcterms:modified>
</cp:coreProperties>
</file>