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1F19" w:rsidRPr="00D90D70" w:rsidRDefault="00891F19" w:rsidP="00891F19">
      <w:pPr>
        <w:pStyle w:val="a3"/>
        <w:tabs>
          <w:tab w:val="left" w:pos="6237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</w:t>
      </w:r>
      <w:r w:rsidRPr="00D90D70">
        <w:rPr>
          <w:rFonts w:ascii="Times New Roman" w:hAnsi="Times New Roman"/>
          <w:sz w:val="24"/>
          <w:szCs w:val="24"/>
        </w:rPr>
        <w:t xml:space="preserve">УТВЕРЖДЕНЫ </w:t>
      </w:r>
    </w:p>
    <w:p w:rsidR="00891F19" w:rsidRPr="00D90D70" w:rsidRDefault="00891F19" w:rsidP="00891F19">
      <w:pPr>
        <w:pStyle w:val="a3"/>
        <w:rPr>
          <w:rFonts w:ascii="Times New Roman" w:hAnsi="Times New Roman"/>
          <w:sz w:val="24"/>
          <w:szCs w:val="24"/>
        </w:rPr>
      </w:pPr>
      <w:r w:rsidRPr="00D90D70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областным законом</w:t>
      </w:r>
    </w:p>
    <w:p w:rsidR="00891F19" w:rsidRPr="00D90D70" w:rsidRDefault="00891F19" w:rsidP="00891F19">
      <w:pPr>
        <w:pStyle w:val="a3"/>
        <w:tabs>
          <w:tab w:val="left" w:pos="6237"/>
        </w:tabs>
      </w:pPr>
      <w:r w:rsidRPr="00D90D70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D90D70">
        <w:rPr>
          <w:rFonts w:ascii="Times New Roman" w:hAnsi="Times New Roman"/>
          <w:sz w:val="24"/>
          <w:szCs w:val="24"/>
        </w:rPr>
        <w:t>от 24 декабря 2013 года № 102-</w:t>
      </w:r>
      <w:r w:rsidRPr="00D90D70">
        <w:t>оз</w:t>
      </w:r>
    </w:p>
    <w:p w:rsidR="00891F19" w:rsidRPr="00D90D70" w:rsidRDefault="00891F19" w:rsidP="00891F19">
      <w:pPr>
        <w:pStyle w:val="a3"/>
      </w:pPr>
      <w:r>
        <w:t xml:space="preserve">                                                                                                                                </w:t>
      </w:r>
      <w:r w:rsidRPr="00D90D70">
        <w:t>(приложение 8</w:t>
      </w:r>
      <w:r>
        <w:t>2</w:t>
      </w:r>
      <w:r w:rsidRPr="00D90D70">
        <w:t>)</w:t>
      </w:r>
    </w:p>
    <w:p w:rsidR="00891F19" w:rsidRPr="00D90D70" w:rsidRDefault="00891F19" w:rsidP="00891F19">
      <w:pPr>
        <w:pStyle w:val="a3"/>
      </w:pPr>
      <w:r w:rsidRPr="00D90D70">
        <w:t xml:space="preserve">                                                                                                       </w:t>
      </w:r>
      <w:r>
        <w:t xml:space="preserve">                         </w:t>
      </w:r>
      <w:proofErr w:type="gramStart"/>
      <w:r>
        <w:t>(в редакции областного закона</w:t>
      </w:r>
      <w:proofErr w:type="gramEnd"/>
    </w:p>
    <w:p w:rsidR="00891F19" w:rsidRPr="00D90D70" w:rsidRDefault="00891F19" w:rsidP="00891F19">
      <w:pPr>
        <w:pStyle w:val="ConsPlusTitle"/>
        <w:widowControl/>
        <w:outlineLvl w:val="0"/>
        <w:rPr>
          <w:b w:val="0"/>
        </w:rPr>
      </w:pPr>
    </w:p>
    <w:p w:rsidR="00891F19" w:rsidRDefault="00891F19" w:rsidP="00891F19">
      <w:pPr>
        <w:pStyle w:val="ConsPlusTitle"/>
        <w:widowControl/>
        <w:ind w:left="6663"/>
        <w:outlineLvl w:val="0"/>
        <w:rPr>
          <w:rFonts w:cs="Calibri"/>
        </w:rPr>
      </w:pPr>
      <w:r w:rsidRPr="00D90D70">
        <w:rPr>
          <w:b w:val="0"/>
        </w:rPr>
        <w:t xml:space="preserve"> </w:t>
      </w:r>
    </w:p>
    <w:p w:rsidR="00891F19" w:rsidRDefault="00891F19" w:rsidP="00891F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</w:p>
    <w:p w:rsidR="00891F19" w:rsidRPr="00436459" w:rsidRDefault="00891F19" w:rsidP="00891F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436459">
        <w:rPr>
          <w:rFonts w:ascii="Times New Roman" w:hAnsi="Times New Roman"/>
          <w:b/>
          <w:bCs/>
          <w:sz w:val="26"/>
          <w:szCs w:val="26"/>
        </w:rPr>
        <w:t>СУБВЕНЦИИ</w:t>
      </w:r>
    </w:p>
    <w:p w:rsidR="00891F19" w:rsidRDefault="00891F19" w:rsidP="00C100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436459">
        <w:rPr>
          <w:rFonts w:ascii="Times New Roman" w:hAnsi="Times New Roman"/>
          <w:b/>
          <w:bCs/>
          <w:sz w:val="26"/>
          <w:szCs w:val="26"/>
        </w:rPr>
        <w:t xml:space="preserve">бюджетам </w:t>
      </w:r>
      <w:r w:rsidR="002B3421">
        <w:rPr>
          <w:rFonts w:ascii="Times New Roman" w:hAnsi="Times New Roman"/>
          <w:b/>
          <w:bCs/>
          <w:sz w:val="26"/>
          <w:szCs w:val="26"/>
        </w:rPr>
        <w:t>поселений</w:t>
      </w:r>
      <w:r w:rsidRPr="00436459">
        <w:rPr>
          <w:rFonts w:ascii="Times New Roman" w:hAnsi="Times New Roman"/>
          <w:b/>
          <w:bCs/>
          <w:sz w:val="26"/>
          <w:szCs w:val="26"/>
        </w:rPr>
        <w:t xml:space="preserve"> на осуществление отдельных государственных полномочий </w:t>
      </w:r>
    </w:p>
    <w:p w:rsidR="00891F19" w:rsidRDefault="00891F19" w:rsidP="00891F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436459">
        <w:rPr>
          <w:rFonts w:ascii="Times New Roman" w:hAnsi="Times New Roman"/>
          <w:b/>
          <w:bCs/>
          <w:sz w:val="26"/>
          <w:szCs w:val="26"/>
        </w:rPr>
        <w:t xml:space="preserve">Ленинградской области в сфере профилактики безнадзорности </w:t>
      </w:r>
    </w:p>
    <w:p w:rsidR="00891F19" w:rsidRPr="00436459" w:rsidRDefault="00891F19" w:rsidP="00891F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436459">
        <w:rPr>
          <w:rFonts w:ascii="Times New Roman" w:hAnsi="Times New Roman"/>
          <w:b/>
          <w:bCs/>
          <w:sz w:val="26"/>
          <w:szCs w:val="26"/>
        </w:rPr>
        <w:t xml:space="preserve">и правонарушений несовершеннолетних </w:t>
      </w:r>
    </w:p>
    <w:p w:rsidR="00891F19" w:rsidRPr="00436459" w:rsidRDefault="00891F19" w:rsidP="00891F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436459">
        <w:rPr>
          <w:rFonts w:ascii="Times New Roman" w:hAnsi="Times New Roman"/>
          <w:b/>
          <w:bCs/>
          <w:sz w:val="26"/>
          <w:szCs w:val="26"/>
        </w:rPr>
        <w:t>на 2014 год</w:t>
      </w:r>
    </w:p>
    <w:p w:rsidR="00891F19" w:rsidRPr="00D27D6E" w:rsidRDefault="00891F19" w:rsidP="00891F1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85"/>
        <w:gridCol w:w="6552"/>
        <w:gridCol w:w="1872"/>
      </w:tblGrid>
      <w:tr w:rsidR="00891F19" w:rsidRPr="00D27D6E" w:rsidTr="00A14B95">
        <w:trPr>
          <w:trHeight w:val="400"/>
          <w:tblCellSpacing w:w="5" w:type="nil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F19" w:rsidRPr="00D27D6E" w:rsidRDefault="00891F19" w:rsidP="00A14B9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7D6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D27D6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27D6E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F19" w:rsidRPr="00D27D6E" w:rsidRDefault="00891F19" w:rsidP="00A14B9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образован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ия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F19" w:rsidRPr="00D27D6E" w:rsidRDefault="00891F19" w:rsidP="00A14B9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Сумма     </w:t>
            </w:r>
            <w:r w:rsidRPr="00D27D6E">
              <w:rPr>
                <w:rFonts w:ascii="Times New Roman" w:hAnsi="Times New Roman" w:cs="Times New Roman"/>
                <w:sz w:val="24"/>
                <w:szCs w:val="24"/>
              </w:rPr>
              <w:br/>
              <w:t>(тысяч рублей)</w:t>
            </w:r>
          </w:p>
        </w:tc>
      </w:tr>
      <w:tr w:rsidR="00891F19" w:rsidRPr="00D27D6E" w:rsidTr="00A14B95">
        <w:trPr>
          <w:tblCellSpacing w:w="5" w:type="nil"/>
        </w:trPr>
        <w:tc>
          <w:tcPr>
            <w:tcW w:w="5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F19" w:rsidRPr="00D27D6E" w:rsidRDefault="00891F19" w:rsidP="00A14B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6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F19" w:rsidRPr="00D27D6E" w:rsidRDefault="00891F19" w:rsidP="00A14B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D6E">
              <w:rPr>
                <w:rFonts w:ascii="Times New Roman" w:hAnsi="Times New Roman" w:cs="Times New Roman"/>
                <w:sz w:val="24"/>
                <w:szCs w:val="24"/>
              </w:rPr>
              <w:t>Бокситогорский</w:t>
            </w:r>
            <w:proofErr w:type="spellEnd"/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F19" w:rsidRPr="00D27D6E" w:rsidRDefault="00891F19" w:rsidP="00A14B95">
            <w:pPr>
              <w:pStyle w:val="ConsPlusCell"/>
              <w:ind w:right="5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1F19" w:rsidRPr="00D27D6E" w:rsidTr="00A14B95">
        <w:trPr>
          <w:tblCellSpacing w:w="5" w:type="nil"/>
        </w:trPr>
        <w:tc>
          <w:tcPr>
            <w:tcW w:w="5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F19" w:rsidRPr="00D27D6E" w:rsidRDefault="00891F19" w:rsidP="00A14B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F19" w:rsidRPr="00D27D6E" w:rsidRDefault="00891F19" w:rsidP="00A14B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 Пикалево</w:t>
            </w: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F19" w:rsidRPr="00D27D6E" w:rsidRDefault="00891F19" w:rsidP="00A14B95">
            <w:pPr>
              <w:pStyle w:val="ConsPlusCell"/>
              <w:ind w:right="5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554,3</w:t>
            </w:r>
          </w:p>
        </w:tc>
      </w:tr>
      <w:tr w:rsidR="00891F19" w:rsidRPr="00D27D6E" w:rsidTr="00A14B95">
        <w:trPr>
          <w:tblCellSpacing w:w="5" w:type="nil"/>
        </w:trPr>
        <w:tc>
          <w:tcPr>
            <w:tcW w:w="5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F19" w:rsidRPr="00D27D6E" w:rsidRDefault="00891F19" w:rsidP="00A14B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</w:p>
        </w:tc>
        <w:tc>
          <w:tcPr>
            <w:tcW w:w="6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F19" w:rsidRPr="00D27D6E" w:rsidRDefault="00891F19" w:rsidP="00A14B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D6E">
              <w:rPr>
                <w:rFonts w:ascii="Times New Roman" w:hAnsi="Times New Roman" w:cs="Times New Roman"/>
                <w:sz w:val="24"/>
                <w:szCs w:val="24"/>
              </w:rPr>
              <w:t>Волховский</w:t>
            </w:r>
            <w:proofErr w:type="spellEnd"/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F19" w:rsidRPr="00D27D6E" w:rsidRDefault="00891F19" w:rsidP="00A14B95">
            <w:pPr>
              <w:pStyle w:val="ConsPlusCell"/>
              <w:ind w:right="5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1F19" w:rsidRPr="00D27D6E" w:rsidTr="00A14B95">
        <w:trPr>
          <w:tblCellSpacing w:w="5" w:type="nil"/>
        </w:trPr>
        <w:tc>
          <w:tcPr>
            <w:tcW w:w="5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F19" w:rsidRPr="00D27D6E" w:rsidRDefault="00891F19" w:rsidP="00A14B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F19" w:rsidRPr="00D27D6E" w:rsidRDefault="00891F19" w:rsidP="00A14B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 Волхов</w:t>
            </w: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F19" w:rsidRPr="00D27D6E" w:rsidRDefault="00891F19" w:rsidP="00A14B95">
            <w:pPr>
              <w:pStyle w:val="ConsPlusCell"/>
              <w:ind w:right="5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554,3</w:t>
            </w:r>
          </w:p>
        </w:tc>
      </w:tr>
      <w:tr w:rsidR="00891F19" w:rsidRPr="00D27D6E" w:rsidTr="00A14B95">
        <w:trPr>
          <w:tblCellSpacing w:w="5" w:type="nil"/>
        </w:trPr>
        <w:tc>
          <w:tcPr>
            <w:tcW w:w="5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F19" w:rsidRPr="00D27D6E" w:rsidRDefault="00891F19" w:rsidP="00A14B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F19" w:rsidRPr="00D27D6E" w:rsidRDefault="00891F19" w:rsidP="00A14B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D6E">
              <w:rPr>
                <w:rFonts w:ascii="Times New Roman" w:hAnsi="Times New Roman" w:cs="Times New Roman"/>
                <w:sz w:val="24"/>
                <w:szCs w:val="24"/>
              </w:rPr>
              <w:t>Новоладожское</w:t>
            </w:r>
            <w:proofErr w:type="spellEnd"/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F19" w:rsidRPr="00D27D6E" w:rsidRDefault="00891F19" w:rsidP="00A14B95">
            <w:pPr>
              <w:pStyle w:val="ConsPlusCell"/>
              <w:ind w:right="5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501,4</w:t>
            </w:r>
          </w:p>
        </w:tc>
      </w:tr>
      <w:tr w:rsidR="00891F19" w:rsidRPr="00D27D6E" w:rsidTr="00A14B95">
        <w:trPr>
          <w:tblCellSpacing w:w="5" w:type="nil"/>
        </w:trPr>
        <w:tc>
          <w:tcPr>
            <w:tcW w:w="5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F19" w:rsidRPr="00D27D6E" w:rsidRDefault="00891F19" w:rsidP="00A14B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 3 </w:t>
            </w:r>
          </w:p>
        </w:tc>
        <w:tc>
          <w:tcPr>
            <w:tcW w:w="6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F19" w:rsidRPr="00D27D6E" w:rsidRDefault="00891F19" w:rsidP="00A14B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Всеволожский муниципальный район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F19" w:rsidRPr="00D27D6E" w:rsidRDefault="00891F19" w:rsidP="00A14B95">
            <w:pPr>
              <w:pStyle w:val="ConsPlusCell"/>
              <w:ind w:right="5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1F19" w:rsidRPr="00D27D6E" w:rsidTr="00A14B95">
        <w:trPr>
          <w:tblCellSpacing w:w="5" w:type="nil"/>
        </w:trPr>
        <w:tc>
          <w:tcPr>
            <w:tcW w:w="5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F19" w:rsidRPr="00D27D6E" w:rsidRDefault="00891F19" w:rsidP="00A14B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F19" w:rsidRPr="00D27D6E" w:rsidRDefault="00891F19" w:rsidP="00A14B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 Всеволожск</w:t>
            </w: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F19" w:rsidRPr="00D27D6E" w:rsidRDefault="00891F19" w:rsidP="00A14B95">
            <w:pPr>
              <w:pStyle w:val="ConsPlusCell"/>
              <w:ind w:right="5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1 167,4</w:t>
            </w:r>
          </w:p>
        </w:tc>
      </w:tr>
      <w:tr w:rsidR="00891F19" w:rsidRPr="00D27D6E" w:rsidTr="00A14B95">
        <w:trPr>
          <w:tblCellSpacing w:w="5" w:type="nil"/>
        </w:trPr>
        <w:tc>
          <w:tcPr>
            <w:tcW w:w="5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F19" w:rsidRPr="00D27D6E" w:rsidRDefault="00891F19" w:rsidP="00A14B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F19" w:rsidRPr="00D27D6E" w:rsidRDefault="00891F19" w:rsidP="00A14B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>Сертоло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F19" w:rsidRPr="00D27D6E" w:rsidRDefault="00891F19" w:rsidP="00A14B95">
            <w:pPr>
              <w:pStyle w:val="ConsPlusCell"/>
              <w:ind w:right="5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1 108,6</w:t>
            </w:r>
          </w:p>
        </w:tc>
      </w:tr>
      <w:tr w:rsidR="00891F19" w:rsidRPr="00D27D6E" w:rsidTr="00A14B95">
        <w:trPr>
          <w:tblCellSpacing w:w="5" w:type="nil"/>
        </w:trPr>
        <w:tc>
          <w:tcPr>
            <w:tcW w:w="5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F19" w:rsidRPr="00D27D6E" w:rsidRDefault="00891F19" w:rsidP="00A14B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 4 </w:t>
            </w:r>
          </w:p>
        </w:tc>
        <w:tc>
          <w:tcPr>
            <w:tcW w:w="6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F19" w:rsidRPr="00D27D6E" w:rsidRDefault="00891F19" w:rsidP="00A14B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Выборгский район               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F19" w:rsidRPr="00D27D6E" w:rsidRDefault="00891F19" w:rsidP="00A14B95">
            <w:pPr>
              <w:pStyle w:val="ConsPlusCell"/>
              <w:ind w:right="5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1F19" w:rsidRPr="00D27D6E" w:rsidTr="00A14B95">
        <w:trPr>
          <w:tblCellSpacing w:w="5" w:type="nil"/>
        </w:trPr>
        <w:tc>
          <w:tcPr>
            <w:tcW w:w="5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F19" w:rsidRPr="00D27D6E" w:rsidRDefault="00891F19" w:rsidP="00A14B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F19" w:rsidRPr="00D27D6E" w:rsidRDefault="00891F19" w:rsidP="00A14B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 Выборг</w:t>
            </w: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F19" w:rsidRPr="00D27D6E" w:rsidRDefault="00891F19" w:rsidP="00A14B95">
            <w:pPr>
              <w:pStyle w:val="ConsPlusCell"/>
              <w:ind w:right="5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317,0</w:t>
            </w:r>
          </w:p>
        </w:tc>
      </w:tr>
      <w:tr w:rsidR="00891F19" w:rsidRPr="00D27D6E" w:rsidTr="00A14B95">
        <w:trPr>
          <w:tblCellSpacing w:w="5" w:type="nil"/>
        </w:trPr>
        <w:tc>
          <w:tcPr>
            <w:tcW w:w="5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F19" w:rsidRPr="00D27D6E" w:rsidRDefault="00891F19" w:rsidP="00A14B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F19" w:rsidRPr="00D27D6E" w:rsidRDefault="00891F19" w:rsidP="00A14B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Высоцкое городское поселение   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F19" w:rsidRPr="00D27D6E" w:rsidRDefault="00891F19" w:rsidP="00A14B95">
            <w:pPr>
              <w:pStyle w:val="ConsPlusCell"/>
              <w:ind w:right="5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417,1</w:t>
            </w:r>
          </w:p>
        </w:tc>
      </w:tr>
      <w:tr w:rsidR="00891F19" w:rsidRPr="00D27D6E" w:rsidTr="00A14B95">
        <w:trPr>
          <w:tblCellSpacing w:w="5" w:type="nil"/>
        </w:trPr>
        <w:tc>
          <w:tcPr>
            <w:tcW w:w="5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F19" w:rsidRPr="00D27D6E" w:rsidRDefault="00891F19" w:rsidP="00A14B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F19" w:rsidRPr="00D27D6E" w:rsidRDefault="00891F19" w:rsidP="00A14B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Приморское городское поселение 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F19" w:rsidRPr="00D27D6E" w:rsidRDefault="00891F19" w:rsidP="00A14B95">
            <w:pPr>
              <w:pStyle w:val="ConsPlusCell"/>
              <w:ind w:right="5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534,7</w:t>
            </w:r>
          </w:p>
        </w:tc>
      </w:tr>
      <w:tr w:rsidR="00891F19" w:rsidRPr="00D27D6E" w:rsidTr="00A14B95">
        <w:trPr>
          <w:tblCellSpacing w:w="5" w:type="nil"/>
        </w:trPr>
        <w:tc>
          <w:tcPr>
            <w:tcW w:w="5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F19" w:rsidRPr="00D27D6E" w:rsidRDefault="00891F19" w:rsidP="00A14B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F19" w:rsidRPr="00D27D6E" w:rsidRDefault="00891F19" w:rsidP="00A14B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D6E">
              <w:rPr>
                <w:rFonts w:ascii="Times New Roman" w:hAnsi="Times New Roman" w:cs="Times New Roman"/>
                <w:sz w:val="24"/>
                <w:szCs w:val="24"/>
              </w:rPr>
              <w:t>Светогорское</w:t>
            </w:r>
            <w:proofErr w:type="spellEnd"/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F19" w:rsidRPr="00D27D6E" w:rsidRDefault="00891F19" w:rsidP="00A14B95">
            <w:pPr>
              <w:pStyle w:val="ConsPlusCell"/>
              <w:ind w:right="5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1 108,6</w:t>
            </w:r>
          </w:p>
        </w:tc>
      </w:tr>
      <w:tr w:rsidR="00891F19" w:rsidRPr="00D27D6E" w:rsidTr="00A14B95">
        <w:trPr>
          <w:tblCellSpacing w:w="5" w:type="nil"/>
        </w:trPr>
        <w:tc>
          <w:tcPr>
            <w:tcW w:w="5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F19" w:rsidRPr="00D27D6E" w:rsidRDefault="00891F19" w:rsidP="00A14B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 5 </w:t>
            </w:r>
          </w:p>
        </w:tc>
        <w:tc>
          <w:tcPr>
            <w:tcW w:w="6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F19" w:rsidRPr="00D27D6E" w:rsidRDefault="00891F19" w:rsidP="00A14B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Гатчинский муниципальный район 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F19" w:rsidRPr="00D27D6E" w:rsidRDefault="00891F19" w:rsidP="00A14B95">
            <w:pPr>
              <w:pStyle w:val="ConsPlusCell"/>
              <w:ind w:right="5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1F19" w:rsidRPr="00D27D6E" w:rsidTr="00A14B95">
        <w:trPr>
          <w:tblCellSpacing w:w="5" w:type="nil"/>
        </w:trPr>
        <w:tc>
          <w:tcPr>
            <w:tcW w:w="5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F19" w:rsidRPr="00D27D6E" w:rsidRDefault="00891F19" w:rsidP="00A14B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F19" w:rsidRPr="00D27D6E" w:rsidRDefault="00891F19" w:rsidP="00A14B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 Гатчина</w:t>
            </w: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F19" w:rsidRPr="00D27D6E" w:rsidRDefault="00891F19" w:rsidP="00A14B95">
            <w:pPr>
              <w:pStyle w:val="ConsPlusCell"/>
              <w:ind w:right="5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1 751,0</w:t>
            </w:r>
          </w:p>
        </w:tc>
      </w:tr>
      <w:tr w:rsidR="00891F19" w:rsidRPr="00D27D6E" w:rsidTr="00A14B95">
        <w:trPr>
          <w:tblCellSpacing w:w="5" w:type="nil"/>
        </w:trPr>
        <w:tc>
          <w:tcPr>
            <w:tcW w:w="5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F19" w:rsidRPr="00D27D6E" w:rsidRDefault="00891F19" w:rsidP="00A14B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F19" w:rsidRPr="00D27D6E" w:rsidRDefault="00891F19" w:rsidP="00A14B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 Коммунар</w:t>
            </w: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F19" w:rsidRPr="00D27D6E" w:rsidRDefault="00891F19" w:rsidP="00A14B95">
            <w:pPr>
              <w:pStyle w:val="ConsPlusCell"/>
              <w:ind w:right="5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554,3</w:t>
            </w:r>
          </w:p>
        </w:tc>
      </w:tr>
      <w:tr w:rsidR="00891F19" w:rsidRPr="00D27D6E" w:rsidTr="00A14B95">
        <w:trPr>
          <w:tblCellSpacing w:w="5" w:type="nil"/>
        </w:trPr>
        <w:tc>
          <w:tcPr>
            <w:tcW w:w="5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F19" w:rsidRPr="00D27D6E" w:rsidRDefault="00891F19" w:rsidP="00A14B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 6 </w:t>
            </w:r>
          </w:p>
        </w:tc>
        <w:tc>
          <w:tcPr>
            <w:tcW w:w="6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F19" w:rsidRPr="00D27D6E" w:rsidRDefault="00891F19" w:rsidP="00A14B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D6E">
              <w:rPr>
                <w:rFonts w:ascii="Times New Roman" w:hAnsi="Times New Roman" w:cs="Times New Roman"/>
                <w:sz w:val="24"/>
                <w:szCs w:val="24"/>
              </w:rPr>
              <w:t>Кингисеппский</w:t>
            </w:r>
            <w:proofErr w:type="spellEnd"/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F19" w:rsidRPr="00D27D6E" w:rsidRDefault="00891F19" w:rsidP="00A14B95">
            <w:pPr>
              <w:pStyle w:val="ConsPlusCell"/>
              <w:ind w:right="5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1F19" w:rsidRPr="00D27D6E" w:rsidTr="00A14B95">
        <w:trPr>
          <w:tblCellSpacing w:w="5" w:type="nil"/>
        </w:trPr>
        <w:tc>
          <w:tcPr>
            <w:tcW w:w="5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F19" w:rsidRPr="00D27D6E" w:rsidRDefault="00891F19" w:rsidP="00A14B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F19" w:rsidRPr="00D27D6E" w:rsidRDefault="00891F19" w:rsidP="00A14B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 Ивангород</w:t>
            </w: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F19" w:rsidRPr="00D27D6E" w:rsidRDefault="00891F19" w:rsidP="00A14B95">
            <w:pPr>
              <w:pStyle w:val="ConsPlusCell"/>
              <w:ind w:right="5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501,3</w:t>
            </w:r>
          </w:p>
        </w:tc>
      </w:tr>
      <w:tr w:rsidR="00891F19" w:rsidRPr="00D27D6E" w:rsidTr="00A14B95">
        <w:trPr>
          <w:tblCellSpacing w:w="5" w:type="nil"/>
        </w:trPr>
        <w:tc>
          <w:tcPr>
            <w:tcW w:w="5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F19" w:rsidRPr="00D27D6E" w:rsidRDefault="00891F19" w:rsidP="00A14B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 7 </w:t>
            </w:r>
          </w:p>
        </w:tc>
        <w:tc>
          <w:tcPr>
            <w:tcW w:w="6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F19" w:rsidRPr="00D27D6E" w:rsidRDefault="00891F19" w:rsidP="00A14B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Кировский муниципальный район  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F19" w:rsidRPr="00D27D6E" w:rsidRDefault="00891F19" w:rsidP="00A14B95">
            <w:pPr>
              <w:pStyle w:val="ConsPlusCell"/>
              <w:ind w:right="5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1F19" w:rsidRPr="00D27D6E" w:rsidTr="00A14B95">
        <w:trPr>
          <w:tblCellSpacing w:w="5" w:type="nil"/>
        </w:trPr>
        <w:tc>
          <w:tcPr>
            <w:tcW w:w="5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F19" w:rsidRPr="00D27D6E" w:rsidRDefault="00891F19" w:rsidP="00A14B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F19" w:rsidRPr="00D27D6E" w:rsidRDefault="00891F19" w:rsidP="00A14B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D6E">
              <w:rPr>
                <w:rFonts w:ascii="Times New Roman" w:hAnsi="Times New Roman" w:cs="Times New Roman"/>
                <w:sz w:val="24"/>
                <w:szCs w:val="24"/>
              </w:rPr>
              <w:t>Отрадненское</w:t>
            </w:r>
            <w:proofErr w:type="spellEnd"/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F19" w:rsidRPr="00D27D6E" w:rsidRDefault="00891F19" w:rsidP="00A14B95">
            <w:pPr>
              <w:pStyle w:val="ConsPlusCell"/>
              <w:ind w:right="5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554,3</w:t>
            </w:r>
          </w:p>
        </w:tc>
      </w:tr>
      <w:tr w:rsidR="00891F19" w:rsidRPr="00D27D6E" w:rsidTr="00A14B95">
        <w:trPr>
          <w:tblCellSpacing w:w="5" w:type="nil"/>
        </w:trPr>
        <w:tc>
          <w:tcPr>
            <w:tcW w:w="5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F19" w:rsidRPr="00D27D6E" w:rsidRDefault="00891F19" w:rsidP="00A14B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F19" w:rsidRPr="00D27D6E" w:rsidRDefault="00891F19" w:rsidP="00A14B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Шлиссельбургское городское поселение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F19" w:rsidRPr="00D27D6E" w:rsidRDefault="00891F19" w:rsidP="00A14B95">
            <w:pPr>
              <w:pStyle w:val="ConsPlusCell"/>
              <w:ind w:right="5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534,7</w:t>
            </w:r>
          </w:p>
        </w:tc>
      </w:tr>
      <w:tr w:rsidR="00891F19" w:rsidRPr="00D27D6E" w:rsidTr="00A14B95">
        <w:trPr>
          <w:tblCellSpacing w:w="5" w:type="nil"/>
        </w:trPr>
        <w:tc>
          <w:tcPr>
            <w:tcW w:w="5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F19" w:rsidRPr="00D27D6E" w:rsidRDefault="00891F19" w:rsidP="00A14B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 8 </w:t>
            </w:r>
          </w:p>
        </w:tc>
        <w:tc>
          <w:tcPr>
            <w:tcW w:w="6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F19" w:rsidRPr="00D27D6E" w:rsidRDefault="00891F19" w:rsidP="00A14B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D6E">
              <w:rPr>
                <w:rFonts w:ascii="Times New Roman" w:hAnsi="Times New Roman" w:cs="Times New Roman"/>
                <w:sz w:val="24"/>
                <w:szCs w:val="24"/>
              </w:rPr>
              <w:t>Тосненский</w:t>
            </w:r>
            <w:proofErr w:type="spellEnd"/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 район               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F19" w:rsidRPr="00D27D6E" w:rsidRDefault="00891F19" w:rsidP="00A14B95">
            <w:pPr>
              <w:pStyle w:val="ConsPlusCell"/>
              <w:ind w:right="5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1F19" w:rsidRPr="00D27D6E" w:rsidTr="00A14B95">
        <w:trPr>
          <w:tblCellSpacing w:w="5" w:type="nil"/>
        </w:trPr>
        <w:tc>
          <w:tcPr>
            <w:tcW w:w="5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F19" w:rsidRPr="00D27D6E" w:rsidRDefault="00891F19" w:rsidP="00A14B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6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F19" w:rsidRPr="00D27D6E" w:rsidRDefault="00891F19" w:rsidP="00A14B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D6E">
              <w:rPr>
                <w:rFonts w:ascii="Times New Roman" w:hAnsi="Times New Roman" w:cs="Times New Roman"/>
                <w:sz w:val="24"/>
                <w:szCs w:val="24"/>
              </w:rPr>
              <w:t>Любанское</w:t>
            </w:r>
            <w:proofErr w:type="spellEnd"/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 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F19" w:rsidRPr="00D27D6E" w:rsidRDefault="00891F19" w:rsidP="00A14B95">
            <w:pPr>
              <w:pStyle w:val="ConsPlusCell"/>
              <w:ind w:right="5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501,4</w:t>
            </w:r>
          </w:p>
        </w:tc>
      </w:tr>
      <w:tr w:rsidR="00891F19" w:rsidRPr="00D27D6E" w:rsidTr="00A14B95">
        <w:trPr>
          <w:tblCellSpacing w:w="5" w:type="nil"/>
        </w:trPr>
        <w:tc>
          <w:tcPr>
            <w:tcW w:w="5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F19" w:rsidRPr="00D27D6E" w:rsidRDefault="00891F19" w:rsidP="00A14B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6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F19" w:rsidRPr="00D27D6E" w:rsidRDefault="00891F19" w:rsidP="00A14B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Никольское городское поселение 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F19" w:rsidRPr="00D27D6E" w:rsidRDefault="00891F19" w:rsidP="00A14B95">
            <w:pPr>
              <w:pStyle w:val="ConsPlusCell"/>
              <w:ind w:right="5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1 108,6</w:t>
            </w:r>
          </w:p>
        </w:tc>
      </w:tr>
      <w:tr w:rsidR="00891F19" w:rsidRPr="00891F19" w:rsidTr="00A14B95">
        <w:trPr>
          <w:tblCellSpacing w:w="5" w:type="nil"/>
        </w:trPr>
        <w:tc>
          <w:tcPr>
            <w:tcW w:w="5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F19" w:rsidRPr="00891F19" w:rsidRDefault="00891F19" w:rsidP="00A14B95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F19" w:rsidRPr="00891F19" w:rsidRDefault="00891F19" w:rsidP="00A14B95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1F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                         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F19" w:rsidRPr="00891F19" w:rsidRDefault="00891F19" w:rsidP="00A14B95">
            <w:pPr>
              <w:pStyle w:val="ConsPlusCell"/>
              <w:ind w:right="57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1F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11 769,0</w:t>
            </w:r>
          </w:p>
        </w:tc>
      </w:tr>
    </w:tbl>
    <w:p w:rsidR="00891F19" w:rsidRPr="00D27D6E" w:rsidRDefault="00891F19" w:rsidP="00891F1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1F19" w:rsidRPr="00D27D6E" w:rsidRDefault="00891F19" w:rsidP="00891F1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1F19" w:rsidRPr="00D27D6E" w:rsidRDefault="00891F19" w:rsidP="00891F1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1F19" w:rsidRPr="00D27D6E" w:rsidRDefault="00891F19" w:rsidP="00891F1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1F19" w:rsidRPr="00D27D6E" w:rsidRDefault="00891F19" w:rsidP="00891F19">
      <w:pPr>
        <w:rPr>
          <w:rFonts w:ascii="Times New Roman" w:hAnsi="Times New Roman"/>
          <w:sz w:val="24"/>
          <w:szCs w:val="24"/>
        </w:rPr>
      </w:pPr>
    </w:p>
    <w:p w:rsidR="00120FA9" w:rsidRDefault="00120FA9"/>
    <w:sectPr w:rsidR="00120FA9" w:rsidSect="00D90D70">
      <w:pgSz w:w="11906" w:h="16838"/>
      <w:pgMar w:top="1134" w:right="849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F19"/>
    <w:rsid w:val="00120FA9"/>
    <w:rsid w:val="002B3421"/>
    <w:rsid w:val="00891F19"/>
    <w:rsid w:val="00BE06D5"/>
    <w:rsid w:val="00C10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F1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891F1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Title">
    <w:name w:val="ConsPlusTitle"/>
    <w:rsid w:val="00891F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 Spacing"/>
    <w:uiPriority w:val="1"/>
    <w:qFormat/>
    <w:rsid w:val="00891F19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F1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891F1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Title">
    <w:name w:val="ConsPlusTitle"/>
    <w:rsid w:val="00891F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 Spacing"/>
    <w:uiPriority w:val="1"/>
    <w:qFormat/>
    <w:rsid w:val="00891F1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378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Васютина Ольга Валерьевна</dc:creator>
  <cp:lastModifiedBy>Васютина Ольга Валерьевна</cp:lastModifiedBy>
  <cp:revision>3</cp:revision>
  <dcterms:created xsi:type="dcterms:W3CDTF">2014-11-06T14:40:00Z</dcterms:created>
  <dcterms:modified xsi:type="dcterms:W3CDTF">2014-11-07T09:32:00Z</dcterms:modified>
</cp:coreProperties>
</file>