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95" w:type="dxa"/>
        <w:tblLook w:val="0000" w:firstRow="0" w:lastRow="0" w:firstColumn="0" w:lastColumn="0" w:noHBand="0" w:noVBand="0"/>
      </w:tblPr>
      <w:tblGrid>
        <w:gridCol w:w="9936"/>
      </w:tblGrid>
      <w:tr w:rsidR="00BE4F3F" w:rsidRPr="009649EC" w:rsidTr="008E1CFD">
        <w:trPr>
          <w:trHeight w:val="1278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A489C" w:rsidRPr="0066087D" w:rsidRDefault="001A489C" w:rsidP="001A489C">
            <w:pPr>
              <w:tabs>
                <w:tab w:val="left" w:pos="7560"/>
              </w:tabs>
              <w:ind w:left="6379" w:hanging="237"/>
            </w:pPr>
            <w:r w:rsidRPr="0066087D">
              <w:t>УТВЕРЖДЕНЫ</w:t>
            </w:r>
          </w:p>
          <w:p w:rsidR="001A489C" w:rsidRDefault="001A489C" w:rsidP="001A489C">
            <w:pPr>
              <w:tabs>
                <w:tab w:val="left" w:pos="7560"/>
              </w:tabs>
              <w:ind w:left="6379" w:hanging="237"/>
            </w:pPr>
            <w:r w:rsidRPr="0066087D">
              <w:t>областным законом</w:t>
            </w:r>
          </w:p>
          <w:p w:rsidR="001A489C" w:rsidRPr="0066087D" w:rsidRDefault="001A489C" w:rsidP="001A489C">
            <w:pPr>
              <w:tabs>
                <w:tab w:val="left" w:pos="7560"/>
              </w:tabs>
              <w:ind w:left="6379" w:hanging="237"/>
            </w:pPr>
            <w:r>
              <w:t>от 24 декабря 2013 года № 102-оз</w:t>
            </w:r>
          </w:p>
          <w:p w:rsidR="001A489C" w:rsidRDefault="001A489C" w:rsidP="001A489C">
            <w:pPr>
              <w:tabs>
                <w:tab w:val="left" w:pos="7560"/>
              </w:tabs>
              <w:ind w:left="6379" w:hanging="237"/>
            </w:pPr>
            <w:bookmarkStart w:id="0" w:name="_GoBack"/>
            <w:bookmarkEnd w:id="0"/>
            <w:r w:rsidRPr="0066087D">
              <w:t xml:space="preserve">(приложение </w:t>
            </w:r>
            <w:r>
              <w:t>47</w:t>
            </w:r>
            <w:r w:rsidRPr="0066087D">
              <w:t>)</w:t>
            </w:r>
          </w:p>
          <w:p w:rsidR="001A489C" w:rsidRPr="0066087D" w:rsidRDefault="001A489C" w:rsidP="001A489C">
            <w:pPr>
              <w:tabs>
                <w:tab w:val="left" w:pos="7560"/>
              </w:tabs>
              <w:ind w:left="6379" w:hanging="237"/>
            </w:pPr>
            <w:r>
              <w:t>в редакции областного закона</w:t>
            </w:r>
          </w:p>
          <w:p w:rsidR="00BE4F3F" w:rsidRPr="009649EC" w:rsidRDefault="00BE4F3F" w:rsidP="008E1CFD">
            <w:pPr>
              <w:ind w:left="7080"/>
              <w:rPr>
                <w:sz w:val="28"/>
                <w:szCs w:val="28"/>
              </w:rPr>
            </w:pPr>
          </w:p>
        </w:tc>
      </w:tr>
      <w:tr w:rsidR="00BE4F3F" w:rsidRPr="009649EC" w:rsidTr="008E1CFD">
        <w:trPr>
          <w:trHeight w:val="1569"/>
        </w:trPr>
        <w:tc>
          <w:tcPr>
            <w:tcW w:w="99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E4F3F" w:rsidRDefault="00BE4F3F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0323C" w:rsidRPr="009649EC" w:rsidRDefault="00F0323C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E4F3F" w:rsidRPr="009649EC" w:rsidRDefault="00BE4F3F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E4F3F" w:rsidRPr="00F0323C" w:rsidRDefault="00BE4F3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F0323C">
              <w:rPr>
                <w:b/>
                <w:bCs/>
                <w:sz w:val="26"/>
                <w:szCs w:val="26"/>
              </w:rPr>
              <w:t>СУБВЕНЦИИ</w:t>
            </w:r>
          </w:p>
          <w:p w:rsidR="00BE4F3F" w:rsidRPr="00F0323C" w:rsidRDefault="00BE4F3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F0323C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социальной </w:t>
            </w:r>
            <w:proofErr w:type="gramEnd"/>
          </w:p>
          <w:p w:rsidR="00BE4F3F" w:rsidRPr="00F0323C" w:rsidRDefault="00BE4F3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F0323C">
              <w:rPr>
                <w:b/>
                <w:bCs/>
                <w:sz w:val="26"/>
                <w:szCs w:val="26"/>
              </w:rPr>
              <w:t>поддержки жертв политических репрессий по предоставлению</w:t>
            </w:r>
          </w:p>
          <w:p w:rsidR="00BE4F3F" w:rsidRPr="00F0323C" w:rsidRDefault="00BE4F3F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F0323C">
              <w:rPr>
                <w:b/>
                <w:bCs/>
                <w:sz w:val="26"/>
                <w:szCs w:val="26"/>
              </w:rPr>
              <w:t xml:space="preserve">ежемесячной денежной выплаты </w:t>
            </w:r>
          </w:p>
          <w:p w:rsidR="00BE4F3F" w:rsidRPr="009649EC" w:rsidRDefault="00BE4F3F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F0323C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BE4F3F" w:rsidRPr="009649EC" w:rsidRDefault="00BE4F3F" w:rsidP="00BE4F3F">
      <w:pPr>
        <w:rPr>
          <w:sz w:val="28"/>
          <w:szCs w:val="28"/>
        </w:rPr>
      </w:pPr>
    </w:p>
    <w:tbl>
      <w:tblPr>
        <w:tblW w:w="7076" w:type="dxa"/>
        <w:tblInd w:w="1526" w:type="dxa"/>
        <w:tblLook w:val="0000" w:firstRow="0" w:lastRow="0" w:firstColumn="0" w:lastColumn="0" w:noHBand="0" w:noVBand="0"/>
      </w:tblPr>
      <w:tblGrid>
        <w:gridCol w:w="698"/>
        <w:gridCol w:w="4536"/>
        <w:gridCol w:w="1842"/>
      </w:tblGrid>
      <w:tr w:rsidR="00BE4F3F" w:rsidRPr="009649EC" w:rsidTr="00F0323C">
        <w:trPr>
          <w:trHeight w:val="42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F3F" w:rsidRP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F0323C">
              <w:rPr>
                <w:b/>
                <w:bCs/>
                <w:sz w:val="22"/>
                <w:szCs w:val="22"/>
              </w:rPr>
              <w:t>№</w:t>
            </w:r>
          </w:p>
          <w:p w:rsidR="00BE4F3F" w:rsidRP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F0323C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F0323C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F0323C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BE4F3F" w:rsidRP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F0323C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F3F" w:rsidRP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F0323C">
              <w:rPr>
                <w:b/>
                <w:bCs/>
                <w:sz w:val="22"/>
                <w:szCs w:val="22"/>
              </w:rPr>
              <w:t>Сумма</w:t>
            </w:r>
          </w:p>
          <w:p w:rsidR="00BE4F3F" w:rsidRPr="00F0323C" w:rsidRDefault="00BE4F3F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F0323C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704C74" w:rsidRPr="009649EC" w:rsidTr="00F0323C">
        <w:trPr>
          <w:trHeight w:val="10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Бокситогорский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518,5</w:t>
            </w:r>
          </w:p>
        </w:tc>
      </w:tr>
      <w:tr w:rsidR="00704C74" w:rsidRPr="009649EC" w:rsidTr="00F0323C">
        <w:trPr>
          <w:trHeight w:val="9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Волосовский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225,3</w:t>
            </w:r>
          </w:p>
        </w:tc>
      </w:tr>
      <w:tr w:rsidR="00704C74" w:rsidRPr="009649EC" w:rsidTr="00F0323C">
        <w:trPr>
          <w:trHeight w:val="8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Волховский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434,6</w:t>
            </w:r>
          </w:p>
        </w:tc>
      </w:tr>
      <w:tr w:rsidR="00704C74" w:rsidRPr="009649EC" w:rsidTr="00F0323C">
        <w:trPr>
          <w:trHeight w:val="9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r w:rsidRPr="00F0323C">
              <w:t>Всеволожский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1 753,9</w:t>
            </w:r>
          </w:p>
        </w:tc>
      </w:tr>
      <w:tr w:rsidR="00704C74" w:rsidRPr="009649EC" w:rsidTr="00F0323C">
        <w:trPr>
          <w:trHeight w:val="9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r w:rsidRPr="00F0323C">
              <w:t>Выборгский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773,4</w:t>
            </w:r>
          </w:p>
        </w:tc>
      </w:tr>
      <w:tr w:rsidR="00704C74" w:rsidRPr="009649EC" w:rsidTr="00F0323C">
        <w:trPr>
          <w:trHeight w:val="9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r w:rsidRPr="00F0323C">
              <w:t>Гатчинский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1 120,6</w:t>
            </w:r>
          </w:p>
        </w:tc>
      </w:tr>
      <w:tr w:rsidR="00704C74" w:rsidRPr="009649EC" w:rsidTr="00F0323C">
        <w:trPr>
          <w:trHeight w:val="23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Кингисеппский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709,4</w:t>
            </w:r>
          </w:p>
        </w:tc>
      </w:tr>
      <w:tr w:rsidR="00704C74" w:rsidRPr="009649EC" w:rsidTr="00F0323C">
        <w:trPr>
          <w:trHeight w:val="7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Киришский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538,8</w:t>
            </w:r>
          </w:p>
        </w:tc>
      </w:tr>
      <w:tr w:rsidR="00704C74" w:rsidRPr="009649EC" w:rsidTr="00F0323C">
        <w:trPr>
          <w:trHeight w:val="8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r w:rsidRPr="00F0323C">
              <w:t>Кировский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551,6</w:t>
            </w:r>
          </w:p>
        </w:tc>
      </w:tr>
      <w:tr w:rsidR="00704C74" w:rsidRPr="009649EC" w:rsidTr="00F0323C">
        <w:trPr>
          <w:trHeight w:val="22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Лодейнопольский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270,4</w:t>
            </w:r>
          </w:p>
        </w:tc>
      </w:tr>
      <w:tr w:rsidR="00704C74" w:rsidRPr="009649EC" w:rsidTr="00F0323C">
        <w:trPr>
          <w:trHeight w:val="7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r w:rsidRPr="00F0323C">
              <w:t>Ломоносовский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438,5</w:t>
            </w:r>
          </w:p>
        </w:tc>
      </w:tr>
      <w:tr w:rsidR="00704C74" w:rsidRPr="009649EC" w:rsidTr="00F0323C">
        <w:trPr>
          <w:trHeight w:val="20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Лужский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604,5</w:t>
            </w:r>
          </w:p>
        </w:tc>
      </w:tr>
      <w:tr w:rsidR="00704C74" w:rsidRPr="009649EC" w:rsidTr="00F0323C">
        <w:trPr>
          <w:trHeight w:val="21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Подпорожский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280,1</w:t>
            </w:r>
          </w:p>
        </w:tc>
      </w:tr>
      <w:tr w:rsidR="00704C74" w:rsidRPr="009649EC" w:rsidTr="00F0323C">
        <w:trPr>
          <w:trHeight w:val="7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Приозерский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385,9</w:t>
            </w:r>
          </w:p>
        </w:tc>
      </w:tr>
      <w:tr w:rsidR="00704C74" w:rsidRPr="009649EC" w:rsidTr="00F0323C">
        <w:trPr>
          <w:trHeight w:val="20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Сланцевский</w:t>
            </w:r>
            <w:proofErr w:type="spellEnd"/>
            <w:r w:rsidRPr="00F0323C">
              <w:t xml:space="preserve">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365,4</w:t>
            </w:r>
          </w:p>
        </w:tc>
      </w:tr>
      <w:tr w:rsidR="00704C74" w:rsidRPr="009649EC" w:rsidTr="00F0323C">
        <w:trPr>
          <w:trHeight w:val="70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r w:rsidRPr="00F0323C">
              <w:t>Тихвинский муниципальный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606,0</w:t>
            </w:r>
          </w:p>
        </w:tc>
      </w:tr>
      <w:tr w:rsidR="00704C74" w:rsidRPr="009649EC" w:rsidTr="00F0323C">
        <w:trPr>
          <w:trHeight w:val="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Тосненский</w:t>
            </w:r>
            <w:proofErr w:type="spellEnd"/>
            <w:r w:rsidRPr="00F0323C">
              <w:t xml:space="preserve"> район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563,0</w:t>
            </w:r>
          </w:p>
        </w:tc>
      </w:tr>
      <w:tr w:rsidR="00704C74" w:rsidRPr="009649EC" w:rsidTr="00F0323C">
        <w:trPr>
          <w:trHeight w:val="63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jc w:val="center"/>
            </w:pPr>
            <w:r w:rsidRPr="00F0323C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roofErr w:type="spellStart"/>
            <w:r w:rsidRPr="00F0323C">
              <w:t>Сосновоборский</w:t>
            </w:r>
            <w:proofErr w:type="spellEnd"/>
            <w:r w:rsidRPr="00F0323C">
              <w:t xml:space="preserve"> городской округ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550,4</w:t>
            </w:r>
          </w:p>
        </w:tc>
      </w:tr>
      <w:tr w:rsidR="00704C74" w:rsidRPr="009649EC" w:rsidTr="00F0323C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r w:rsidRPr="00F0323C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4C74" w:rsidRPr="00F0323C" w:rsidRDefault="00704C74" w:rsidP="008E1CFD">
            <w:pPr>
              <w:rPr>
                <w:b/>
                <w:bCs/>
              </w:rPr>
            </w:pPr>
            <w:r w:rsidRPr="00F0323C">
              <w:rPr>
                <w:b/>
                <w:bCs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C74" w:rsidRDefault="00704C7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10 690,3</w:t>
            </w:r>
          </w:p>
        </w:tc>
      </w:tr>
    </w:tbl>
    <w:p w:rsidR="00BE4F3F" w:rsidRPr="009649EC" w:rsidRDefault="00BE4F3F" w:rsidP="00BE4F3F">
      <w:pPr>
        <w:rPr>
          <w:sz w:val="28"/>
          <w:szCs w:val="28"/>
        </w:rPr>
      </w:pPr>
    </w:p>
    <w:p w:rsidR="00BE4F3F" w:rsidRPr="009649EC" w:rsidRDefault="00BE4F3F" w:rsidP="00BE4F3F">
      <w:pPr>
        <w:rPr>
          <w:sz w:val="28"/>
          <w:szCs w:val="28"/>
        </w:rPr>
      </w:pPr>
    </w:p>
    <w:p w:rsidR="00EA3D4F" w:rsidRDefault="00EA3D4F"/>
    <w:sectPr w:rsidR="00EA3D4F" w:rsidSect="00F0323C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360890f6-f38c-42ad-88aa-713e2e59d6c4"/>
  </w:docVars>
  <w:rsids>
    <w:rsidRoot w:val="00BE4F3F"/>
    <w:rsid w:val="000A3B0D"/>
    <w:rsid w:val="001A489C"/>
    <w:rsid w:val="00252768"/>
    <w:rsid w:val="005916BB"/>
    <w:rsid w:val="00704C74"/>
    <w:rsid w:val="007928C9"/>
    <w:rsid w:val="00A90A06"/>
    <w:rsid w:val="00BE4F3F"/>
    <w:rsid w:val="00EA3D4F"/>
    <w:rsid w:val="00F0323C"/>
    <w:rsid w:val="00F0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7</cp:revision>
  <cp:lastPrinted>2014-11-06T10:09:00Z</cp:lastPrinted>
  <dcterms:created xsi:type="dcterms:W3CDTF">2014-08-22T11:58:00Z</dcterms:created>
  <dcterms:modified xsi:type="dcterms:W3CDTF">2014-11-06T10:09:00Z</dcterms:modified>
</cp:coreProperties>
</file>