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78" w:type="dxa"/>
        <w:tblInd w:w="95" w:type="dxa"/>
        <w:tblLook w:val="0000" w:firstRow="0" w:lastRow="0" w:firstColumn="0" w:lastColumn="0" w:noHBand="0" w:noVBand="0"/>
      </w:tblPr>
      <w:tblGrid>
        <w:gridCol w:w="10078"/>
      </w:tblGrid>
      <w:tr w:rsidR="00EE7D25" w:rsidRPr="00882512" w:rsidTr="008C27C3">
        <w:trPr>
          <w:trHeight w:val="709"/>
        </w:trPr>
        <w:tc>
          <w:tcPr>
            <w:tcW w:w="10078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8C27C3" w:rsidRPr="0066087D" w:rsidRDefault="008C27C3" w:rsidP="008C27C3">
            <w:pPr>
              <w:tabs>
                <w:tab w:val="left" w:pos="7560"/>
              </w:tabs>
              <w:ind w:left="6379"/>
            </w:pPr>
            <w:r w:rsidRPr="0066087D">
              <w:t>УТВЕРЖДЕНЫ</w:t>
            </w:r>
          </w:p>
          <w:p w:rsidR="008C27C3" w:rsidRDefault="008C27C3" w:rsidP="008C27C3">
            <w:pPr>
              <w:tabs>
                <w:tab w:val="left" w:pos="7560"/>
              </w:tabs>
              <w:ind w:left="6379"/>
            </w:pPr>
            <w:r w:rsidRPr="0066087D">
              <w:t>областным законом</w:t>
            </w:r>
          </w:p>
          <w:p w:rsidR="008C27C3" w:rsidRPr="0066087D" w:rsidRDefault="008C27C3" w:rsidP="008C27C3">
            <w:pPr>
              <w:tabs>
                <w:tab w:val="left" w:pos="7560"/>
              </w:tabs>
              <w:ind w:left="6142"/>
            </w:pPr>
            <w:r>
              <w:t xml:space="preserve">    </w:t>
            </w:r>
            <w:bookmarkStart w:id="0" w:name="_GoBack"/>
            <w:bookmarkEnd w:id="0"/>
            <w:r>
              <w:t>от 24 декабря 2013 года № 102-оз</w:t>
            </w:r>
          </w:p>
          <w:p w:rsidR="008C27C3" w:rsidRDefault="008C27C3" w:rsidP="008C27C3">
            <w:pPr>
              <w:tabs>
                <w:tab w:val="left" w:pos="7560"/>
              </w:tabs>
              <w:ind w:left="6379"/>
            </w:pPr>
            <w:r w:rsidRPr="0066087D">
              <w:t>(приложение 3</w:t>
            </w:r>
            <w:r>
              <w:t>5</w:t>
            </w:r>
            <w:r w:rsidRPr="0066087D">
              <w:t>)</w:t>
            </w:r>
          </w:p>
          <w:p w:rsidR="008C27C3" w:rsidRPr="0066087D" w:rsidRDefault="008C27C3" w:rsidP="008C27C3">
            <w:pPr>
              <w:tabs>
                <w:tab w:val="left" w:pos="7560"/>
              </w:tabs>
              <w:ind w:left="6379"/>
            </w:pPr>
            <w:r>
              <w:t>в редакции областного закона</w:t>
            </w:r>
          </w:p>
          <w:p w:rsidR="00EE7D25" w:rsidRPr="00882512" w:rsidRDefault="00EE7D25" w:rsidP="008E1CFD">
            <w:pPr>
              <w:ind w:left="6372"/>
            </w:pPr>
          </w:p>
        </w:tc>
      </w:tr>
    </w:tbl>
    <w:p w:rsidR="00EE7D25" w:rsidRPr="00882512" w:rsidRDefault="00EE7D25" w:rsidP="00EE7D25"/>
    <w:p w:rsidR="00EE7D25" w:rsidRPr="00716D0D" w:rsidRDefault="00EE7D25" w:rsidP="00EE7D25">
      <w:pPr>
        <w:rPr>
          <w:sz w:val="28"/>
          <w:szCs w:val="28"/>
        </w:rPr>
      </w:pPr>
    </w:p>
    <w:p w:rsidR="00EE7D25" w:rsidRPr="00716D0D" w:rsidRDefault="00EE7D25" w:rsidP="00EE7D25">
      <w:pPr>
        <w:rPr>
          <w:sz w:val="28"/>
          <w:szCs w:val="28"/>
        </w:rPr>
      </w:pPr>
    </w:p>
    <w:tbl>
      <w:tblPr>
        <w:tblW w:w="9553" w:type="dxa"/>
        <w:tblInd w:w="95" w:type="dxa"/>
        <w:tblLook w:val="0000" w:firstRow="0" w:lastRow="0" w:firstColumn="0" w:lastColumn="0" w:noHBand="0" w:noVBand="0"/>
      </w:tblPr>
      <w:tblGrid>
        <w:gridCol w:w="9553"/>
      </w:tblGrid>
      <w:tr w:rsidR="00EE7D25" w:rsidRPr="00716D0D" w:rsidTr="008E1CFD">
        <w:trPr>
          <w:trHeight w:val="1286"/>
        </w:trPr>
        <w:tc>
          <w:tcPr>
            <w:tcW w:w="955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E7D25" w:rsidRPr="00882512" w:rsidRDefault="00EE7D25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882512">
              <w:rPr>
                <w:b/>
                <w:bCs/>
                <w:sz w:val="26"/>
                <w:szCs w:val="26"/>
              </w:rPr>
              <w:t>СУБВЕНЦИИ</w:t>
            </w:r>
          </w:p>
          <w:p w:rsidR="00882512" w:rsidRDefault="00EE7D25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882512">
              <w:rPr>
                <w:b/>
                <w:bCs/>
                <w:sz w:val="26"/>
                <w:szCs w:val="26"/>
              </w:rPr>
              <w:t xml:space="preserve">бюджетам муниципальных образований на организацию </w:t>
            </w:r>
          </w:p>
          <w:p w:rsidR="00EE7D25" w:rsidRPr="00882512" w:rsidRDefault="00EE7D25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882512">
              <w:rPr>
                <w:b/>
                <w:bCs/>
                <w:sz w:val="26"/>
                <w:szCs w:val="26"/>
              </w:rPr>
              <w:t xml:space="preserve">социальной помощи и социальной защиты населения </w:t>
            </w:r>
          </w:p>
          <w:p w:rsidR="00EE7D25" w:rsidRPr="00716D0D" w:rsidRDefault="00EE7D25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882512">
              <w:rPr>
                <w:b/>
                <w:bCs/>
                <w:sz w:val="26"/>
                <w:szCs w:val="26"/>
              </w:rPr>
              <w:t>на 2014 год</w:t>
            </w:r>
          </w:p>
        </w:tc>
      </w:tr>
    </w:tbl>
    <w:p w:rsidR="00EE7D25" w:rsidRPr="00716D0D" w:rsidRDefault="00EE7D25" w:rsidP="00EE7D25">
      <w:pPr>
        <w:rPr>
          <w:sz w:val="28"/>
          <w:szCs w:val="28"/>
        </w:rPr>
      </w:pPr>
    </w:p>
    <w:tbl>
      <w:tblPr>
        <w:tblW w:w="6870" w:type="dxa"/>
        <w:tblInd w:w="1526" w:type="dxa"/>
        <w:tblLook w:val="0000" w:firstRow="0" w:lastRow="0" w:firstColumn="0" w:lastColumn="0" w:noHBand="0" w:noVBand="0"/>
      </w:tblPr>
      <w:tblGrid>
        <w:gridCol w:w="633"/>
        <w:gridCol w:w="4536"/>
        <w:gridCol w:w="1701"/>
      </w:tblGrid>
      <w:tr w:rsidR="00EE7D25" w:rsidRPr="00716D0D" w:rsidTr="00882512">
        <w:trPr>
          <w:trHeight w:val="314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D25" w:rsidRPr="00882512" w:rsidRDefault="00EE7D25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882512">
              <w:rPr>
                <w:b/>
                <w:bCs/>
                <w:sz w:val="22"/>
                <w:szCs w:val="22"/>
              </w:rPr>
              <w:t>№</w:t>
            </w:r>
          </w:p>
          <w:p w:rsidR="00EE7D25" w:rsidRPr="00882512" w:rsidRDefault="00EE7D25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882512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882512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512" w:rsidRDefault="00EE7D25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882512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EE7D25" w:rsidRPr="00882512" w:rsidRDefault="00EE7D25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882512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D25" w:rsidRPr="00882512" w:rsidRDefault="00EE7D25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882512">
              <w:rPr>
                <w:b/>
                <w:bCs/>
                <w:sz w:val="22"/>
                <w:szCs w:val="22"/>
              </w:rPr>
              <w:t>Сумма</w:t>
            </w:r>
          </w:p>
          <w:p w:rsidR="00EE7D25" w:rsidRPr="00882512" w:rsidRDefault="00EE7D25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882512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5D6965" w:rsidRPr="00716D0D" w:rsidTr="00882512">
        <w:trPr>
          <w:trHeight w:val="132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6965" w:rsidRPr="00882512" w:rsidRDefault="005D6965" w:rsidP="008E1CFD">
            <w:pPr>
              <w:jc w:val="center"/>
            </w:pPr>
            <w:r w:rsidRPr="00882512"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6965" w:rsidRPr="00882512" w:rsidRDefault="005D6965" w:rsidP="008E1CFD">
            <w:proofErr w:type="spellStart"/>
            <w:r w:rsidRPr="00882512">
              <w:t>Бокситогорский</w:t>
            </w:r>
            <w:proofErr w:type="spellEnd"/>
            <w:r w:rsidRPr="00882512">
              <w:t xml:space="preserve"> муниципальный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D6965" w:rsidRDefault="005D69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17 828,8</w:t>
            </w:r>
          </w:p>
        </w:tc>
      </w:tr>
      <w:tr w:rsidR="005D6965" w:rsidRPr="00716D0D" w:rsidTr="00882512">
        <w:trPr>
          <w:trHeight w:val="278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6965" w:rsidRPr="00882512" w:rsidRDefault="005D6965" w:rsidP="008E1CFD">
            <w:pPr>
              <w:jc w:val="center"/>
            </w:pPr>
            <w:r w:rsidRPr="00882512">
              <w:t>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6965" w:rsidRPr="00882512" w:rsidRDefault="005D6965" w:rsidP="008E1CFD">
            <w:proofErr w:type="spellStart"/>
            <w:r w:rsidRPr="00882512">
              <w:t>Волосовский</w:t>
            </w:r>
            <w:proofErr w:type="spellEnd"/>
            <w:r w:rsidRPr="00882512"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D6965" w:rsidRDefault="005D69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13 900,0</w:t>
            </w:r>
          </w:p>
        </w:tc>
      </w:tr>
      <w:tr w:rsidR="005D6965" w:rsidRPr="00716D0D" w:rsidTr="00882512">
        <w:trPr>
          <w:trHeight w:val="140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6965" w:rsidRPr="00882512" w:rsidRDefault="005D6965" w:rsidP="008E1CFD">
            <w:pPr>
              <w:jc w:val="center"/>
            </w:pPr>
            <w:r w:rsidRPr="00882512">
              <w:t>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6965" w:rsidRPr="00882512" w:rsidRDefault="005D6965" w:rsidP="008E1CFD">
            <w:proofErr w:type="spellStart"/>
            <w:r w:rsidRPr="00882512">
              <w:t>Волховский</w:t>
            </w:r>
            <w:proofErr w:type="spellEnd"/>
            <w:r w:rsidRPr="00882512"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D6965" w:rsidRDefault="005D69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21 800,0</w:t>
            </w:r>
          </w:p>
        </w:tc>
      </w:tr>
      <w:tr w:rsidR="005D6965" w:rsidRPr="00716D0D" w:rsidTr="00882512">
        <w:trPr>
          <w:trHeight w:val="158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6965" w:rsidRPr="00882512" w:rsidRDefault="005D6965" w:rsidP="008E1CFD">
            <w:pPr>
              <w:jc w:val="center"/>
            </w:pPr>
            <w:r w:rsidRPr="00882512">
              <w:t>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6965" w:rsidRPr="00882512" w:rsidRDefault="005D6965" w:rsidP="008E1CFD">
            <w:r w:rsidRPr="00882512">
              <w:t>Всеволожский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D6965" w:rsidRDefault="005D69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37 807,0</w:t>
            </w:r>
          </w:p>
        </w:tc>
      </w:tr>
      <w:tr w:rsidR="005D6965" w:rsidRPr="00716D0D" w:rsidTr="00882512">
        <w:trPr>
          <w:trHeight w:val="161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6965" w:rsidRPr="00882512" w:rsidRDefault="005D6965" w:rsidP="008E1CFD">
            <w:pPr>
              <w:jc w:val="center"/>
            </w:pPr>
            <w:r w:rsidRPr="00882512">
              <w:t>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6965" w:rsidRPr="00882512" w:rsidRDefault="005D6965" w:rsidP="008E1CFD">
            <w:r w:rsidRPr="00882512">
              <w:t>Выборгский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D6965" w:rsidRDefault="005D69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30 098,0</w:t>
            </w:r>
          </w:p>
        </w:tc>
      </w:tr>
      <w:tr w:rsidR="005D6965" w:rsidRPr="00716D0D" w:rsidTr="00882512">
        <w:trPr>
          <w:trHeight w:val="166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6965" w:rsidRPr="00882512" w:rsidRDefault="005D6965" w:rsidP="008E1CFD">
            <w:pPr>
              <w:jc w:val="center"/>
            </w:pPr>
            <w:r w:rsidRPr="00882512">
              <w:t>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6965" w:rsidRPr="00882512" w:rsidRDefault="005D6965" w:rsidP="008E1CFD">
            <w:r w:rsidRPr="00882512">
              <w:t>Гатчинский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D6965" w:rsidRDefault="005D69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37 537,5</w:t>
            </w:r>
          </w:p>
        </w:tc>
      </w:tr>
      <w:tr w:rsidR="005D6965" w:rsidRPr="00716D0D" w:rsidTr="00882512">
        <w:trPr>
          <w:trHeight w:val="71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6965" w:rsidRPr="00882512" w:rsidRDefault="005D6965" w:rsidP="008E1CFD">
            <w:pPr>
              <w:jc w:val="center"/>
            </w:pPr>
            <w:r w:rsidRPr="00882512">
              <w:t>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6965" w:rsidRPr="00882512" w:rsidRDefault="005D6965" w:rsidP="008E1CFD">
            <w:proofErr w:type="spellStart"/>
            <w:r w:rsidRPr="00882512">
              <w:t>Кингисеппский</w:t>
            </w:r>
            <w:proofErr w:type="spellEnd"/>
            <w:r w:rsidRPr="00882512"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D6965" w:rsidRDefault="005D69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25 000,0</w:t>
            </w:r>
          </w:p>
        </w:tc>
      </w:tr>
      <w:tr w:rsidR="005D6965" w:rsidRPr="00716D0D" w:rsidTr="00882512">
        <w:trPr>
          <w:trHeight w:val="71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6965" w:rsidRPr="00882512" w:rsidRDefault="005D6965" w:rsidP="008E1CFD">
            <w:pPr>
              <w:jc w:val="center"/>
            </w:pPr>
            <w:r w:rsidRPr="00882512">
              <w:t>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6965" w:rsidRPr="00882512" w:rsidRDefault="005D6965" w:rsidP="008E1CFD">
            <w:proofErr w:type="spellStart"/>
            <w:r w:rsidRPr="00882512">
              <w:t>Киришский</w:t>
            </w:r>
            <w:proofErr w:type="spellEnd"/>
            <w:r w:rsidRPr="00882512"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D6965" w:rsidRDefault="005D69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15 100,0</w:t>
            </w:r>
          </w:p>
        </w:tc>
      </w:tr>
      <w:tr w:rsidR="005D6965" w:rsidRPr="00716D0D" w:rsidTr="00882512">
        <w:trPr>
          <w:trHeight w:val="71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6965" w:rsidRPr="00882512" w:rsidRDefault="005D6965" w:rsidP="008E1CFD">
            <w:pPr>
              <w:jc w:val="center"/>
            </w:pPr>
            <w:r w:rsidRPr="00882512">
              <w:t>9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6965" w:rsidRPr="00882512" w:rsidRDefault="005D6965" w:rsidP="008E1CFD">
            <w:r w:rsidRPr="00882512">
              <w:t>Кировский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D6965" w:rsidRDefault="005D69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19 150,0</w:t>
            </w:r>
          </w:p>
        </w:tc>
      </w:tr>
      <w:tr w:rsidR="005D6965" w:rsidRPr="00716D0D" w:rsidTr="00882512">
        <w:trPr>
          <w:trHeight w:val="71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6965" w:rsidRPr="00882512" w:rsidRDefault="005D6965" w:rsidP="008E1CFD">
            <w:pPr>
              <w:jc w:val="center"/>
            </w:pPr>
            <w:r w:rsidRPr="00882512">
              <w:t>10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6965" w:rsidRPr="00882512" w:rsidRDefault="005D6965" w:rsidP="008E1CFD">
            <w:proofErr w:type="spellStart"/>
            <w:r w:rsidRPr="00882512">
              <w:t>Лодейнопольский</w:t>
            </w:r>
            <w:proofErr w:type="spellEnd"/>
            <w:r w:rsidRPr="00882512"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D6965" w:rsidRDefault="005D69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8 414,0</w:t>
            </w:r>
          </w:p>
        </w:tc>
      </w:tr>
      <w:tr w:rsidR="005D6965" w:rsidRPr="00716D0D" w:rsidTr="00882512">
        <w:trPr>
          <w:trHeight w:val="72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6965" w:rsidRPr="00882512" w:rsidRDefault="005D6965" w:rsidP="008E1CFD">
            <w:pPr>
              <w:jc w:val="center"/>
            </w:pPr>
            <w:r w:rsidRPr="00882512">
              <w:t>11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6965" w:rsidRPr="00882512" w:rsidRDefault="005D6965" w:rsidP="008E1CFD">
            <w:r w:rsidRPr="00882512">
              <w:t>Ломоносовский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D6965" w:rsidRDefault="005D69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14 472,0</w:t>
            </w:r>
          </w:p>
        </w:tc>
      </w:tr>
      <w:tr w:rsidR="005D6965" w:rsidRPr="00716D0D" w:rsidTr="00882512">
        <w:trPr>
          <w:trHeight w:val="204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6965" w:rsidRPr="00882512" w:rsidRDefault="005D6965" w:rsidP="008E1CFD">
            <w:pPr>
              <w:jc w:val="center"/>
            </w:pPr>
            <w:r w:rsidRPr="00882512">
              <w:t>12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6965" w:rsidRPr="00882512" w:rsidRDefault="005D6965" w:rsidP="008E1CFD">
            <w:proofErr w:type="spellStart"/>
            <w:r w:rsidRPr="00882512">
              <w:t>Лужский</w:t>
            </w:r>
            <w:proofErr w:type="spellEnd"/>
            <w:r w:rsidRPr="00882512"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D6965" w:rsidRDefault="005D69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17 288,7</w:t>
            </w:r>
          </w:p>
        </w:tc>
      </w:tr>
      <w:tr w:rsidR="005D6965" w:rsidRPr="00716D0D" w:rsidTr="00882512">
        <w:trPr>
          <w:trHeight w:val="80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6965" w:rsidRPr="00882512" w:rsidRDefault="005D6965" w:rsidP="008E1CFD">
            <w:pPr>
              <w:jc w:val="center"/>
            </w:pPr>
            <w:r w:rsidRPr="00882512">
              <w:t>13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6965" w:rsidRPr="00882512" w:rsidRDefault="005D6965" w:rsidP="008E1CFD">
            <w:proofErr w:type="spellStart"/>
            <w:r w:rsidRPr="00882512">
              <w:t>Подпорожский</w:t>
            </w:r>
            <w:proofErr w:type="spellEnd"/>
            <w:r w:rsidRPr="00882512"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D6965" w:rsidRDefault="005D69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12 000,0</w:t>
            </w:r>
          </w:p>
        </w:tc>
      </w:tr>
      <w:tr w:rsidR="005D6965" w:rsidRPr="00716D0D" w:rsidTr="00882512">
        <w:trPr>
          <w:trHeight w:val="226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6965" w:rsidRPr="00882512" w:rsidRDefault="005D6965" w:rsidP="008E1CFD">
            <w:pPr>
              <w:jc w:val="center"/>
            </w:pPr>
            <w:r w:rsidRPr="00882512">
              <w:t>14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6965" w:rsidRPr="00882512" w:rsidRDefault="005D6965" w:rsidP="008E1CFD">
            <w:proofErr w:type="spellStart"/>
            <w:r w:rsidRPr="00882512">
              <w:t>Приозерский</w:t>
            </w:r>
            <w:proofErr w:type="spellEnd"/>
            <w:r w:rsidRPr="00882512"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D6965" w:rsidRDefault="005D69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14 460,0</w:t>
            </w:r>
          </w:p>
        </w:tc>
      </w:tr>
      <w:tr w:rsidR="005D6965" w:rsidRPr="00716D0D" w:rsidTr="00882512">
        <w:trPr>
          <w:trHeight w:val="243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6965" w:rsidRPr="00882512" w:rsidRDefault="005D6965" w:rsidP="008E1CFD">
            <w:pPr>
              <w:jc w:val="center"/>
            </w:pPr>
            <w:r w:rsidRPr="00882512">
              <w:t>15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6965" w:rsidRPr="00882512" w:rsidRDefault="005D6965" w:rsidP="008E1CFD">
            <w:proofErr w:type="spellStart"/>
            <w:r w:rsidRPr="00882512">
              <w:t>Сланцевский</w:t>
            </w:r>
            <w:proofErr w:type="spellEnd"/>
            <w:r w:rsidRPr="00882512"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D6965" w:rsidRDefault="005D69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12 500,0</w:t>
            </w:r>
          </w:p>
        </w:tc>
      </w:tr>
      <w:tr w:rsidR="005D6965" w:rsidRPr="00716D0D" w:rsidTr="00882512">
        <w:trPr>
          <w:trHeight w:val="92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6965" w:rsidRPr="00882512" w:rsidRDefault="005D6965" w:rsidP="008E1CFD">
            <w:pPr>
              <w:jc w:val="center"/>
            </w:pPr>
            <w:r w:rsidRPr="00882512">
              <w:t>16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6965" w:rsidRPr="00882512" w:rsidRDefault="005D6965" w:rsidP="008E1CFD">
            <w:r w:rsidRPr="00882512">
              <w:t>Тихвинский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D6965" w:rsidRDefault="005D69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22 845,4</w:t>
            </w:r>
          </w:p>
        </w:tc>
      </w:tr>
      <w:tr w:rsidR="005D6965" w:rsidRPr="00716D0D" w:rsidTr="00882512">
        <w:trPr>
          <w:trHeight w:val="109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6965" w:rsidRPr="00882512" w:rsidRDefault="005D6965" w:rsidP="008E1CFD">
            <w:pPr>
              <w:jc w:val="center"/>
            </w:pPr>
            <w:r w:rsidRPr="00882512">
              <w:t>17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6965" w:rsidRPr="00882512" w:rsidRDefault="005D6965" w:rsidP="008E1CFD">
            <w:proofErr w:type="spellStart"/>
            <w:r w:rsidRPr="00882512">
              <w:t>Тосненский</w:t>
            </w:r>
            <w:proofErr w:type="spellEnd"/>
            <w:r w:rsidRPr="00882512">
              <w:t xml:space="preserve">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D6965" w:rsidRDefault="005D69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20 100,0</w:t>
            </w:r>
          </w:p>
        </w:tc>
      </w:tr>
      <w:tr w:rsidR="005D6965" w:rsidRPr="00716D0D" w:rsidTr="00882512">
        <w:trPr>
          <w:trHeight w:val="256"/>
        </w:trPr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965" w:rsidRPr="00882512" w:rsidRDefault="005D6965" w:rsidP="008E1CFD">
            <w:pPr>
              <w:jc w:val="center"/>
            </w:pPr>
            <w:r w:rsidRPr="00882512">
              <w:t>18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965" w:rsidRPr="00882512" w:rsidRDefault="005D6965" w:rsidP="008E1CFD">
            <w:proofErr w:type="spellStart"/>
            <w:r w:rsidRPr="00882512">
              <w:t>Сосновоборский</w:t>
            </w:r>
            <w:proofErr w:type="spellEnd"/>
            <w:r w:rsidRPr="00882512">
              <w:t xml:space="preserve"> городской округ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965" w:rsidRDefault="005D69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17 830,0</w:t>
            </w:r>
          </w:p>
        </w:tc>
      </w:tr>
      <w:tr w:rsidR="005D6965" w:rsidRPr="00716D0D" w:rsidTr="00882512">
        <w:trPr>
          <w:trHeight w:val="315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D6965" w:rsidRPr="00882512" w:rsidRDefault="005D6965" w:rsidP="008E1CFD">
            <w:r w:rsidRPr="00882512"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965" w:rsidRPr="00882512" w:rsidRDefault="005D6965" w:rsidP="008E1CFD">
            <w:pPr>
              <w:rPr>
                <w:b/>
                <w:bCs/>
              </w:rPr>
            </w:pPr>
            <w:r w:rsidRPr="00882512">
              <w:rPr>
                <w:b/>
                <w:bCs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965" w:rsidRDefault="005D696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358 131,4</w:t>
            </w:r>
          </w:p>
        </w:tc>
      </w:tr>
    </w:tbl>
    <w:p w:rsidR="00EE7D25" w:rsidRPr="00716D0D" w:rsidRDefault="00EE7D25" w:rsidP="00EE7D25">
      <w:pPr>
        <w:rPr>
          <w:sz w:val="28"/>
          <w:szCs w:val="28"/>
        </w:rPr>
      </w:pPr>
    </w:p>
    <w:p w:rsidR="00EE7D25" w:rsidRPr="00716D0D" w:rsidRDefault="00EE7D25" w:rsidP="00EE7D25">
      <w:pPr>
        <w:rPr>
          <w:sz w:val="28"/>
          <w:szCs w:val="28"/>
        </w:rPr>
      </w:pPr>
    </w:p>
    <w:p w:rsidR="00785672" w:rsidRDefault="00785672"/>
    <w:sectPr w:rsidR="00785672" w:rsidSect="00882512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aaca5d31-1e98-4ce7-b977-5a82ba756fc2"/>
  </w:docVars>
  <w:rsids>
    <w:rsidRoot w:val="00EE7D25"/>
    <w:rsid w:val="003C6A76"/>
    <w:rsid w:val="005D6965"/>
    <w:rsid w:val="00662654"/>
    <w:rsid w:val="00785672"/>
    <w:rsid w:val="00786E54"/>
    <w:rsid w:val="00882512"/>
    <w:rsid w:val="008C27C3"/>
    <w:rsid w:val="00EE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Васютина Ольга Валерьевна</cp:lastModifiedBy>
  <cp:revision>4</cp:revision>
  <cp:lastPrinted>2013-12-13T07:38:00Z</cp:lastPrinted>
  <dcterms:created xsi:type="dcterms:W3CDTF">2014-10-30T06:19:00Z</dcterms:created>
  <dcterms:modified xsi:type="dcterms:W3CDTF">2014-11-06T10:01:00Z</dcterms:modified>
</cp:coreProperties>
</file>