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6B75CE" w:rsidRPr="00536C74" w:rsidTr="008E1CFD">
        <w:trPr>
          <w:trHeight w:val="1140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B35CC" w:rsidRPr="0066087D" w:rsidRDefault="001B35CC" w:rsidP="001B35CC">
            <w:pPr>
              <w:tabs>
                <w:tab w:val="left" w:pos="7560"/>
              </w:tabs>
              <w:ind w:left="6142"/>
            </w:pPr>
            <w:r w:rsidRPr="0066087D">
              <w:t>УТВЕРЖДЕНЫ</w:t>
            </w:r>
          </w:p>
          <w:p w:rsidR="001B35CC" w:rsidRDefault="001B35CC" w:rsidP="001B35CC">
            <w:pPr>
              <w:tabs>
                <w:tab w:val="left" w:pos="7560"/>
              </w:tabs>
              <w:ind w:left="6142"/>
            </w:pPr>
            <w:r w:rsidRPr="0066087D">
              <w:t>областным законом</w:t>
            </w:r>
          </w:p>
          <w:p w:rsidR="001B35CC" w:rsidRPr="0066087D" w:rsidRDefault="001B35CC" w:rsidP="001B35CC">
            <w:pPr>
              <w:tabs>
                <w:tab w:val="left" w:pos="7560"/>
              </w:tabs>
              <w:ind w:left="6142"/>
            </w:pPr>
            <w:r>
              <w:t>от 24 декабря 2013 года № 102-оз</w:t>
            </w:r>
          </w:p>
          <w:p w:rsidR="001B35CC" w:rsidRDefault="001B35CC" w:rsidP="001B35CC">
            <w:pPr>
              <w:tabs>
                <w:tab w:val="left" w:pos="7560"/>
              </w:tabs>
              <w:ind w:left="6142"/>
            </w:pPr>
            <w:r w:rsidRPr="0066087D">
              <w:t>(приложение 3</w:t>
            </w:r>
            <w:r>
              <w:t>9</w:t>
            </w:r>
            <w:r w:rsidRPr="0066087D">
              <w:t>)</w:t>
            </w:r>
          </w:p>
          <w:p w:rsidR="001B35CC" w:rsidRPr="0066087D" w:rsidRDefault="001B35CC" w:rsidP="001B35CC">
            <w:pPr>
              <w:tabs>
                <w:tab w:val="left" w:pos="7560"/>
              </w:tabs>
              <w:ind w:left="6142"/>
            </w:pPr>
            <w:r>
              <w:t>в редакции областного закона</w:t>
            </w:r>
          </w:p>
          <w:p w:rsidR="006B75CE" w:rsidRPr="00536C74" w:rsidRDefault="006B75CE" w:rsidP="008E1CFD">
            <w:pPr>
              <w:ind w:left="7080"/>
              <w:rPr>
                <w:sz w:val="28"/>
                <w:szCs w:val="28"/>
              </w:rPr>
            </w:pPr>
          </w:p>
        </w:tc>
      </w:tr>
      <w:tr w:rsidR="006B75CE" w:rsidRPr="00536C74" w:rsidTr="008E1CFD">
        <w:trPr>
          <w:trHeight w:val="1311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EA48C7" w:rsidRDefault="00EA48C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>СУБВЕНЦИИ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 xml:space="preserve">социальной поддержки ветеранов труда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 xml:space="preserve">по оплате жилья и коммунальных услуг </w:t>
            </w:r>
          </w:p>
          <w:p w:rsidR="006B75CE" w:rsidRPr="00536C74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A48C7">
              <w:rPr>
                <w:b/>
                <w:bCs/>
                <w:sz w:val="26"/>
                <w:szCs w:val="26"/>
              </w:rPr>
              <w:t>на 2014 год</w:t>
            </w:r>
            <w:r w:rsidRPr="00536C74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tbl>
      <w:tblPr>
        <w:tblW w:w="6973" w:type="dxa"/>
        <w:tblInd w:w="1526" w:type="dxa"/>
        <w:tblLook w:val="0000" w:firstRow="0" w:lastRow="0" w:firstColumn="0" w:lastColumn="0" w:noHBand="0" w:noVBand="0"/>
      </w:tblPr>
      <w:tblGrid>
        <w:gridCol w:w="594"/>
        <w:gridCol w:w="4536"/>
        <w:gridCol w:w="1843"/>
      </w:tblGrid>
      <w:tr w:rsidR="006B75CE" w:rsidRPr="00536C74" w:rsidTr="00EA48C7">
        <w:trPr>
          <w:trHeight w:val="2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№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EA48C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A48C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Сумма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8304A" w:rsidRPr="00536C74" w:rsidTr="00EA48C7">
        <w:trPr>
          <w:trHeight w:val="2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Бокситогорский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42 697,5</w:t>
            </w:r>
          </w:p>
        </w:tc>
      </w:tr>
      <w:tr w:rsidR="00B8304A" w:rsidRPr="00536C74" w:rsidTr="00EA48C7">
        <w:trPr>
          <w:trHeight w:val="187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Волосовский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19 260,0</w:t>
            </w:r>
          </w:p>
        </w:tc>
      </w:tr>
      <w:tr w:rsidR="00B8304A" w:rsidRPr="00536C74" w:rsidTr="00EA48C7">
        <w:trPr>
          <w:trHeight w:val="19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Волховский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49 400,0</w:t>
            </w:r>
          </w:p>
        </w:tc>
      </w:tr>
      <w:tr w:rsidR="00B8304A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r w:rsidRPr="00EA48C7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158 834,0</w:t>
            </w:r>
          </w:p>
        </w:tc>
      </w:tr>
      <w:tr w:rsidR="00B8304A" w:rsidRPr="00536C74" w:rsidTr="00EA48C7">
        <w:trPr>
          <w:trHeight w:val="19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r w:rsidRPr="00EA48C7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103 523,0</w:t>
            </w:r>
          </w:p>
        </w:tc>
      </w:tr>
      <w:tr w:rsidR="00B8304A" w:rsidRPr="00536C74" w:rsidTr="00EA48C7">
        <w:trPr>
          <w:trHeight w:val="190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r w:rsidRPr="00EA48C7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131 184,6</w:t>
            </w:r>
          </w:p>
        </w:tc>
      </w:tr>
      <w:tr w:rsidR="00B8304A" w:rsidRPr="00536C74" w:rsidTr="00EA48C7">
        <w:trPr>
          <w:trHeight w:val="17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Кингисеппский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50 741,0</w:t>
            </w:r>
          </w:p>
        </w:tc>
      </w:tr>
      <w:tr w:rsidR="00B8304A" w:rsidRPr="00536C74" w:rsidTr="00EA48C7">
        <w:trPr>
          <w:trHeight w:val="184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Киришский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44 079,3</w:t>
            </w:r>
          </w:p>
        </w:tc>
      </w:tr>
      <w:tr w:rsidR="00B8304A" w:rsidRPr="00536C74" w:rsidTr="00EA48C7">
        <w:trPr>
          <w:trHeight w:val="187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r w:rsidRPr="00EA48C7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59 866,0</w:t>
            </w:r>
          </w:p>
        </w:tc>
      </w:tr>
      <w:tr w:rsidR="00B8304A" w:rsidRPr="00536C74" w:rsidTr="00EA48C7">
        <w:trPr>
          <w:trHeight w:val="178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Лодейнопольский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21 558,6</w:t>
            </w:r>
          </w:p>
        </w:tc>
      </w:tr>
      <w:tr w:rsidR="00B8304A" w:rsidRPr="00536C74" w:rsidTr="00EA48C7">
        <w:trPr>
          <w:trHeight w:val="18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r w:rsidRPr="00EA48C7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34 796,6</w:t>
            </w:r>
          </w:p>
        </w:tc>
      </w:tr>
      <w:tr w:rsidR="00B8304A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Лужский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50 278,0</w:t>
            </w:r>
          </w:p>
        </w:tc>
      </w:tr>
      <w:tr w:rsidR="00B8304A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Подпорожский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24 910,4</w:t>
            </w:r>
          </w:p>
        </w:tc>
      </w:tr>
      <w:tr w:rsidR="00B8304A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Приозерский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31 257,3</w:t>
            </w:r>
          </w:p>
        </w:tc>
      </w:tr>
      <w:tr w:rsidR="00B8304A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Сланцевский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31 267,0</w:t>
            </w:r>
          </w:p>
        </w:tc>
      </w:tr>
      <w:tr w:rsidR="00B8304A" w:rsidRPr="00536C74" w:rsidTr="00EA48C7">
        <w:trPr>
          <w:trHeight w:val="15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r w:rsidRPr="00EA48C7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61 285,2</w:t>
            </w:r>
          </w:p>
        </w:tc>
      </w:tr>
      <w:tr w:rsidR="00B8304A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Тосненский</w:t>
            </w:r>
            <w:proofErr w:type="spellEnd"/>
            <w:r w:rsidRPr="00EA48C7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71 110,8</w:t>
            </w:r>
          </w:p>
        </w:tc>
      </w:tr>
      <w:tr w:rsidR="00B8304A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Pr>
              <w:jc w:val="center"/>
            </w:pPr>
            <w:r w:rsidRPr="00EA48C7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proofErr w:type="spellStart"/>
            <w:r w:rsidRPr="00EA48C7">
              <w:t>Сосновоборский</w:t>
            </w:r>
            <w:proofErr w:type="spellEnd"/>
            <w:r w:rsidRPr="00EA48C7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60 790,9</w:t>
            </w:r>
          </w:p>
        </w:tc>
      </w:tr>
      <w:tr w:rsidR="00B8304A" w:rsidRPr="00536C74" w:rsidTr="00EA48C7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04A" w:rsidRPr="00EA48C7" w:rsidRDefault="00B8304A" w:rsidP="008E1CFD">
            <w:r w:rsidRPr="00EA48C7"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04A" w:rsidRPr="00EA48C7" w:rsidRDefault="00B8304A" w:rsidP="008E1CFD">
            <w:pPr>
              <w:rPr>
                <w:b/>
                <w:bCs/>
              </w:rPr>
            </w:pPr>
            <w:r w:rsidRPr="00EA48C7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04A" w:rsidRDefault="00B830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1 046 840,2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p w:rsidR="006B75CE" w:rsidRDefault="006B75CE" w:rsidP="006B75CE"/>
    <w:p w:rsidR="003F51EF" w:rsidRDefault="003F51EF"/>
    <w:sectPr w:rsidR="003F51EF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789d245-0b77-411c-a9a6-93de66f33d03"/>
  </w:docVars>
  <w:rsids>
    <w:rsidRoot w:val="006B75CE"/>
    <w:rsid w:val="00025E4A"/>
    <w:rsid w:val="00026486"/>
    <w:rsid w:val="001B35CC"/>
    <w:rsid w:val="003226D5"/>
    <w:rsid w:val="003F51EF"/>
    <w:rsid w:val="006B75CE"/>
    <w:rsid w:val="00B4253B"/>
    <w:rsid w:val="00B8304A"/>
    <w:rsid w:val="00D8504C"/>
    <w:rsid w:val="00E945FD"/>
    <w:rsid w:val="00EA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4</cp:revision>
  <cp:lastPrinted>2013-12-13T07:51:00Z</cp:lastPrinted>
  <dcterms:created xsi:type="dcterms:W3CDTF">2014-10-30T06:14:00Z</dcterms:created>
  <dcterms:modified xsi:type="dcterms:W3CDTF">2014-11-06T10:06:00Z</dcterms:modified>
</cp:coreProperties>
</file>