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DE" w:rsidRPr="00FA5550" w:rsidRDefault="009733DE" w:rsidP="00736373">
      <w:pPr>
        <w:widowControl w:val="0"/>
        <w:autoSpaceDE w:val="0"/>
        <w:autoSpaceDN w:val="0"/>
        <w:adjustRightInd w:val="0"/>
        <w:ind w:left="7080"/>
        <w:rPr>
          <w:sz w:val="28"/>
          <w:szCs w:val="28"/>
        </w:rPr>
      </w:pPr>
      <w:bookmarkStart w:id="0" w:name="_GoBack"/>
      <w:bookmarkEnd w:id="0"/>
      <w:r w:rsidRPr="00FA5550">
        <w:rPr>
          <w:sz w:val="28"/>
          <w:szCs w:val="28"/>
        </w:rPr>
        <w:t>УТВЕРЖДЕНЫ</w:t>
      </w:r>
    </w:p>
    <w:p w:rsidR="009733DE" w:rsidRPr="00FA5550" w:rsidRDefault="009733DE" w:rsidP="00736373">
      <w:pPr>
        <w:widowControl w:val="0"/>
        <w:autoSpaceDE w:val="0"/>
        <w:autoSpaceDN w:val="0"/>
        <w:adjustRightInd w:val="0"/>
        <w:ind w:left="7080"/>
        <w:rPr>
          <w:sz w:val="28"/>
          <w:szCs w:val="28"/>
        </w:rPr>
      </w:pPr>
      <w:r w:rsidRPr="00FA5550">
        <w:rPr>
          <w:sz w:val="28"/>
          <w:szCs w:val="28"/>
        </w:rPr>
        <w:t>областным законом</w:t>
      </w:r>
    </w:p>
    <w:p w:rsidR="00566C16" w:rsidRPr="00FA5550" w:rsidRDefault="001D6844" w:rsidP="001D6844">
      <w:pPr>
        <w:widowControl w:val="0"/>
        <w:autoSpaceDE w:val="0"/>
        <w:autoSpaceDN w:val="0"/>
        <w:adjustRightInd w:val="0"/>
        <w:ind w:left="7080" w:hanging="1268"/>
        <w:rPr>
          <w:sz w:val="28"/>
          <w:szCs w:val="28"/>
        </w:rPr>
      </w:pPr>
      <w:r w:rsidRPr="00FA5550">
        <w:rPr>
          <w:sz w:val="28"/>
          <w:szCs w:val="28"/>
        </w:rPr>
        <w:t xml:space="preserve">        </w:t>
      </w:r>
    </w:p>
    <w:p w:rsidR="009733DE" w:rsidRPr="00FA5550" w:rsidRDefault="009733DE" w:rsidP="00736373">
      <w:pPr>
        <w:widowControl w:val="0"/>
        <w:autoSpaceDE w:val="0"/>
        <w:autoSpaceDN w:val="0"/>
        <w:adjustRightInd w:val="0"/>
        <w:ind w:left="7080"/>
        <w:rPr>
          <w:sz w:val="28"/>
          <w:szCs w:val="28"/>
        </w:rPr>
      </w:pPr>
      <w:r w:rsidRPr="00FA5550">
        <w:rPr>
          <w:sz w:val="28"/>
          <w:szCs w:val="28"/>
        </w:rPr>
        <w:t>(приложение</w:t>
      </w:r>
      <w:r w:rsidR="00566C16" w:rsidRPr="00FA5550">
        <w:rPr>
          <w:sz w:val="28"/>
          <w:szCs w:val="28"/>
        </w:rPr>
        <w:t xml:space="preserve"> </w:t>
      </w:r>
      <w:r w:rsidR="006311C5" w:rsidRPr="00FA5550">
        <w:rPr>
          <w:sz w:val="28"/>
          <w:szCs w:val="28"/>
        </w:rPr>
        <w:t>59</w:t>
      </w:r>
      <w:r w:rsidR="00566C16" w:rsidRPr="00FA5550">
        <w:rPr>
          <w:sz w:val="28"/>
          <w:szCs w:val="28"/>
        </w:rPr>
        <w:t>)</w:t>
      </w:r>
    </w:p>
    <w:p w:rsidR="009733DE" w:rsidRPr="00FA5550" w:rsidRDefault="009733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FA5550" w:rsidRDefault="009733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36373" w:rsidRPr="00FA5550" w:rsidRDefault="007363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FA5550" w:rsidRDefault="009733DE" w:rsidP="00546E3E">
      <w:pPr>
        <w:widowControl w:val="0"/>
        <w:autoSpaceDE w:val="0"/>
        <w:autoSpaceDN w:val="0"/>
        <w:adjustRightInd w:val="0"/>
        <w:ind w:left="284" w:right="253" w:hanging="284"/>
        <w:jc w:val="center"/>
        <w:rPr>
          <w:b/>
          <w:sz w:val="28"/>
          <w:szCs w:val="28"/>
        </w:rPr>
      </w:pPr>
      <w:r w:rsidRPr="00FA5550">
        <w:rPr>
          <w:b/>
          <w:sz w:val="28"/>
          <w:szCs w:val="28"/>
        </w:rPr>
        <w:t>СУБВЕНЦИИ</w:t>
      </w:r>
    </w:p>
    <w:p w:rsidR="00546E3E" w:rsidRDefault="00FA5550" w:rsidP="00546E3E">
      <w:pPr>
        <w:pStyle w:val="2"/>
        <w:ind w:left="284" w:right="253" w:hanging="284"/>
        <w:rPr>
          <w:sz w:val="28"/>
          <w:szCs w:val="28"/>
        </w:rPr>
      </w:pPr>
      <w:r w:rsidRPr="00FA5550">
        <w:rPr>
          <w:sz w:val="28"/>
          <w:szCs w:val="28"/>
        </w:rPr>
        <w:t>бюджетам муниципальных образований на осуществление отдельных государственных п</w:t>
      </w:r>
      <w:r w:rsidR="00546E3E">
        <w:rPr>
          <w:sz w:val="28"/>
          <w:szCs w:val="28"/>
        </w:rPr>
        <w:t>олномочий Ленинградской области</w:t>
      </w:r>
    </w:p>
    <w:p w:rsidR="00546E3E" w:rsidRDefault="00FA5550" w:rsidP="00546E3E">
      <w:pPr>
        <w:pStyle w:val="2"/>
        <w:ind w:left="284" w:right="253" w:hanging="284"/>
        <w:rPr>
          <w:sz w:val="28"/>
          <w:szCs w:val="28"/>
        </w:rPr>
      </w:pPr>
      <w:r w:rsidRPr="00FA5550">
        <w:rPr>
          <w:sz w:val="28"/>
          <w:szCs w:val="28"/>
        </w:rPr>
        <w:t>по предоставлению ежемесячной денежной выплаты семьям в случае рождения (усыновлени</w:t>
      </w:r>
      <w:r w:rsidR="00546E3E">
        <w:rPr>
          <w:sz w:val="28"/>
          <w:szCs w:val="28"/>
        </w:rPr>
        <w:t>я (удочерения) третьего ребенка</w:t>
      </w:r>
    </w:p>
    <w:p w:rsidR="00FA5550" w:rsidRPr="00FA5550" w:rsidRDefault="00FA5550" w:rsidP="00546E3E">
      <w:pPr>
        <w:pStyle w:val="2"/>
        <w:ind w:left="284" w:right="253" w:hanging="284"/>
        <w:rPr>
          <w:sz w:val="28"/>
          <w:szCs w:val="28"/>
        </w:rPr>
      </w:pPr>
      <w:r w:rsidRPr="00FA5550">
        <w:rPr>
          <w:sz w:val="28"/>
          <w:szCs w:val="28"/>
        </w:rPr>
        <w:t>и последующих детей</w:t>
      </w:r>
    </w:p>
    <w:p w:rsidR="009733DE" w:rsidRPr="00FA5550" w:rsidRDefault="009733DE" w:rsidP="00546E3E">
      <w:pPr>
        <w:pStyle w:val="2"/>
        <w:ind w:left="284" w:right="253" w:hanging="284"/>
        <w:rPr>
          <w:sz w:val="28"/>
          <w:szCs w:val="28"/>
        </w:rPr>
      </w:pPr>
      <w:r w:rsidRPr="00FA5550">
        <w:rPr>
          <w:sz w:val="28"/>
          <w:szCs w:val="28"/>
        </w:rPr>
        <w:t xml:space="preserve">на </w:t>
      </w:r>
      <w:r w:rsidR="001260DF" w:rsidRPr="00FA5550">
        <w:rPr>
          <w:sz w:val="28"/>
          <w:szCs w:val="28"/>
        </w:rPr>
        <w:t xml:space="preserve">плановый период </w:t>
      </w:r>
      <w:r w:rsidRPr="00FA5550">
        <w:rPr>
          <w:sz w:val="28"/>
          <w:szCs w:val="28"/>
        </w:rPr>
        <w:t>20</w:t>
      </w:r>
      <w:r w:rsidR="00BC3187" w:rsidRPr="00FA5550">
        <w:rPr>
          <w:sz w:val="28"/>
          <w:szCs w:val="28"/>
        </w:rPr>
        <w:t>1</w:t>
      </w:r>
      <w:r w:rsidR="001260DF" w:rsidRPr="00FA5550">
        <w:rPr>
          <w:sz w:val="28"/>
          <w:szCs w:val="28"/>
        </w:rPr>
        <w:t>6 и 2017</w:t>
      </w:r>
      <w:r w:rsidRPr="00FA5550">
        <w:rPr>
          <w:sz w:val="28"/>
          <w:szCs w:val="28"/>
        </w:rPr>
        <w:t xml:space="preserve"> год</w:t>
      </w:r>
      <w:r w:rsidR="001260DF" w:rsidRPr="00FA5550">
        <w:rPr>
          <w:sz w:val="28"/>
          <w:szCs w:val="28"/>
        </w:rPr>
        <w:t>ов</w:t>
      </w:r>
    </w:p>
    <w:p w:rsidR="007A6B60" w:rsidRPr="00FA5550" w:rsidRDefault="007A6B60" w:rsidP="007363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256" w:type="dxa"/>
        <w:jc w:val="center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688"/>
        <w:gridCol w:w="5123"/>
        <w:gridCol w:w="1744"/>
        <w:gridCol w:w="1701"/>
      </w:tblGrid>
      <w:tr w:rsidR="001260DF" w:rsidRPr="00FA5550" w:rsidTr="00FA5550">
        <w:trPr>
          <w:cantSplit/>
          <w:trHeight w:val="455"/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0DF" w:rsidRPr="00FA5550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A5550">
              <w:rPr>
                <w:b/>
                <w:sz w:val="28"/>
                <w:szCs w:val="28"/>
              </w:rPr>
              <w:t>№</w:t>
            </w:r>
          </w:p>
          <w:p w:rsidR="001260DF" w:rsidRPr="00FA5550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A5550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0DF" w:rsidRPr="00FA5550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A5550">
              <w:rPr>
                <w:b/>
                <w:sz w:val="28"/>
                <w:szCs w:val="28"/>
              </w:rPr>
              <w:t xml:space="preserve">Наименование </w:t>
            </w:r>
          </w:p>
          <w:p w:rsidR="001260DF" w:rsidRPr="00FA5550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A5550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60DF" w:rsidRPr="00FA5550" w:rsidRDefault="001260DF" w:rsidP="007A6B60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8"/>
                <w:szCs w:val="28"/>
              </w:rPr>
            </w:pPr>
            <w:r w:rsidRPr="00FA5550">
              <w:rPr>
                <w:b/>
                <w:sz w:val="28"/>
                <w:szCs w:val="28"/>
              </w:rPr>
              <w:t>Сумма</w:t>
            </w:r>
          </w:p>
          <w:p w:rsidR="001260DF" w:rsidRPr="00FA5550" w:rsidRDefault="001260DF" w:rsidP="007A6B60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8"/>
                <w:szCs w:val="28"/>
              </w:rPr>
            </w:pPr>
            <w:r w:rsidRPr="00FA5550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1260DF" w:rsidRPr="00FA5550" w:rsidTr="00FA5550">
        <w:trPr>
          <w:cantSplit/>
          <w:trHeight w:val="455"/>
          <w:jc w:val="center"/>
        </w:trPr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0DF" w:rsidRPr="00FA5550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60DF" w:rsidRPr="00FA5550" w:rsidRDefault="001260DF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0DF" w:rsidRPr="00FA5550" w:rsidRDefault="001260DF" w:rsidP="001260DF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8"/>
                <w:szCs w:val="28"/>
              </w:rPr>
            </w:pPr>
            <w:r w:rsidRPr="00FA5550">
              <w:rPr>
                <w:b/>
                <w:sz w:val="28"/>
                <w:szCs w:val="28"/>
              </w:rPr>
              <w:t>2016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0DF" w:rsidRPr="00FA5550" w:rsidRDefault="001260DF" w:rsidP="001260DF">
            <w:pPr>
              <w:widowControl w:val="0"/>
              <w:autoSpaceDE w:val="0"/>
              <w:autoSpaceDN w:val="0"/>
              <w:adjustRightInd w:val="0"/>
              <w:ind w:right="224"/>
              <w:jc w:val="center"/>
              <w:rPr>
                <w:b/>
                <w:sz w:val="28"/>
                <w:szCs w:val="28"/>
              </w:rPr>
            </w:pPr>
            <w:r w:rsidRPr="00FA5550">
              <w:rPr>
                <w:b/>
                <w:sz w:val="28"/>
                <w:szCs w:val="28"/>
              </w:rPr>
              <w:t>2017 год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566C16">
            <w:pPr>
              <w:widowControl w:val="0"/>
              <w:autoSpaceDE w:val="0"/>
              <w:autoSpaceDN w:val="0"/>
              <w:adjustRightInd w:val="0"/>
              <w:ind w:left="-243" w:firstLine="243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4 463,8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4 463,8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2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8 733,5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8 733,5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3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11 644,7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11 644,7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4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32 017,9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32 017,9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5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24 114,3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24 114,3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6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26 788,8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26 788,8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10 674,3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10 674,3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8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7 375,0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7 375,0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9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7 035,4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7 035,4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10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6 404,6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6 404,6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11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8 005,8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8 005,8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12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9 364,3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9 364,3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13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5 870,9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5 870,9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14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7 472,0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7 472,0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15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8 345,4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8 345,4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16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7 423,5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7 423,5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17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13 585,5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13 585,5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18</w:t>
            </w:r>
          </w:p>
        </w:tc>
        <w:tc>
          <w:tcPr>
            <w:tcW w:w="5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1 892,3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1 892,3</w:t>
            </w:r>
          </w:p>
        </w:tc>
      </w:tr>
      <w:tr w:rsidR="006C3007" w:rsidRPr="00FA5550" w:rsidTr="00FA5550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3007" w:rsidRPr="00FA5550" w:rsidRDefault="006C3007" w:rsidP="007A6B60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007" w:rsidRPr="00FA5550" w:rsidRDefault="006C3007" w:rsidP="007A6B60">
            <w:pPr>
              <w:pStyle w:val="5"/>
              <w:jc w:val="left"/>
              <w:rPr>
                <w:sz w:val="28"/>
                <w:szCs w:val="28"/>
              </w:rPr>
            </w:pPr>
            <w:r w:rsidRPr="00FA5550">
              <w:rPr>
                <w:sz w:val="28"/>
                <w:szCs w:val="28"/>
              </w:rPr>
              <w:t>Итого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b/>
                <w:bCs/>
                <w:sz w:val="28"/>
                <w:szCs w:val="28"/>
              </w:rPr>
            </w:pPr>
            <w:r w:rsidRPr="00FA5550">
              <w:rPr>
                <w:b/>
                <w:bCs/>
                <w:sz w:val="28"/>
                <w:szCs w:val="28"/>
              </w:rPr>
              <w:t>201 212,0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007" w:rsidRPr="00FA5550" w:rsidRDefault="006C3007">
            <w:pPr>
              <w:jc w:val="center"/>
              <w:rPr>
                <w:b/>
                <w:bCs/>
                <w:sz w:val="28"/>
                <w:szCs w:val="28"/>
              </w:rPr>
            </w:pPr>
            <w:r w:rsidRPr="00FA5550">
              <w:rPr>
                <w:b/>
                <w:bCs/>
                <w:sz w:val="28"/>
                <w:szCs w:val="28"/>
              </w:rPr>
              <w:t>201 212,0</w:t>
            </w:r>
          </w:p>
        </w:tc>
      </w:tr>
    </w:tbl>
    <w:p w:rsidR="009733DE" w:rsidRPr="00FA5550" w:rsidRDefault="009733DE" w:rsidP="0073637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9733DE" w:rsidRPr="00FA5550" w:rsidSect="00736373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4a67d70-8e5f-48ea-b24f-4f45cd46e4e8"/>
  </w:docVars>
  <w:rsids>
    <w:rsidRoot w:val="009733DE"/>
    <w:rsid w:val="000C10D3"/>
    <w:rsid w:val="000E3F9E"/>
    <w:rsid w:val="00106F42"/>
    <w:rsid w:val="0012454B"/>
    <w:rsid w:val="001260DF"/>
    <w:rsid w:val="001D6844"/>
    <w:rsid w:val="001E5A6D"/>
    <w:rsid w:val="0027285D"/>
    <w:rsid w:val="002B05CA"/>
    <w:rsid w:val="002E39D4"/>
    <w:rsid w:val="002F7E5A"/>
    <w:rsid w:val="0036515A"/>
    <w:rsid w:val="003A476D"/>
    <w:rsid w:val="003A53F5"/>
    <w:rsid w:val="003D2817"/>
    <w:rsid w:val="00404E2A"/>
    <w:rsid w:val="00487B2F"/>
    <w:rsid w:val="004C7EDE"/>
    <w:rsid w:val="004E2C5F"/>
    <w:rsid w:val="004E4079"/>
    <w:rsid w:val="004E54AB"/>
    <w:rsid w:val="00506247"/>
    <w:rsid w:val="00527504"/>
    <w:rsid w:val="00546E3E"/>
    <w:rsid w:val="0055383A"/>
    <w:rsid w:val="00566C16"/>
    <w:rsid w:val="006306CC"/>
    <w:rsid w:val="006311C5"/>
    <w:rsid w:val="006C3007"/>
    <w:rsid w:val="00736373"/>
    <w:rsid w:val="007602E5"/>
    <w:rsid w:val="0079746B"/>
    <w:rsid w:val="007A6B60"/>
    <w:rsid w:val="009733DE"/>
    <w:rsid w:val="00A76063"/>
    <w:rsid w:val="00AB614B"/>
    <w:rsid w:val="00B279F2"/>
    <w:rsid w:val="00BC3187"/>
    <w:rsid w:val="00CA6EA7"/>
    <w:rsid w:val="00D25059"/>
    <w:rsid w:val="00E2069A"/>
    <w:rsid w:val="00E37573"/>
    <w:rsid w:val="00E7110C"/>
    <w:rsid w:val="00F70736"/>
    <w:rsid w:val="00FA5550"/>
    <w:rsid w:val="00FC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85D"/>
    <w:rPr>
      <w:sz w:val="24"/>
      <w:szCs w:val="24"/>
    </w:rPr>
  </w:style>
  <w:style w:type="paragraph" w:styleId="5">
    <w:name w:val="heading 5"/>
    <w:basedOn w:val="a"/>
    <w:next w:val="a"/>
    <w:qFormat/>
    <w:rsid w:val="0027285D"/>
    <w:pPr>
      <w:keepNext/>
      <w:widowControl w:val="0"/>
      <w:autoSpaceDE w:val="0"/>
      <w:autoSpaceDN w:val="0"/>
      <w:adjustRightInd w:val="0"/>
      <w:jc w:val="right"/>
      <w:outlineLvl w:val="4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7285D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semiHidden/>
    <w:rsid w:val="0097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2014-10-06T11:12:00Z</cp:lastPrinted>
  <dcterms:created xsi:type="dcterms:W3CDTF">2014-10-16T14:03:00Z</dcterms:created>
  <dcterms:modified xsi:type="dcterms:W3CDTF">2014-10-16T14:03:00Z</dcterms:modified>
</cp:coreProperties>
</file>