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B0" w:rsidRPr="00B711F4" w:rsidRDefault="009609B0" w:rsidP="0086135F">
      <w:pPr>
        <w:ind w:left="6521"/>
        <w:rPr>
          <w:sz w:val="28"/>
          <w:szCs w:val="28"/>
        </w:rPr>
      </w:pPr>
      <w:bookmarkStart w:id="0" w:name="_GoBack"/>
      <w:bookmarkEnd w:id="0"/>
      <w:r w:rsidRPr="00B711F4">
        <w:rPr>
          <w:sz w:val="28"/>
          <w:szCs w:val="28"/>
        </w:rPr>
        <w:t>УТВЕРЖДЕНЫ</w:t>
      </w:r>
    </w:p>
    <w:p w:rsidR="009609B0" w:rsidRPr="00B711F4" w:rsidRDefault="009609B0" w:rsidP="0086135F">
      <w:pPr>
        <w:ind w:left="6521"/>
        <w:rPr>
          <w:sz w:val="28"/>
          <w:szCs w:val="28"/>
        </w:rPr>
      </w:pPr>
      <w:r w:rsidRPr="00B711F4">
        <w:rPr>
          <w:sz w:val="28"/>
          <w:szCs w:val="28"/>
        </w:rPr>
        <w:t>областным законом</w:t>
      </w:r>
    </w:p>
    <w:p w:rsidR="009609B0" w:rsidRPr="00B711F4" w:rsidRDefault="00822E23" w:rsidP="0086135F">
      <w:pPr>
        <w:ind w:left="6521"/>
        <w:rPr>
          <w:sz w:val="28"/>
          <w:szCs w:val="28"/>
        </w:rPr>
      </w:pPr>
      <w:r w:rsidRPr="00B711F4">
        <w:rPr>
          <w:sz w:val="28"/>
          <w:szCs w:val="28"/>
        </w:rPr>
        <w:t xml:space="preserve">          </w:t>
      </w:r>
    </w:p>
    <w:p w:rsidR="00AB653C" w:rsidRPr="00B711F4" w:rsidRDefault="009609B0" w:rsidP="0086135F">
      <w:pPr>
        <w:ind w:left="6521"/>
        <w:rPr>
          <w:sz w:val="28"/>
          <w:szCs w:val="28"/>
        </w:rPr>
      </w:pPr>
      <w:r w:rsidRPr="00B711F4">
        <w:rPr>
          <w:sz w:val="28"/>
          <w:szCs w:val="28"/>
        </w:rPr>
        <w:t>(приложение</w:t>
      </w:r>
      <w:r w:rsidR="00822E23" w:rsidRPr="00B711F4">
        <w:rPr>
          <w:sz w:val="28"/>
          <w:szCs w:val="28"/>
        </w:rPr>
        <w:t xml:space="preserve"> 56</w:t>
      </w:r>
      <w:r w:rsidRPr="00B711F4">
        <w:rPr>
          <w:sz w:val="28"/>
          <w:szCs w:val="28"/>
        </w:rPr>
        <w:t>)</w:t>
      </w:r>
    </w:p>
    <w:p w:rsidR="009609B0" w:rsidRPr="00B711F4" w:rsidRDefault="009609B0" w:rsidP="00AB653C">
      <w:pPr>
        <w:rPr>
          <w:sz w:val="28"/>
          <w:szCs w:val="28"/>
        </w:rPr>
      </w:pPr>
    </w:p>
    <w:p w:rsidR="009609B0" w:rsidRPr="00B711F4" w:rsidRDefault="009609B0" w:rsidP="00AB653C">
      <w:pPr>
        <w:rPr>
          <w:sz w:val="28"/>
          <w:szCs w:val="28"/>
        </w:rPr>
      </w:pPr>
    </w:p>
    <w:p w:rsidR="009609B0" w:rsidRPr="00B711F4" w:rsidRDefault="009609B0" w:rsidP="00AB653C">
      <w:pPr>
        <w:rPr>
          <w:sz w:val="28"/>
          <w:szCs w:val="28"/>
        </w:rPr>
      </w:pPr>
    </w:p>
    <w:p w:rsidR="009609B0" w:rsidRPr="00B711F4" w:rsidRDefault="009609B0" w:rsidP="009609B0">
      <w:pPr>
        <w:jc w:val="center"/>
        <w:rPr>
          <w:b/>
          <w:bCs/>
          <w:sz w:val="28"/>
          <w:szCs w:val="28"/>
        </w:rPr>
      </w:pPr>
      <w:r w:rsidRPr="00B711F4">
        <w:rPr>
          <w:b/>
          <w:bCs/>
          <w:sz w:val="28"/>
          <w:szCs w:val="28"/>
        </w:rPr>
        <w:t>СУБВЕНЦИИ</w:t>
      </w:r>
    </w:p>
    <w:p w:rsidR="00B711F4" w:rsidRPr="00B711F4" w:rsidRDefault="00B711F4" w:rsidP="00B711F4">
      <w:pPr>
        <w:jc w:val="center"/>
        <w:rPr>
          <w:b/>
          <w:bCs/>
          <w:sz w:val="28"/>
          <w:szCs w:val="28"/>
        </w:rPr>
      </w:pPr>
      <w:r w:rsidRPr="00B711F4">
        <w:rPr>
          <w:b/>
          <w:bCs/>
          <w:sz w:val="28"/>
          <w:szCs w:val="28"/>
        </w:rPr>
        <w:t xml:space="preserve">бюджетам муниципальных образований </w:t>
      </w:r>
      <w:r w:rsidRPr="00B711F4">
        <w:rPr>
          <w:b/>
          <w:sz w:val="28"/>
          <w:szCs w:val="28"/>
        </w:rPr>
        <w:t>на осуществление отдельных государственных полномочий Ленинградской области  по предоставлению материнского капитала при рождении (усыновлении) третьего и последующего ребенка (детей)</w:t>
      </w:r>
    </w:p>
    <w:p w:rsidR="009609B0" w:rsidRPr="00B711F4" w:rsidRDefault="009609B0" w:rsidP="009609B0">
      <w:pPr>
        <w:jc w:val="center"/>
        <w:rPr>
          <w:sz w:val="28"/>
          <w:szCs w:val="28"/>
        </w:rPr>
      </w:pPr>
      <w:r w:rsidRPr="00B711F4">
        <w:rPr>
          <w:b/>
          <w:bCs/>
          <w:sz w:val="28"/>
          <w:szCs w:val="28"/>
        </w:rPr>
        <w:t>на 201</w:t>
      </w:r>
      <w:r w:rsidR="00AC01B6" w:rsidRPr="00B711F4">
        <w:rPr>
          <w:b/>
          <w:bCs/>
          <w:sz w:val="28"/>
          <w:szCs w:val="28"/>
        </w:rPr>
        <w:t>5</w:t>
      </w:r>
      <w:r w:rsidRPr="00B711F4">
        <w:rPr>
          <w:b/>
          <w:bCs/>
          <w:sz w:val="28"/>
          <w:szCs w:val="28"/>
        </w:rPr>
        <w:t xml:space="preserve"> год</w:t>
      </w:r>
    </w:p>
    <w:p w:rsidR="009609B0" w:rsidRPr="00B711F4" w:rsidRDefault="009609B0" w:rsidP="009609B0">
      <w:pPr>
        <w:jc w:val="center"/>
        <w:rPr>
          <w:sz w:val="28"/>
          <w:szCs w:val="28"/>
        </w:rPr>
      </w:pPr>
    </w:p>
    <w:tbl>
      <w:tblPr>
        <w:tblW w:w="8885" w:type="dxa"/>
        <w:jc w:val="center"/>
        <w:tblInd w:w="423" w:type="dxa"/>
        <w:tblLook w:val="0000" w:firstRow="0" w:lastRow="0" w:firstColumn="0" w:lastColumn="0" w:noHBand="0" w:noVBand="0"/>
      </w:tblPr>
      <w:tblGrid>
        <w:gridCol w:w="1149"/>
        <w:gridCol w:w="5580"/>
        <w:gridCol w:w="2156"/>
      </w:tblGrid>
      <w:tr w:rsidR="00AB653C" w:rsidRPr="00B711F4" w:rsidTr="00B711F4">
        <w:trPr>
          <w:trHeight w:val="230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3C" w:rsidRPr="00B711F4" w:rsidRDefault="00AB653C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B711F4">
              <w:rPr>
                <w:b/>
                <w:bCs/>
                <w:sz w:val="28"/>
                <w:szCs w:val="28"/>
              </w:rPr>
              <w:t>№</w:t>
            </w:r>
          </w:p>
          <w:p w:rsidR="00AB653C" w:rsidRPr="00B711F4" w:rsidRDefault="00AB653C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B711F4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09B0" w:rsidRPr="00B711F4" w:rsidRDefault="009609B0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B711F4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AB653C" w:rsidRPr="00B711F4" w:rsidRDefault="00AB653C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B711F4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653C" w:rsidRPr="00B711F4" w:rsidRDefault="00AB653C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B711F4">
              <w:rPr>
                <w:b/>
                <w:bCs/>
                <w:sz w:val="28"/>
                <w:szCs w:val="28"/>
              </w:rPr>
              <w:t>Сумма</w:t>
            </w:r>
          </w:p>
          <w:p w:rsidR="00AB653C" w:rsidRPr="00B711F4" w:rsidRDefault="00AB653C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B711F4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E06F59" w:rsidRPr="00B711F4" w:rsidTr="00B711F4">
        <w:trPr>
          <w:trHeight w:val="180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2 914,7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2 242,0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13 452,3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7 847,2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7 847,2</w:t>
            </w:r>
          </w:p>
        </w:tc>
      </w:tr>
      <w:tr w:rsidR="00E06F59" w:rsidRPr="00B711F4" w:rsidTr="00B711F4">
        <w:trPr>
          <w:trHeight w:val="82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5 605,1</w:t>
            </w:r>
          </w:p>
        </w:tc>
      </w:tr>
      <w:tr w:rsidR="00E06F59" w:rsidRPr="00B711F4" w:rsidTr="00B711F4">
        <w:trPr>
          <w:trHeight w:val="100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5 605,1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2 802,6</w:t>
            </w:r>
          </w:p>
        </w:tc>
      </w:tr>
      <w:tr w:rsidR="00E06F59" w:rsidRPr="00B711F4" w:rsidTr="00B711F4">
        <w:trPr>
          <w:trHeight w:val="126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2 690,5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2 802,6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784,7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6 726,0</w:t>
            </w:r>
          </w:p>
        </w:tc>
      </w:tr>
      <w:tr w:rsidR="00E06F59" w:rsidRPr="00B711F4" w:rsidTr="00B711F4">
        <w:trPr>
          <w:trHeight w:val="13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3 363,0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2 242,0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3 363,1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B7034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19 057,4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B7034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11 210,2</w:t>
            </w:r>
          </w:p>
        </w:tc>
      </w:tr>
      <w:tr w:rsidR="00E06F59" w:rsidRPr="00B711F4" w:rsidTr="00B711F4">
        <w:trPr>
          <w:trHeight w:val="7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jc w:val="center"/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AB653C">
            <w:pPr>
              <w:rPr>
                <w:sz w:val="28"/>
                <w:szCs w:val="28"/>
              </w:rPr>
            </w:pPr>
            <w:r w:rsidRPr="00B711F4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F59" w:rsidRPr="00B711F4" w:rsidRDefault="00E06F59" w:rsidP="00E06F59">
            <w:pPr>
              <w:jc w:val="center"/>
              <w:rPr>
                <w:color w:val="000000"/>
                <w:sz w:val="28"/>
                <w:szCs w:val="28"/>
              </w:rPr>
            </w:pPr>
            <w:r w:rsidRPr="00B711F4">
              <w:rPr>
                <w:color w:val="000000"/>
                <w:sz w:val="28"/>
                <w:szCs w:val="28"/>
              </w:rPr>
              <w:t>2 242,0</w:t>
            </w:r>
          </w:p>
        </w:tc>
      </w:tr>
      <w:tr w:rsidR="00B16F49" w:rsidRPr="00B711F4" w:rsidTr="00B711F4">
        <w:trPr>
          <w:trHeight w:val="61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16F49" w:rsidRPr="00B711F4" w:rsidRDefault="00B16F49" w:rsidP="00AB653C">
            <w:pPr>
              <w:rPr>
                <w:sz w:val="28"/>
                <w:szCs w:val="28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F49" w:rsidRPr="00B711F4" w:rsidRDefault="00B16F49" w:rsidP="00AB653C">
            <w:pPr>
              <w:rPr>
                <w:b/>
                <w:bCs/>
                <w:sz w:val="28"/>
                <w:szCs w:val="28"/>
              </w:rPr>
            </w:pPr>
            <w:r w:rsidRPr="00B711F4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F49" w:rsidRPr="00B711F4" w:rsidRDefault="00AC01B6" w:rsidP="00AC01B6">
            <w:pPr>
              <w:jc w:val="center"/>
              <w:rPr>
                <w:b/>
                <w:bCs/>
                <w:sz w:val="28"/>
                <w:szCs w:val="28"/>
              </w:rPr>
            </w:pPr>
            <w:r w:rsidRPr="00B711F4">
              <w:rPr>
                <w:b/>
                <w:bCs/>
                <w:sz w:val="28"/>
                <w:szCs w:val="28"/>
              </w:rPr>
              <w:t>102 797,7</w:t>
            </w:r>
          </w:p>
        </w:tc>
      </w:tr>
    </w:tbl>
    <w:p w:rsidR="00AB653C" w:rsidRPr="00B711F4" w:rsidRDefault="00AB653C" w:rsidP="00AB653C">
      <w:pPr>
        <w:rPr>
          <w:sz w:val="28"/>
          <w:szCs w:val="28"/>
        </w:rPr>
      </w:pPr>
    </w:p>
    <w:sectPr w:rsidR="00AB653C" w:rsidRPr="00B711F4" w:rsidSect="00B711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2FB" w:rsidRDefault="009A42FB">
      <w:r>
        <w:separator/>
      </w:r>
    </w:p>
  </w:endnote>
  <w:endnote w:type="continuationSeparator" w:id="0">
    <w:p w:rsidR="009A42FB" w:rsidRDefault="009A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2FB" w:rsidRDefault="009A42FB">
      <w:r>
        <w:separator/>
      </w:r>
    </w:p>
  </w:footnote>
  <w:footnote w:type="continuationSeparator" w:id="0">
    <w:p w:rsidR="009A42FB" w:rsidRDefault="009A4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cee88e0e-8487-4ffb-90b0-3e438d7fa1a1"/>
  </w:docVars>
  <w:rsids>
    <w:rsidRoot w:val="00AB653C"/>
    <w:rsid w:val="00074448"/>
    <w:rsid w:val="00177418"/>
    <w:rsid w:val="001A4C2F"/>
    <w:rsid w:val="00221F5C"/>
    <w:rsid w:val="00291DE5"/>
    <w:rsid w:val="00313809"/>
    <w:rsid w:val="003F51E1"/>
    <w:rsid w:val="0042146D"/>
    <w:rsid w:val="00461936"/>
    <w:rsid w:val="004D5445"/>
    <w:rsid w:val="00544503"/>
    <w:rsid w:val="005A0A86"/>
    <w:rsid w:val="005C12E9"/>
    <w:rsid w:val="005D0131"/>
    <w:rsid w:val="005E6D6D"/>
    <w:rsid w:val="006A2B3D"/>
    <w:rsid w:val="00707E7D"/>
    <w:rsid w:val="007505C5"/>
    <w:rsid w:val="00752A84"/>
    <w:rsid w:val="007D0669"/>
    <w:rsid w:val="007D40CA"/>
    <w:rsid w:val="00822E23"/>
    <w:rsid w:val="0086135F"/>
    <w:rsid w:val="008730A8"/>
    <w:rsid w:val="008864F3"/>
    <w:rsid w:val="009609B0"/>
    <w:rsid w:val="009A42FB"/>
    <w:rsid w:val="009E19CA"/>
    <w:rsid w:val="009E69F6"/>
    <w:rsid w:val="00A859DB"/>
    <w:rsid w:val="00AA2E4F"/>
    <w:rsid w:val="00AA4280"/>
    <w:rsid w:val="00AB653C"/>
    <w:rsid w:val="00AC01B6"/>
    <w:rsid w:val="00AC7861"/>
    <w:rsid w:val="00B16F49"/>
    <w:rsid w:val="00B45184"/>
    <w:rsid w:val="00B537AB"/>
    <w:rsid w:val="00B65E1F"/>
    <w:rsid w:val="00B711F4"/>
    <w:rsid w:val="00BE6C7B"/>
    <w:rsid w:val="00BE6E87"/>
    <w:rsid w:val="00D66190"/>
    <w:rsid w:val="00E06F59"/>
    <w:rsid w:val="00E2094B"/>
    <w:rsid w:val="00E57B64"/>
    <w:rsid w:val="00EB1996"/>
    <w:rsid w:val="00F73EA0"/>
    <w:rsid w:val="00FD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2014-09-11T11:38:00Z</cp:lastPrinted>
  <dcterms:created xsi:type="dcterms:W3CDTF">2014-10-16T14:02:00Z</dcterms:created>
  <dcterms:modified xsi:type="dcterms:W3CDTF">2014-10-16T14:02:00Z</dcterms:modified>
</cp:coreProperties>
</file>