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75C" w:rsidRPr="006C04BE" w:rsidRDefault="0021375C" w:rsidP="0021375C">
      <w:pPr>
        <w:ind w:left="7080" w:right="-108"/>
        <w:rPr>
          <w:sz w:val="28"/>
          <w:szCs w:val="28"/>
        </w:rPr>
      </w:pPr>
      <w:bookmarkStart w:id="0" w:name="_GoBack"/>
      <w:bookmarkEnd w:id="0"/>
      <w:r w:rsidRPr="006C04BE">
        <w:rPr>
          <w:sz w:val="28"/>
          <w:szCs w:val="28"/>
        </w:rPr>
        <w:t>УТВЕРЖДЕНЫ</w:t>
      </w:r>
    </w:p>
    <w:p w:rsidR="0021375C" w:rsidRPr="006C04BE" w:rsidRDefault="0021375C" w:rsidP="0021375C">
      <w:pPr>
        <w:ind w:left="7080"/>
        <w:rPr>
          <w:sz w:val="28"/>
          <w:szCs w:val="28"/>
        </w:rPr>
      </w:pPr>
      <w:r w:rsidRPr="006C04BE">
        <w:rPr>
          <w:sz w:val="28"/>
          <w:szCs w:val="28"/>
        </w:rPr>
        <w:t>областным законом</w:t>
      </w:r>
    </w:p>
    <w:p w:rsidR="0021375C" w:rsidRPr="006C04BE" w:rsidRDefault="00051E7B" w:rsidP="00AC1D02">
      <w:pPr>
        <w:ind w:left="7080" w:hanging="1126"/>
        <w:rPr>
          <w:sz w:val="28"/>
          <w:szCs w:val="28"/>
        </w:rPr>
      </w:pPr>
      <w:r w:rsidRPr="006C04BE">
        <w:rPr>
          <w:sz w:val="28"/>
          <w:szCs w:val="28"/>
        </w:rPr>
        <w:t xml:space="preserve">     </w:t>
      </w:r>
    </w:p>
    <w:p w:rsidR="00AB653C" w:rsidRPr="006C04BE" w:rsidRDefault="0021375C" w:rsidP="0021375C">
      <w:pPr>
        <w:ind w:left="7080"/>
        <w:rPr>
          <w:sz w:val="28"/>
          <w:szCs w:val="28"/>
        </w:rPr>
      </w:pPr>
      <w:r w:rsidRPr="006C04BE">
        <w:rPr>
          <w:sz w:val="28"/>
          <w:szCs w:val="28"/>
        </w:rPr>
        <w:t>(приложение</w:t>
      </w:r>
      <w:r w:rsidR="00051E7B" w:rsidRPr="006C04BE">
        <w:rPr>
          <w:sz w:val="28"/>
          <w:szCs w:val="28"/>
        </w:rPr>
        <w:t xml:space="preserve"> 55</w:t>
      </w:r>
      <w:r w:rsidRPr="006C04BE">
        <w:rPr>
          <w:sz w:val="28"/>
          <w:szCs w:val="28"/>
        </w:rPr>
        <w:t>)</w:t>
      </w:r>
    </w:p>
    <w:p w:rsidR="00DA69B3" w:rsidRPr="006C04BE" w:rsidRDefault="00DA69B3" w:rsidP="0021375C">
      <w:pPr>
        <w:jc w:val="center"/>
        <w:rPr>
          <w:sz w:val="28"/>
          <w:szCs w:val="28"/>
        </w:rPr>
      </w:pPr>
    </w:p>
    <w:p w:rsidR="0021375C" w:rsidRPr="006C04BE" w:rsidRDefault="0021375C" w:rsidP="0021375C">
      <w:pPr>
        <w:jc w:val="center"/>
        <w:rPr>
          <w:sz w:val="28"/>
          <w:szCs w:val="28"/>
        </w:rPr>
      </w:pPr>
    </w:p>
    <w:p w:rsidR="0021375C" w:rsidRPr="006C04BE" w:rsidRDefault="0021375C" w:rsidP="0021375C">
      <w:pPr>
        <w:jc w:val="center"/>
        <w:rPr>
          <w:sz w:val="28"/>
          <w:szCs w:val="28"/>
        </w:rPr>
      </w:pPr>
    </w:p>
    <w:p w:rsidR="0021375C" w:rsidRPr="006C04BE" w:rsidRDefault="0021375C" w:rsidP="003477FC">
      <w:pPr>
        <w:ind w:left="284"/>
        <w:jc w:val="center"/>
        <w:rPr>
          <w:b/>
          <w:bCs/>
          <w:sz w:val="28"/>
          <w:szCs w:val="28"/>
        </w:rPr>
      </w:pPr>
      <w:r w:rsidRPr="006C04BE">
        <w:rPr>
          <w:b/>
          <w:bCs/>
          <w:sz w:val="28"/>
          <w:szCs w:val="28"/>
        </w:rPr>
        <w:t>СУБВЕНЦИИ</w:t>
      </w:r>
    </w:p>
    <w:p w:rsidR="006C04BE" w:rsidRPr="006C04BE" w:rsidRDefault="006C04BE" w:rsidP="003477FC">
      <w:pPr>
        <w:pStyle w:val="a4"/>
        <w:ind w:left="284"/>
        <w:rPr>
          <w:b/>
          <w:bCs/>
          <w:sz w:val="28"/>
          <w:szCs w:val="28"/>
        </w:rPr>
      </w:pPr>
      <w:r w:rsidRPr="006C04BE">
        <w:rPr>
          <w:b/>
          <w:bCs/>
          <w:sz w:val="28"/>
          <w:szCs w:val="28"/>
        </w:rPr>
        <w:t xml:space="preserve">бюджетам муниципальных образований </w:t>
      </w:r>
      <w:r w:rsidRPr="006C04BE">
        <w:rPr>
          <w:b/>
          <w:sz w:val="28"/>
          <w:szCs w:val="28"/>
        </w:rPr>
        <w:t>на осуществление отдельных государственных полномочий Ленинградской области</w:t>
      </w:r>
      <w:r w:rsidRPr="006C04BE">
        <w:rPr>
          <w:b/>
          <w:bCs/>
          <w:sz w:val="28"/>
          <w:szCs w:val="28"/>
        </w:rPr>
        <w:t xml:space="preserve"> по оплате жилищно-коммунальных услуг отдельным категориям граждан</w:t>
      </w:r>
    </w:p>
    <w:p w:rsidR="0021375C" w:rsidRPr="006C04BE" w:rsidRDefault="0021375C" w:rsidP="003477FC">
      <w:pPr>
        <w:ind w:left="284"/>
        <w:jc w:val="center"/>
        <w:rPr>
          <w:sz w:val="28"/>
          <w:szCs w:val="28"/>
        </w:rPr>
      </w:pPr>
      <w:r w:rsidRPr="006C04BE">
        <w:rPr>
          <w:b/>
          <w:bCs/>
          <w:sz w:val="28"/>
          <w:szCs w:val="28"/>
        </w:rPr>
        <w:t>на плановый период 201</w:t>
      </w:r>
      <w:r w:rsidR="006E33BE" w:rsidRPr="006C04BE">
        <w:rPr>
          <w:b/>
          <w:bCs/>
          <w:sz w:val="28"/>
          <w:szCs w:val="28"/>
        </w:rPr>
        <w:t>6</w:t>
      </w:r>
      <w:r w:rsidRPr="006C04BE">
        <w:rPr>
          <w:b/>
          <w:bCs/>
          <w:sz w:val="28"/>
          <w:szCs w:val="28"/>
        </w:rPr>
        <w:t xml:space="preserve"> и 201</w:t>
      </w:r>
      <w:r w:rsidR="006E33BE" w:rsidRPr="006C04BE">
        <w:rPr>
          <w:b/>
          <w:bCs/>
          <w:sz w:val="28"/>
          <w:szCs w:val="28"/>
        </w:rPr>
        <w:t>7</w:t>
      </w:r>
      <w:r w:rsidRPr="006C04BE">
        <w:rPr>
          <w:b/>
          <w:bCs/>
          <w:sz w:val="28"/>
          <w:szCs w:val="28"/>
        </w:rPr>
        <w:t xml:space="preserve"> годов</w:t>
      </w:r>
    </w:p>
    <w:p w:rsidR="0021375C" w:rsidRPr="006C04BE" w:rsidRDefault="0021375C" w:rsidP="0021375C">
      <w:pPr>
        <w:jc w:val="center"/>
        <w:rPr>
          <w:sz w:val="28"/>
          <w:szCs w:val="28"/>
        </w:rPr>
      </w:pPr>
    </w:p>
    <w:tbl>
      <w:tblPr>
        <w:tblW w:w="9604" w:type="dxa"/>
        <w:tblInd w:w="392" w:type="dxa"/>
        <w:tblLook w:val="0000" w:firstRow="0" w:lastRow="0" w:firstColumn="0" w:lastColumn="0" w:noHBand="0" w:noVBand="0"/>
      </w:tblPr>
      <w:tblGrid>
        <w:gridCol w:w="617"/>
        <w:gridCol w:w="5336"/>
        <w:gridCol w:w="1868"/>
        <w:gridCol w:w="1783"/>
      </w:tblGrid>
      <w:tr w:rsidR="009C2474" w:rsidRPr="006C04BE" w:rsidTr="006C04BE">
        <w:trPr>
          <w:trHeight w:val="230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2474" w:rsidRPr="006C04BE" w:rsidRDefault="009C2474" w:rsidP="00AB653C">
            <w:pPr>
              <w:jc w:val="center"/>
              <w:rPr>
                <w:b/>
                <w:bCs/>
                <w:sz w:val="28"/>
                <w:szCs w:val="28"/>
              </w:rPr>
            </w:pPr>
            <w:r w:rsidRPr="006C04BE">
              <w:rPr>
                <w:b/>
                <w:bCs/>
                <w:sz w:val="28"/>
                <w:szCs w:val="28"/>
              </w:rPr>
              <w:t>№</w:t>
            </w:r>
          </w:p>
          <w:p w:rsidR="009C2474" w:rsidRPr="006C04BE" w:rsidRDefault="009C2474" w:rsidP="00AB653C">
            <w:pPr>
              <w:jc w:val="center"/>
              <w:rPr>
                <w:b/>
                <w:bCs/>
                <w:sz w:val="28"/>
                <w:szCs w:val="28"/>
              </w:rPr>
            </w:pPr>
            <w:r w:rsidRPr="006C04BE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375C" w:rsidRPr="006C04BE" w:rsidRDefault="0021375C" w:rsidP="00AB653C">
            <w:pPr>
              <w:jc w:val="center"/>
              <w:rPr>
                <w:b/>
                <w:bCs/>
                <w:sz w:val="28"/>
                <w:szCs w:val="28"/>
              </w:rPr>
            </w:pPr>
            <w:r w:rsidRPr="006C04BE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9C2474" w:rsidRPr="006C04BE" w:rsidRDefault="009C2474" w:rsidP="00AB653C">
            <w:pPr>
              <w:jc w:val="center"/>
              <w:rPr>
                <w:b/>
                <w:bCs/>
                <w:sz w:val="28"/>
                <w:szCs w:val="28"/>
              </w:rPr>
            </w:pPr>
            <w:r w:rsidRPr="006C04BE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65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C2474" w:rsidRPr="006C04BE" w:rsidRDefault="009C2474" w:rsidP="00AB653C">
            <w:pPr>
              <w:jc w:val="center"/>
              <w:rPr>
                <w:b/>
                <w:bCs/>
                <w:sz w:val="28"/>
                <w:szCs w:val="28"/>
              </w:rPr>
            </w:pPr>
            <w:r w:rsidRPr="006C04BE">
              <w:rPr>
                <w:b/>
                <w:bCs/>
                <w:sz w:val="28"/>
                <w:szCs w:val="28"/>
              </w:rPr>
              <w:t>Сумма</w:t>
            </w:r>
          </w:p>
          <w:p w:rsidR="009C2474" w:rsidRPr="006C04BE" w:rsidRDefault="009C2474" w:rsidP="00AB653C">
            <w:pPr>
              <w:jc w:val="center"/>
              <w:rPr>
                <w:b/>
                <w:bCs/>
                <w:sz w:val="28"/>
                <w:szCs w:val="28"/>
              </w:rPr>
            </w:pPr>
            <w:r w:rsidRPr="006C04BE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9C2474" w:rsidRPr="006C04BE" w:rsidTr="006C04BE">
        <w:trPr>
          <w:trHeight w:val="23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2474" w:rsidRPr="006C04BE" w:rsidRDefault="009C2474" w:rsidP="00AB653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C2474" w:rsidRPr="006C04BE" w:rsidRDefault="009C2474" w:rsidP="00AB653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C2474" w:rsidRPr="006C04BE" w:rsidRDefault="009C2474" w:rsidP="006E33BE">
            <w:pPr>
              <w:jc w:val="center"/>
              <w:rPr>
                <w:b/>
                <w:bCs/>
                <w:sz w:val="28"/>
                <w:szCs w:val="28"/>
              </w:rPr>
            </w:pPr>
            <w:r w:rsidRPr="006C04BE">
              <w:rPr>
                <w:b/>
                <w:bCs/>
                <w:sz w:val="28"/>
                <w:szCs w:val="28"/>
              </w:rPr>
              <w:t>201</w:t>
            </w:r>
            <w:r w:rsidR="006E33BE" w:rsidRPr="006C04BE">
              <w:rPr>
                <w:b/>
                <w:bCs/>
                <w:sz w:val="28"/>
                <w:szCs w:val="28"/>
              </w:rPr>
              <w:t>6</w:t>
            </w:r>
            <w:r w:rsidRPr="006C04BE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C2474" w:rsidRPr="006C04BE" w:rsidRDefault="009C2474" w:rsidP="006E33BE">
            <w:pPr>
              <w:jc w:val="center"/>
              <w:rPr>
                <w:b/>
                <w:bCs/>
                <w:sz w:val="28"/>
                <w:szCs w:val="28"/>
              </w:rPr>
            </w:pPr>
            <w:r w:rsidRPr="006C04BE">
              <w:rPr>
                <w:b/>
                <w:bCs/>
                <w:sz w:val="28"/>
                <w:szCs w:val="28"/>
              </w:rPr>
              <w:t>201</w:t>
            </w:r>
            <w:r w:rsidR="006E33BE" w:rsidRPr="006C04BE">
              <w:rPr>
                <w:b/>
                <w:bCs/>
                <w:sz w:val="28"/>
                <w:szCs w:val="28"/>
              </w:rPr>
              <w:t>7</w:t>
            </w:r>
            <w:r w:rsidRPr="006C04BE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F41945" w:rsidRPr="006C04BE" w:rsidTr="006C04BE">
        <w:trPr>
          <w:trHeight w:val="18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jc w:val="center"/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1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61 654,8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61 654,8</w:t>
            </w:r>
          </w:p>
        </w:tc>
      </w:tr>
      <w:tr w:rsidR="00F41945" w:rsidRPr="006C04BE" w:rsidTr="006C04BE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jc w:val="center"/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2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74 467,2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74 467,2</w:t>
            </w:r>
          </w:p>
        </w:tc>
      </w:tr>
      <w:tr w:rsidR="00F41945" w:rsidRPr="006C04BE" w:rsidTr="006C04BE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jc w:val="center"/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3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165 965,7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165 965,7</w:t>
            </w:r>
          </w:p>
        </w:tc>
      </w:tr>
      <w:tr w:rsidR="00F41945" w:rsidRPr="006C04BE" w:rsidTr="006C04BE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jc w:val="center"/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4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407 731,5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407 731,5</w:t>
            </w:r>
          </w:p>
        </w:tc>
      </w:tr>
      <w:tr w:rsidR="00F41945" w:rsidRPr="006C04BE" w:rsidTr="006C04BE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jc w:val="center"/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5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372 062,5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372 062,5</w:t>
            </w:r>
          </w:p>
        </w:tc>
      </w:tr>
      <w:tr w:rsidR="00F41945" w:rsidRPr="006C04BE" w:rsidTr="006C04BE">
        <w:trPr>
          <w:trHeight w:val="82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jc w:val="center"/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6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375 171,8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375 171,8</w:t>
            </w:r>
          </w:p>
        </w:tc>
      </w:tr>
      <w:tr w:rsidR="00F41945" w:rsidRPr="006C04BE" w:rsidTr="006C04BE">
        <w:trPr>
          <w:trHeight w:val="100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jc w:val="center"/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7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150 954,5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150 954,5</w:t>
            </w:r>
          </w:p>
        </w:tc>
      </w:tr>
      <w:tr w:rsidR="00F41945" w:rsidRPr="006C04BE" w:rsidTr="006C04BE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jc w:val="center"/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8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79 482,9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79 482,9</w:t>
            </w:r>
          </w:p>
        </w:tc>
      </w:tr>
      <w:tr w:rsidR="00F41945" w:rsidRPr="006C04BE" w:rsidTr="006C04BE">
        <w:trPr>
          <w:trHeight w:val="126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jc w:val="center"/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9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182 504,0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182 504,0</w:t>
            </w:r>
          </w:p>
        </w:tc>
      </w:tr>
      <w:tr w:rsidR="00F41945" w:rsidRPr="006C04BE" w:rsidTr="006C04BE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jc w:val="center"/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10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49 039,9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49 039,9</w:t>
            </w:r>
          </w:p>
        </w:tc>
      </w:tr>
      <w:tr w:rsidR="00F41945" w:rsidRPr="006C04BE" w:rsidTr="006C04BE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jc w:val="center"/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11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88 806,1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88 806,1</w:t>
            </w:r>
          </w:p>
        </w:tc>
      </w:tr>
      <w:tr w:rsidR="00F41945" w:rsidRPr="006C04BE" w:rsidTr="006C04BE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jc w:val="center"/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12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105 882,2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105 882,2</w:t>
            </w:r>
          </w:p>
        </w:tc>
      </w:tr>
      <w:tr w:rsidR="00F41945" w:rsidRPr="006C04BE" w:rsidTr="006C04BE">
        <w:trPr>
          <w:trHeight w:val="138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jc w:val="center"/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13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46 583,9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46 583,9</w:t>
            </w:r>
          </w:p>
        </w:tc>
      </w:tr>
      <w:tr w:rsidR="00F41945" w:rsidRPr="006C04BE" w:rsidTr="006C04BE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jc w:val="center"/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14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115 739,1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115 739,1</w:t>
            </w:r>
          </w:p>
        </w:tc>
      </w:tr>
      <w:tr w:rsidR="00F41945" w:rsidRPr="006C04BE" w:rsidTr="006C04BE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jc w:val="center"/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15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78 324,2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6C04BE" w:rsidRDefault="00F41945" w:rsidP="00F41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78 324,2</w:t>
            </w:r>
          </w:p>
        </w:tc>
      </w:tr>
      <w:tr w:rsidR="00F41945" w:rsidRPr="006C04BE" w:rsidTr="006C04BE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jc w:val="center"/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16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E361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118 948,3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6C04BE" w:rsidRDefault="00F41945" w:rsidP="00E361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118 948,3</w:t>
            </w:r>
          </w:p>
        </w:tc>
      </w:tr>
      <w:tr w:rsidR="00F41945" w:rsidRPr="006C04BE" w:rsidTr="006C04BE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jc w:val="center"/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17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E361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218 856,3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41945" w:rsidRPr="006C04BE" w:rsidRDefault="00F41945" w:rsidP="00E361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218 856,3</w:t>
            </w:r>
          </w:p>
        </w:tc>
      </w:tr>
      <w:tr w:rsidR="00F41945" w:rsidRPr="006C04BE" w:rsidTr="006C04BE">
        <w:trPr>
          <w:trHeight w:val="71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jc w:val="center"/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18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AB653C">
            <w:pPr>
              <w:rPr>
                <w:sz w:val="28"/>
                <w:szCs w:val="28"/>
              </w:rPr>
            </w:pPr>
            <w:r w:rsidRPr="006C04BE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1945" w:rsidRPr="006C04BE" w:rsidRDefault="00F41945" w:rsidP="00E361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67 770,4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1945" w:rsidRPr="006C04BE" w:rsidRDefault="00F41945" w:rsidP="00E361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C04BE">
              <w:rPr>
                <w:color w:val="000000"/>
                <w:sz w:val="28"/>
                <w:szCs w:val="28"/>
              </w:rPr>
              <w:t>67 770,4</w:t>
            </w:r>
          </w:p>
        </w:tc>
      </w:tr>
      <w:tr w:rsidR="006E33BE" w:rsidRPr="006C04BE" w:rsidTr="006C04BE">
        <w:trPr>
          <w:trHeight w:val="61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E33BE" w:rsidRPr="006C04BE" w:rsidRDefault="006E33BE" w:rsidP="00AB653C">
            <w:pPr>
              <w:rPr>
                <w:sz w:val="28"/>
                <w:szCs w:val="28"/>
              </w:rPr>
            </w:pPr>
          </w:p>
        </w:tc>
        <w:tc>
          <w:tcPr>
            <w:tcW w:w="5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3BE" w:rsidRPr="006C04BE" w:rsidRDefault="006E33BE" w:rsidP="00AB653C">
            <w:pPr>
              <w:rPr>
                <w:b/>
                <w:bCs/>
                <w:sz w:val="28"/>
                <w:szCs w:val="28"/>
              </w:rPr>
            </w:pPr>
            <w:r w:rsidRPr="006C04BE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3BE" w:rsidRPr="006C04BE" w:rsidRDefault="00F97F40" w:rsidP="00F97F40">
            <w:pPr>
              <w:jc w:val="center"/>
              <w:rPr>
                <w:b/>
                <w:bCs/>
                <w:sz w:val="28"/>
                <w:szCs w:val="28"/>
              </w:rPr>
            </w:pPr>
            <w:r w:rsidRPr="006C04BE">
              <w:rPr>
                <w:b/>
                <w:bCs/>
                <w:sz w:val="28"/>
                <w:szCs w:val="28"/>
              </w:rPr>
              <w:t>2 759</w:t>
            </w:r>
            <w:r w:rsidR="006E33BE" w:rsidRPr="006C04BE">
              <w:rPr>
                <w:b/>
                <w:bCs/>
                <w:sz w:val="28"/>
                <w:szCs w:val="28"/>
              </w:rPr>
              <w:t> </w:t>
            </w:r>
            <w:r w:rsidRPr="006C04BE">
              <w:rPr>
                <w:b/>
                <w:bCs/>
                <w:sz w:val="28"/>
                <w:szCs w:val="28"/>
              </w:rPr>
              <w:t>945</w:t>
            </w:r>
            <w:r w:rsidR="006E33BE" w:rsidRPr="006C04BE">
              <w:rPr>
                <w:b/>
                <w:bCs/>
                <w:sz w:val="28"/>
                <w:szCs w:val="28"/>
              </w:rPr>
              <w:t>,</w:t>
            </w:r>
            <w:r w:rsidRPr="006C04BE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33BE" w:rsidRPr="006C04BE" w:rsidRDefault="00F97F40">
            <w:pPr>
              <w:jc w:val="center"/>
              <w:rPr>
                <w:b/>
                <w:bCs/>
                <w:sz w:val="28"/>
                <w:szCs w:val="28"/>
              </w:rPr>
            </w:pPr>
            <w:r w:rsidRPr="006C04BE">
              <w:rPr>
                <w:b/>
                <w:bCs/>
                <w:sz w:val="28"/>
                <w:szCs w:val="28"/>
              </w:rPr>
              <w:t>2 759 945,3</w:t>
            </w:r>
          </w:p>
        </w:tc>
      </w:tr>
    </w:tbl>
    <w:p w:rsidR="00AB653C" w:rsidRPr="006C04BE" w:rsidRDefault="00AB653C" w:rsidP="00AB653C">
      <w:pPr>
        <w:rPr>
          <w:sz w:val="28"/>
          <w:szCs w:val="28"/>
        </w:rPr>
      </w:pPr>
    </w:p>
    <w:sectPr w:rsidR="00AB653C" w:rsidRPr="006C04BE" w:rsidSect="0021375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38F" w:rsidRDefault="00C1738F">
      <w:r>
        <w:separator/>
      </w:r>
    </w:p>
  </w:endnote>
  <w:endnote w:type="continuationSeparator" w:id="0">
    <w:p w:rsidR="00C1738F" w:rsidRDefault="00C17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38F" w:rsidRDefault="00C1738F">
      <w:r>
        <w:separator/>
      </w:r>
    </w:p>
  </w:footnote>
  <w:footnote w:type="continuationSeparator" w:id="0">
    <w:p w:rsidR="00C1738F" w:rsidRDefault="00C173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3fe216a5-cd37-4540-a2f6-b711d99d436a"/>
  </w:docVars>
  <w:rsids>
    <w:rsidRoot w:val="00AB653C"/>
    <w:rsid w:val="00051E7B"/>
    <w:rsid w:val="00074448"/>
    <w:rsid w:val="000B637B"/>
    <w:rsid w:val="00117E3F"/>
    <w:rsid w:val="00177418"/>
    <w:rsid w:val="0021375C"/>
    <w:rsid w:val="00221F5C"/>
    <w:rsid w:val="00291DE5"/>
    <w:rsid w:val="00320E35"/>
    <w:rsid w:val="003477FC"/>
    <w:rsid w:val="003C6D33"/>
    <w:rsid w:val="003C7B96"/>
    <w:rsid w:val="003F51E1"/>
    <w:rsid w:val="004227A8"/>
    <w:rsid w:val="0046435E"/>
    <w:rsid w:val="00485999"/>
    <w:rsid w:val="004D5445"/>
    <w:rsid w:val="004F53B4"/>
    <w:rsid w:val="00544503"/>
    <w:rsid w:val="005A0A86"/>
    <w:rsid w:val="005E6D6D"/>
    <w:rsid w:val="006A2B3D"/>
    <w:rsid w:val="006C04BE"/>
    <w:rsid w:val="006E33BE"/>
    <w:rsid w:val="00707E7D"/>
    <w:rsid w:val="007505C5"/>
    <w:rsid w:val="00752A84"/>
    <w:rsid w:val="007D40CA"/>
    <w:rsid w:val="00820D5C"/>
    <w:rsid w:val="008730A8"/>
    <w:rsid w:val="008864F3"/>
    <w:rsid w:val="009C2474"/>
    <w:rsid w:val="009C3ABB"/>
    <w:rsid w:val="009E19CA"/>
    <w:rsid w:val="00A859DB"/>
    <w:rsid w:val="00AA2E4F"/>
    <w:rsid w:val="00AB653C"/>
    <w:rsid w:val="00AC1D02"/>
    <w:rsid w:val="00B16F49"/>
    <w:rsid w:val="00B45184"/>
    <w:rsid w:val="00B65E1F"/>
    <w:rsid w:val="00BD2029"/>
    <w:rsid w:val="00C1738F"/>
    <w:rsid w:val="00CB7D93"/>
    <w:rsid w:val="00CE5D35"/>
    <w:rsid w:val="00DA69B3"/>
    <w:rsid w:val="00E06707"/>
    <w:rsid w:val="00E56011"/>
    <w:rsid w:val="00E85619"/>
    <w:rsid w:val="00F41945"/>
    <w:rsid w:val="00F73EA0"/>
    <w:rsid w:val="00F97F40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653C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unhideWhenUsed/>
    <w:rsid w:val="003C7B96"/>
    <w:pPr>
      <w:ind w:right="355"/>
      <w:jc w:val="center"/>
    </w:pPr>
  </w:style>
  <w:style w:type="character" w:customStyle="1" w:styleId="a5">
    <w:name w:val="Основной текст Знак"/>
    <w:basedOn w:val="a0"/>
    <w:link w:val="a4"/>
    <w:rsid w:val="003C7B9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2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Галина Михайловна БРЯНЦЕВА</cp:lastModifiedBy>
  <cp:revision>2</cp:revision>
  <cp:lastPrinted>2014-10-06T11:10:00Z</cp:lastPrinted>
  <dcterms:created xsi:type="dcterms:W3CDTF">2014-10-16T14:02:00Z</dcterms:created>
  <dcterms:modified xsi:type="dcterms:W3CDTF">2014-10-16T14:02:00Z</dcterms:modified>
</cp:coreProperties>
</file>