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2FE" w:rsidRPr="00590326" w:rsidRDefault="00C442FE" w:rsidP="00590326">
      <w:pPr>
        <w:widowControl w:val="0"/>
        <w:autoSpaceDE w:val="0"/>
        <w:autoSpaceDN w:val="0"/>
        <w:adjustRightInd w:val="0"/>
        <w:ind w:left="6804" w:firstLine="180"/>
        <w:rPr>
          <w:sz w:val="28"/>
          <w:szCs w:val="28"/>
        </w:rPr>
      </w:pPr>
      <w:bookmarkStart w:id="0" w:name="_GoBack"/>
      <w:bookmarkEnd w:id="0"/>
      <w:r w:rsidRPr="00590326">
        <w:rPr>
          <w:sz w:val="28"/>
          <w:szCs w:val="28"/>
        </w:rPr>
        <w:t>УТВЕРЖДЕНЫ</w:t>
      </w:r>
    </w:p>
    <w:p w:rsidR="00C442FE" w:rsidRPr="00590326" w:rsidRDefault="00C442FE" w:rsidP="00590326">
      <w:pPr>
        <w:widowControl w:val="0"/>
        <w:autoSpaceDE w:val="0"/>
        <w:autoSpaceDN w:val="0"/>
        <w:adjustRightInd w:val="0"/>
        <w:ind w:left="6804" w:firstLine="180"/>
        <w:rPr>
          <w:sz w:val="28"/>
          <w:szCs w:val="28"/>
        </w:rPr>
      </w:pPr>
      <w:r w:rsidRPr="00590326">
        <w:rPr>
          <w:sz w:val="28"/>
          <w:szCs w:val="28"/>
        </w:rPr>
        <w:t>областным законом</w:t>
      </w:r>
    </w:p>
    <w:p w:rsidR="0054695E" w:rsidRPr="00590326" w:rsidRDefault="002A413A" w:rsidP="00590326">
      <w:pPr>
        <w:widowControl w:val="0"/>
        <w:autoSpaceDE w:val="0"/>
        <w:autoSpaceDN w:val="0"/>
        <w:adjustRightInd w:val="0"/>
        <w:ind w:left="6804" w:hanging="1410"/>
        <w:rPr>
          <w:sz w:val="28"/>
          <w:szCs w:val="28"/>
        </w:rPr>
      </w:pPr>
      <w:r w:rsidRPr="00590326">
        <w:rPr>
          <w:sz w:val="28"/>
          <w:szCs w:val="28"/>
        </w:rPr>
        <w:t xml:space="preserve">          </w:t>
      </w:r>
    </w:p>
    <w:p w:rsidR="00C442FE" w:rsidRPr="00590326" w:rsidRDefault="00C442FE" w:rsidP="00590326">
      <w:pPr>
        <w:widowControl w:val="0"/>
        <w:autoSpaceDE w:val="0"/>
        <w:autoSpaceDN w:val="0"/>
        <w:adjustRightInd w:val="0"/>
        <w:ind w:left="6804" w:firstLine="180"/>
        <w:rPr>
          <w:sz w:val="28"/>
          <w:szCs w:val="28"/>
        </w:rPr>
      </w:pPr>
      <w:r w:rsidRPr="00590326">
        <w:rPr>
          <w:sz w:val="28"/>
          <w:szCs w:val="28"/>
        </w:rPr>
        <w:t>(приложение</w:t>
      </w:r>
      <w:r w:rsidR="002A413A" w:rsidRPr="00590326">
        <w:rPr>
          <w:sz w:val="28"/>
          <w:szCs w:val="28"/>
        </w:rPr>
        <w:t xml:space="preserve"> 54</w:t>
      </w:r>
      <w:r w:rsidRPr="00590326">
        <w:rPr>
          <w:sz w:val="28"/>
          <w:szCs w:val="28"/>
        </w:rPr>
        <w:t>)</w:t>
      </w:r>
    </w:p>
    <w:p w:rsidR="0054695E" w:rsidRPr="00590326" w:rsidRDefault="0054695E" w:rsidP="0054695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4695E" w:rsidRPr="00590326" w:rsidRDefault="0054695E" w:rsidP="0054695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4695E" w:rsidRPr="00590326" w:rsidRDefault="0054695E" w:rsidP="00A47D07">
      <w:pPr>
        <w:pStyle w:val="a3"/>
        <w:ind w:left="142"/>
        <w:rPr>
          <w:b/>
          <w:sz w:val="28"/>
          <w:szCs w:val="28"/>
        </w:rPr>
      </w:pPr>
      <w:r w:rsidRPr="00590326">
        <w:rPr>
          <w:b/>
          <w:sz w:val="28"/>
          <w:szCs w:val="28"/>
        </w:rPr>
        <w:t>СУБВЕНЦИИ</w:t>
      </w:r>
    </w:p>
    <w:p w:rsidR="00590326" w:rsidRPr="00590326" w:rsidRDefault="00590326" w:rsidP="00A47D07">
      <w:pPr>
        <w:pStyle w:val="a3"/>
        <w:ind w:left="142"/>
        <w:rPr>
          <w:b/>
          <w:bCs/>
          <w:sz w:val="28"/>
          <w:szCs w:val="28"/>
        </w:rPr>
      </w:pPr>
      <w:r w:rsidRPr="00590326">
        <w:rPr>
          <w:b/>
          <w:bCs/>
          <w:sz w:val="28"/>
          <w:szCs w:val="28"/>
        </w:rPr>
        <w:t xml:space="preserve">бюджетам муниципальных образований </w:t>
      </w:r>
      <w:r w:rsidRPr="00590326">
        <w:rPr>
          <w:b/>
          <w:sz w:val="28"/>
          <w:szCs w:val="28"/>
        </w:rPr>
        <w:t>на осуществление отдельных государственных полномочий Ленинградской области</w:t>
      </w:r>
      <w:r w:rsidRPr="00590326">
        <w:rPr>
          <w:b/>
          <w:bCs/>
          <w:sz w:val="28"/>
          <w:szCs w:val="28"/>
        </w:rPr>
        <w:t xml:space="preserve"> по оплате жилищно-коммунальных услуг отдельным категориям граждан</w:t>
      </w:r>
    </w:p>
    <w:p w:rsidR="0054695E" w:rsidRPr="00590326" w:rsidRDefault="0054695E" w:rsidP="00A47D07">
      <w:pPr>
        <w:pStyle w:val="a3"/>
        <w:ind w:left="142"/>
        <w:rPr>
          <w:b/>
          <w:bCs/>
          <w:sz w:val="28"/>
          <w:szCs w:val="28"/>
        </w:rPr>
      </w:pPr>
      <w:r w:rsidRPr="00590326">
        <w:rPr>
          <w:b/>
          <w:bCs/>
          <w:sz w:val="28"/>
          <w:szCs w:val="28"/>
        </w:rPr>
        <w:t>на 201</w:t>
      </w:r>
      <w:r w:rsidR="008D05FC" w:rsidRPr="00590326">
        <w:rPr>
          <w:b/>
          <w:bCs/>
          <w:sz w:val="28"/>
          <w:szCs w:val="28"/>
        </w:rPr>
        <w:t>5</w:t>
      </w:r>
      <w:r w:rsidRPr="00590326">
        <w:rPr>
          <w:b/>
          <w:bCs/>
          <w:sz w:val="28"/>
          <w:szCs w:val="28"/>
        </w:rPr>
        <w:t xml:space="preserve"> год</w:t>
      </w:r>
    </w:p>
    <w:p w:rsidR="0054695E" w:rsidRPr="00590326" w:rsidRDefault="0054695E" w:rsidP="00C442FE">
      <w:pPr>
        <w:pStyle w:val="a3"/>
        <w:rPr>
          <w:sz w:val="28"/>
          <w:szCs w:val="28"/>
        </w:rPr>
      </w:pPr>
    </w:p>
    <w:tbl>
      <w:tblPr>
        <w:tblW w:w="9124" w:type="dxa"/>
        <w:jc w:val="center"/>
        <w:tblInd w:w="3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1"/>
        <w:gridCol w:w="5931"/>
        <w:gridCol w:w="2462"/>
      </w:tblGrid>
      <w:tr w:rsidR="00C442FE" w:rsidRPr="00590326" w:rsidTr="00590326">
        <w:trPr>
          <w:trHeight w:val="339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FE" w:rsidRPr="00590326" w:rsidRDefault="00C442FE" w:rsidP="00C442FE">
            <w:pPr>
              <w:jc w:val="center"/>
              <w:rPr>
                <w:b/>
                <w:bCs/>
                <w:sz w:val="28"/>
                <w:szCs w:val="28"/>
              </w:rPr>
            </w:pPr>
            <w:r w:rsidRPr="00590326">
              <w:rPr>
                <w:b/>
                <w:bCs/>
                <w:sz w:val="28"/>
                <w:szCs w:val="28"/>
              </w:rPr>
              <w:t>№</w:t>
            </w:r>
          </w:p>
          <w:p w:rsidR="00C442FE" w:rsidRPr="00590326" w:rsidRDefault="00C442FE" w:rsidP="00C442FE">
            <w:pPr>
              <w:jc w:val="center"/>
              <w:rPr>
                <w:b/>
                <w:bCs/>
                <w:sz w:val="28"/>
                <w:szCs w:val="28"/>
              </w:rPr>
            </w:pPr>
            <w:r w:rsidRPr="00590326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4695E" w:rsidRPr="00590326" w:rsidRDefault="00C442FE" w:rsidP="0054695E">
            <w:pPr>
              <w:pStyle w:val="3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 xml:space="preserve">Наименование </w:t>
            </w:r>
          </w:p>
          <w:p w:rsidR="00C442FE" w:rsidRPr="00590326" w:rsidRDefault="00C442FE" w:rsidP="0054695E">
            <w:pPr>
              <w:pStyle w:val="3"/>
              <w:rPr>
                <w:rFonts w:eastAsia="Arial Unicode MS"/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FE" w:rsidRPr="00590326" w:rsidRDefault="00C442FE" w:rsidP="00C442FE">
            <w:pPr>
              <w:pStyle w:val="1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Сумма</w:t>
            </w:r>
          </w:p>
          <w:p w:rsidR="00C442FE" w:rsidRPr="00590326" w:rsidRDefault="00C442FE" w:rsidP="00C442FE">
            <w:pPr>
              <w:jc w:val="center"/>
              <w:rPr>
                <w:rFonts w:eastAsia="Arial Unicode MS"/>
                <w:b/>
                <w:bCs/>
                <w:sz w:val="28"/>
                <w:szCs w:val="28"/>
              </w:rPr>
            </w:pPr>
            <w:r w:rsidRPr="00590326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8D05FC" w:rsidRPr="00590326" w:rsidTr="00590326">
        <w:trPr>
          <w:trHeight w:val="255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05FC" w:rsidRPr="00590326" w:rsidRDefault="008D05FC" w:rsidP="00C442FE">
            <w:pPr>
              <w:jc w:val="center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1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590326" w:rsidRDefault="008D05FC" w:rsidP="00C442FE">
            <w:pPr>
              <w:ind w:left="117"/>
              <w:rPr>
                <w:rFonts w:eastAsia="Arial Unicode MS"/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Бокситогорский  муниципальный район</w:t>
            </w:r>
          </w:p>
        </w:tc>
        <w:tc>
          <w:tcPr>
            <w:tcW w:w="2462" w:type="dxa"/>
            <w:tcBorders>
              <w:top w:val="single" w:sz="4" w:space="0" w:color="auto"/>
              <w:right w:val="single" w:sz="4" w:space="0" w:color="auto"/>
            </w:tcBorders>
          </w:tcPr>
          <w:p w:rsidR="008D05FC" w:rsidRPr="00590326" w:rsidRDefault="008D05FC" w:rsidP="008D05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90326">
              <w:rPr>
                <w:color w:val="000000"/>
                <w:sz w:val="28"/>
                <w:szCs w:val="28"/>
              </w:rPr>
              <w:t>61 092,2</w:t>
            </w:r>
          </w:p>
        </w:tc>
      </w:tr>
      <w:tr w:rsidR="008D05FC" w:rsidRPr="00590326" w:rsidTr="00590326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590326" w:rsidRDefault="008D05FC" w:rsidP="00C442FE">
            <w:pPr>
              <w:jc w:val="center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2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590326" w:rsidRDefault="008D05FC" w:rsidP="00C442FE">
            <w:pPr>
              <w:ind w:left="117"/>
              <w:rPr>
                <w:rFonts w:eastAsia="Arial Unicode MS"/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Волосовский 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590326" w:rsidRDefault="008D05FC" w:rsidP="008D05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90326">
              <w:rPr>
                <w:color w:val="000000"/>
                <w:sz w:val="28"/>
                <w:szCs w:val="28"/>
              </w:rPr>
              <w:t>73 787,6</w:t>
            </w:r>
          </w:p>
        </w:tc>
      </w:tr>
      <w:tr w:rsidR="008D05FC" w:rsidRPr="00590326" w:rsidTr="00590326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590326" w:rsidRDefault="008D05FC" w:rsidP="00C442FE">
            <w:pPr>
              <w:jc w:val="center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3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590326" w:rsidRDefault="008D05FC" w:rsidP="00C442FE">
            <w:pPr>
              <w:ind w:left="117"/>
              <w:rPr>
                <w:rFonts w:eastAsia="Arial Unicode MS"/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Волховский 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590326" w:rsidRDefault="008D05FC" w:rsidP="008D05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90326">
              <w:rPr>
                <w:color w:val="000000"/>
                <w:sz w:val="28"/>
                <w:szCs w:val="28"/>
              </w:rPr>
              <w:t>164 451,1</w:t>
            </w:r>
          </w:p>
        </w:tc>
      </w:tr>
      <w:tr w:rsidR="008D05FC" w:rsidRPr="00590326" w:rsidTr="00590326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590326" w:rsidRDefault="008D05FC" w:rsidP="00C442FE">
            <w:pPr>
              <w:jc w:val="center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4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590326" w:rsidRDefault="008D05FC" w:rsidP="00C442FE">
            <w:pPr>
              <w:ind w:left="117"/>
              <w:rPr>
                <w:rFonts w:eastAsia="Arial Unicode MS"/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Всеволожский муниципальный 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590326" w:rsidRDefault="008D05FC" w:rsidP="006323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90326">
              <w:rPr>
                <w:color w:val="000000"/>
                <w:sz w:val="28"/>
                <w:szCs w:val="28"/>
              </w:rPr>
              <w:t>404 010,</w:t>
            </w:r>
            <w:r w:rsidR="0063234A" w:rsidRPr="00590326">
              <w:rPr>
                <w:color w:val="000000"/>
                <w:sz w:val="28"/>
                <w:szCs w:val="28"/>
              </w:rPr>
              <w:t>5</w:t>
            </w:r>
          </w:p>
        </w:tc>
      </w:tr>
      <w:tr w:rsidR="008D05FC" w:rsidRPr="00590326" w:rsidTr="00590326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590326" w:rsidRDefault="008D05FC" w:rsidP="00C442FE">
            <w:pPr>
              <w:jc w:val="center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5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590326" w:rsidRDefault="008D05FC" w:rsidP="00C442FE">
            <w:pPr>
              <w:ind w:left="117"/>
              <w:rPr>
                <w:rFonts w:eastAsia="Arial Unicode MS"/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Выборгский 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590326" w:rsidRDefault="008D05FC" w:rsidP="008D05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90326">
              <w:rPr>
                <w:color w:val="000000"/>
                <w:sz w:val="28"/>
                <w:szCs w:val="28"/>
              </w:rPr>
              <w:t>368 667,1</w:t>
            </w:r>
          </w:p>
        </w:tc>
      </w:tr>
      <w:tr w:rsidR="008D05FC" w:rsidRPr="00590326" w:rsidTr="00590326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590326" w:rsidRDefault="008D05FC" w:rsidP="00C442FE">
            <w:pPr>
              <w:jc w:val="center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6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590326" w:rsidRDefault="008D05FC" w:rsidP="00C442FE">
            <w:pPr>
              <w:ind w:left="117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590326" w:rsidRDefault="008D05FC" w:rsidP="008D05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90326">
              <w:rPr>
                <w:color w:val="000000"/>
                <w:sz w:val="28"/>
                <w:szCs w:val="28"/>
              </w:rPr>
              <w:t>371 748,0</w:t>
            </w:r>
          </w:p>
        </w:tc>
      </w:tr>
      <w:tr w:rsidR="008D05FC" w:rsidRPr="00590326" w:rsidTr="00590326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590326" w:rsidRDefault="008D05FC" w:rsidP="00C442FE">
            <w:pPr>
              <w:jc w:val="center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7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590326" w:rsidRDefault="008D05FC" w:rsidP="00C442FE">
            <w:pPr>
              <w:ind w:left="117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590326" w:rsidRDefault="008D05FC" w:rsidP="008D05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90326">
              <w:rPr>
                <w:color w:val="000000"/>
                <w:sz w:val="28"/>
                <w:szCs w:val="28"/>
              </w:rPr>
              <w:t>149 576,9</w:t>
            </w:r>
          </w:p>
        </w:tc>
      </w:tr>
      <w:tr w:rsidR="008D05FC" w:rsidRPr="00590326" w:rsidTr="00590326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590326" w:rsidRDefault="008D05FC" w:rsidP="00C442FE">
            <w:pPr>
              <w:jc w:val="center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8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590326" w:rsidRDefault="008D05FC" w:rsidP="00C442FE">
            <w:pPr>
              <w:ind w:left="117"/>
              <w:rPr>
                <w:rFonts w:eastAsia="Arial Unicode MS"/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Киришский 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590326" w:rsidRDefault="008D05FC" w:rsidP="008D05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90326">
              <w:rPr>
                <w:color w:val="000000"/>
                <w:sz w:val="28"/>
                <w:szCs w:val="28"/>
              </w:rPr>
              <w:t>78 757,6</w:t>
            </w:r>
          </w:p>
        </w:tc>
      </w:tr>
      <w:tr w:rsidR="008D05FC" w:rsidRPr="00590326" w:rsidTr="00590326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590326" w:rsidRDefault="008D05FC" w:rsidP="00C442FE">
            <w:pPr>
              <w:jc w:val="center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9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590326" w:rsidRDefault="008D05FC" w:rsidP="00C442FE">
            <w:pPr>
              <w:ind w:left="117"/>
              <w:rPr>
                <w:rFonts w:eastAsia="Arial Unicode MS"/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590326" w:rsidRDefault="008D05FC" w:rsidP="008D05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90326">
              <w:rPr>
                <w:color w:val="000000"/>
                <w:sz w:val="28"/>
                <w:szCs w:val="28"/>
              </w:rPr>
              <w:t>180 838,5</w:t>
            </w:r>
          </w:p>
        </w:tc>
      </w:tr>
      <w:tr w:rsidR="008D05FC" w:rsidRPr="00590326" w:rsidTr="00590326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590326" w:rsidRDefault="008D05FC" w:rsidP="00C442FE">
            <w:pPr>
              <w:jc w:val="center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10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590326" w:rsidRDefault="008D05FC" w:rsidP="00C442FE">
            <w:pPr>
              <w:ind w:left="117"/>
              <w:rPr>
                <w:rFonts w:eastAsia="Arial Unicode MS"/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590326" w:rsidRDefault="008D05FC" w:rsidP="008D05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90326">
              <w:rPr>
                <w:color w:val="000000"/>
                <w:sz w:val="28"/>
                <w:szCs w:val="28"/>
              </w:rPr>
              <w:t>48 592,4</w:t>
            </w:r>
          </w:p>
        </w:tc>
      </w:tr>
      <w:tr w:rsidR="008D05FC" w:rsidRPr="00590326" w:rsidTr="00590326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590326" w:rsidRDefault="008D05FC" w:rsidP="00C442FE">
            <w:pPr>
              <w:jc w:val="center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11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590326" w:rsidRDefault="008D05FC" w:rsidP="00C442FE">
            <w:pPr>
              <w:ind w:left="117"/>
              <w:rPr>
                <w:rFonts w:eastAsia="Arial Unicode MS"/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590326" w:rsidRDefault="008D05FC" w:rsidP="008D05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90326">
              <w:rPr>
                <w:color w:val="000000"/>
                <w:sz w:val="28"/>
                <w:szCs w:val="28"/>
              </w:rPr>
              <w:t>87 995,7</w:t>
            </w:r>
          </w:p>
        </w:tc>
      </w:tr>
      <w:tr w:rsidR="008D05FC" w:rsidRPr="00590326" w:rsidTr="00590326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590326" w:rsidRDefault="008D05FC" w:rsidP="00C442FE">
            <w:pPr>
              <w:jc w:val="center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12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590326" w:rsidRDefault="008D05FC" w:rsidP="00C442FE">
            <w:pPr>
              <w:ind w:left="117"/>
              <w:rPr>
                <w:rFonts w:eastAsia="Arial Unicode MS"/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590326" w:rsidRDefault="008D05FC" w:rsidP="008D05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90326">
              <w:rPr>
                <w:color w:val="000000"/>
                <w:sz w:val="28"/>
                <w:szCs w:val="28"/>
              </w:rPr>
              <w:t>104 915,9</w:t>
            </w:r>
          </w:p>
        </w:tc>
      </w:tr>
      <w:tr w:rsidR="008D05FC" w:rsidRPr="00590326" w:rsidTr="00590326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590326" w:rsidRDefault="008D05FC" w:rsidP="00C442FE">
            <w:pPr>
              <w:jc w:val="center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13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590326" w:rsidRDefault="008D05FC" w:rsidP="00C442FE">
            <w:pPr>
              <w:ind w:left="117"/>
              <w:rPr>
                <w:rFonts w:eastAsia="Arial Unicode MS"/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590326" w:rsidRDefault="008D05FC" w:rsidP="008D05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90326">
              <w:rPr>
                <w:color w:val="000000"/>
                <w:sz w:val="28"/>
                <w:szCs w:val="28"/>
              </w:rPr>
              <w:t>46 158,8</w:t>
            </w:r>
          </w:p>
        </w:tc>
      </w:tr>
      <w:tr w:rsidR="008D05FC" w:rsidRPr="00590326" w:rsidTr="00590326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590326" w:rsidRDefault="008D05FC" w:rsidP="00C442FE">
            <w:pPr>
              <w:jc w:val="center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14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590326" w:rsidRDefault="008D05FC" w:rsidP="00C442FE">
            <w:pPr>
              <w:ind w:left="117"/>
              <w:rPr>
                <w:rFonts w:eastAsia="Arial Unicode MS"/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590326" w:rsidRDefault="008D05FC" w:rsidP="008D05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90326">
              <w:rPr>
                <w:color w:val="000000"/>
                <w:sz w:val="28"/>
                <w:szCs w:val="28"/>
              </w:rPr>
              <w:t>114 682,9</w:t>
            </w:r>
          </w:p>
        </w:tc>
      </w:tr>
      <w:tr w:rsidR="008D05FC" w:rsidRPr="00590326" w:rsidTr="00590326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590326" w:rsidRDefault="008D05FC" w:rsidP="00C442FE">
            <w:pPr>
              <w:jc w:val="center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15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590326" w:rsidRDefault="008D05FC" w:rsidP="00C442FE">
            <w:pPr>
              <w:ind w:left="117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590326" w:rsidRDefault="008D05FC" w:rsidP="008D05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90326">
              <w:rPr>
                <w:color w:val="000000"/>
                <w:sz w:val="28"/>
                <w:szCs w:val="28"/>
              </w:rPr>
              <w:t>77 609,4</w:t>
            </w:r>
          </w:p>
        </w:tc>
      </w:tr>
      <w:tr w:rsidR="008D05FC" w:rsidRPr="00590326" w:rsidTr="00590326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590326" w:rsidRDefault="008D05FC" w:rsidP="00C442FE">
            <w:pPr>
              <w:jc w:val="center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16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590326" w:rsidRDefault="008D05FC" w:rsidP="00C442FE">
            <w:pPr>
              <w:ind w:left="117"/>
              <w:rPr>
                <w:rFonts w:eastAsia="Arial Unicode MS"/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590326" w:rsidRDefault="008D05FC" w:rsidP="00FF10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90326">
              <w:rPr>
                <w:color w:val="000000"/>
                <w:sz w:val="28"/>
                <w:szCs w:val="28"/>
              </w:rPr>
              <w:t>117 862,8</w:t>
            </w:r>
          </w:p>
        </w:tc>
      </w:tr>
      <w:tr w:rsidR="008D05FC" w:rsidRPr="00590326" w:rsidTr="00590326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8D05FC" w:rsidRPr="00590326" w:rsidRDefault="008D05FC" w:rsidP="00C442FE">
            <w:pPr>
              <w:jc w:val="center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17</w:t>
            </w:r>
          </w:p>
        </w:tc>
        <w:tc>
          <w:tcPr>
            <w:tcW w:w="593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590326" w:rsidRDefault="008D05FC" w:rsidP="00C442FE">
            <w:pPr>
              <w:ind w:left="117"/>
              <w:rPr>
                <w:rFonts w:eastAsia="Arial Unicode MS"/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462" w:type="dxa"/>
            <w:tcBorders>
              <w:right w:val="single" w:sz="4" w:space="0" w:color="auto"/>
            </w:tcBorders>
          </w:tcPr>
          <w:p w:rsidR="008D05FC" w:rsidRPr="00590326" w:rsidRDefault="008D05FC" w:rsidP="006323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90326">
              <w:rPr>
                <w:color w:val="000000"/>
                <w:sz w:val="28"/>
                <w:szCs w:val="28"/>
              </w:rPr>
              <w:t>216 859,</w:t>
            </w:r>
            <w:r w:rsidR="0063234A" w:rsidRPr="00590326">
              <w:rPr>
                <w:color w:val="000000"/>
                <w:sz w:val="28"/>
                <w:szCs w:val="28"/>
              </w:rPr>
              <w:t>0</w:t>
            </w:r>
          </w:p>
        </w:tc>
      </w:tr>
      <w:tr w:rsidR="008D05FC" w:rsidRPr="00590326" w:rsidTr="00590326">
        <w:trPr>
          <w:trHeight w:val="294"/>
          <w:jc w:val="center"/>
        </w:trPr>
        <w:tc>
          <w:tcPr>
            <w:tcW w:w="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5FC" w:rsidRPr="00590326" w:rsidRDefault="008D05FC" w:rsidP="00C442FE">
            <w:pPr>
              <w:jc w:val="center"/>
              <w:rPr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18</w:t>
            </w:r>
          </w:p>
        </w:tc>
        <w:tc>
          <w:tcPr>
            <w:tcW w:w="5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D05FC" w:rsidRPr="00590326" w:rsidRDefault="008D05FC" w:rsidP="00C442FE">
            <w:pPr>
              <w:ind w:left="117"/>
              <w:rPr>
                <w:rFonts w:eastAsia="Arial Unicode MS"/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Сосновоборский городской  округ</w:t>
            </w:r>
          </w:p>
        </w:tc>
        <w:tc>
          <w:tcPr>
            <w:tcW w:w="2462" w:type="dxa"/>
            <w:tcBorders>
              <w:bottom w:val="single" w:sz="4" w:space="0" w:color="auto"/>
              <w:right w:val="single" w:sz="4" w:space="0" w:color="auto"/>
            </w:tcBorders>
          </w:tcPr>
          <w:p w:rsidR="008D05FC" w:rsidRPr="00590326" w:rsidRDefault="008D05FC" w:rsidP="008D05FC">
            <w:pPr>
              <w:jc w:val="center"/>
              <w:rPr>
                <w:color w:val="000000"/>
                <w:sz w:val="28"/>
                <w:szCs w:val="28"/>
              </w:rPr>
            </w:pPr>
            <w:r w:rsidRPr="00590326">
              <w:rPr>
                <w:color w:val="000000"/>
                <w:sz w:val="28"/>
                <w:szCs w:val="28"/>
              </w:rPr>
              <w:t>67 151,9</w:t>
            </w:r>
          </w:p>
        </w:tc>
      </w:tr>
      <w:tr w:rsidR="00BF7E3A" w:rsidRPr="00590326" w:rsidTr="00590326">
        <w:trPr>
          <w:trHeight w:val="294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3A" w:rsidRPr="00590326" w:rsidRDefault="00BF7E3A" w:rsidP="00C442F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F7E3A" w:rsidRPr="00590326" w:rsidRDefault="00BF7E3A" w:rsidP="00C442FE">
            <w:pPr>
              <w:pStyle w:val="2"/>
              <w:ind w:left="117"/>
              <w:rPr>
                <w:rFonts w:eastAsia="Arial Unicode MS"/>
                <w:sz w:val="28"/>
                <w:szCs w:val="28"/>
              </w:rPr>
            </w:pPr>
            <w:r w:rsidRPr="00590326">
              <w:rPr>
                <w:sz w:val="28"/>
                <w:szCs w:val="28"/>
              </w:rPr>
              <w:t>Итого</w:t>
            </w: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E3A" w:rsidRPr="00590326" w:rsidRDefault="00BF7E3A" w:rsidP="0063234A">
            <w:pPr>
              <w:jc w:val="center"/>
              <w:rPr>
                <w:b/>
                <w:bCs/>
                <w:sz w:val="28"/>
                <w:szCs w:val="28"/>
              </w:rPr>
            </w:pPr>
            <w:r w:rsidRPr="00590326">
              <w:rPr>
                <w:b/>
                <w:bCs/>
                <w:sz w:val="28"/>
                <w:szCs w:val="28"/>
              </w:rPr>
              <w:t xml:space="preserve">2 </w:t>
            </w:r>
            <w:r w:rsidR="00BF6C7E" w:rsidRPr="00590326">
              <w:rPr>
                <w:b/>
                <w:bCs/>
                <w:sz w:val="28"/>
                <w:szCs w:val="28"/>
              </w:rPr>
              <w:t>734 758,</w:t>
            </w:r>
            <w:r w:rsidR="0063234A" w:rsidRPr="00590326">
              <w:rPr>
                <w:b/>
                <w:bCs/>
                <w:sz w:val="28"/>
                <w:szCs w:val="28"/>
              </w:rPr>
              <w:t>3</w:t>
            </w:r>
          </w:p>
        </w:tc>
      </w:tr>
    </w:tbl>
    <w:p w:rsidR="00C442FE" w:rsidRPr="00590326" w:rsidRDefault="00C442FE" w:rsidP="0054695E">
      <w:pPr>
        <w:rPr>
          <w:sz w:val="28"/>
          <w:szCs w:val="28"/>
        </w:rPr>
      </w:pPr>
    </w:p>
    <w:sectPr w:rsidR="00C442FE" w:rsidRPr="00590326" w:rsidSect="00590326">
      <w:pgSz w:w="11906" w:h="16838"/>
      <w:pgMar w:top="1134" w:right="851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790cb403-a5f8-404b-b590-ad3f340a5a71"/>
  </w:docVars>
  <w:rsids>
    <w:rsidRoot w:val="00C442FE"/>
    <w:rsid w:val="00086544"/>
    <w:rsid w:val="0017003D"/>
    <w:rsid w:val="002A413A"/>
    <w:rsid w:val="004B1905"/>
    <w:rsid w:val="0054695E"/>
    <w:rsid w:val="00575790"/>
    <w:rsid w:val="00590326"/>
    <w:rsid w:val="0063234A"/>
    <w:rsid w:val="006C3378"/>
    <w:rsid w:val="0075432D"/>
    <w:rsid w:val="00767007"/>
    <w:rsid w:val="00802BAF"/>
    <w:rsid w:val="008D05FC"/>
    <w:rsid w:val="0090109E"/>
    <w:rsid w:val="009B2FF7"/>
    <w:rsid w:val="00A034B0"/>
    <w:rsid w:val="00A47D07"/>
    <w:rsid w:val="00AA5A68"/>
    <w:rsid w:val="00B663C0"/>
    <w:rsid w:val="00B84FBB"/>
    <w:rsid w:val="00BF6C7E"/>
    <w:rsid w:val="00BF7E3A"/>
    <w:rsid w:val="00C442FE"/>
    <w:rsid w:val="00EE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C442FE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C442FE"/>
    <w:pPr>
      <w:keepNext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C442FE"/>
    <w:pPr>
      <w:keepNext/>
      <w:jc w:val="center"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442FE"/>
    <w:pPr>
      <w:ind w:right="355"/>
      <w:jc w:val="center"/>
    </w:pPr>
  </w:style>
  <w:style w:type="paragraph" w:customStyle="1" w:styleId="a4">
    <w:name w:val="Знак"/>
    <w:basedOn w:val="a"/>
    <w:rsid w:val="00C442F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C442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Галина Михайловна БРЯНЦЕВА</cp:lastModifiedBy>
  <cp:revision>2</cp:revision>
  <cp:lastPrinted>2014-10-06T11:10:00Z</cp:lastPrinted>
  <dcterms:created xsi:type="dcterms:W3CDTF">2014-10-16T14:02:00Z</dcterms:created>
  <dcterms:modified xsi:type="dcterms:W3CDTF">2014-10-16T14:02:00Z</dcterms:modified>
</cp:coreProperties>
</file>