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75615A" w:rsidRPr="005C2D28" w:rsidTr="0087405B">
        <w:trPr>
          <w:trHeight w:val="113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5615A" w:rsidRPr="005C2D28" w:rsidRDefault="0075615A" w:rsidP="005C2D28">
            <w:pPr>
              <w:ind w:left="6851"/>
              <w:rPr>
                <w:sz w:val="28"/>
                <w:szCs w:val="28"/>
              </w:rPr>
            </w:pPr>
            <w:bookmarkStart w:id="0" w:name="_GoBack"/>
            <w:bookmarkEnd w:id="0"/>
            <w:r w:rsidRPr="005C2D28">
              <w:rPr>
                <w:sz w:val="28"/>
                <w:szCs w:val="28"/>
              </w:rPr>
              <w:t>УТВЕРЖДЕНЫ</w:t>
            </w:r>
          </w:p>
          <w:p w:rsidR="0075615A" w:rsidRPr="005C2D28" w:rsidRDefault="0075615A" w:rsidP="005C2D28">
            <w:pPr>
              <w:ind w:left="6851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областным законом</w:t>
            </w:r>
          </w:p>
          <w:p w:rsidR="0075615A" w:rsidRPr="005C2D28" w:rsidRDefault="0075615A" w:rsidP="005C2D28">
            <w:pPr>
              <w:ind w:left="6851" w:hanging="1221"/>
              <w:rPr>
                <w:sz w:val="28"/>
                <w:szCs w:val="28"/>
              </w:rPr>
            </w:pPr>
          </w:p>
          <w:p w:rsidR="0075615A" w:rsidRPr="005C2D28" w:rsidRDefault="0075615A" w:rsidP="005C2D28">
            <w:pPr>
              <w:ind w:left="6851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(приложение</w:t>
            </w:r>
            <w:r w:rsidR="00EA3361" w:rsidRPr="005C2D28">
              <w:rPr>
                <w:sz w:val="28"/>
                <w:szCs w:val="28"/>
              </w:rPr>
              <w:t xml:space="preserve"> 49</w:t>
            </w:r>
            <w:r w:rsidRPr="005C2D28">
              <w:rPr>
                <w:sz w:val="28"/>
                <w:szCs w:val="28"/>
              </w:rPr>
              <w:t>)</w:t>
            </w:r>
          </w:p>
        </w:tc>
      </w:tr>
    </w:tbl>
    <w:p w:rsidR="0075615A" w:rsidRPr="005C2D28" w:rsidRDefault="0075615A" w:rsidP="0075615A">
      <w:pPr>
        <w:rPr>
          <w:sz w:val="28"/>
          <w:szCs w:val="28"/>
        </w:rPr>
      </w:pPr>
    </w:p>
    <w:p w:rsidR="0087405B" w:rsidRPr="005C2D28" w:rsidRDefault="0087405B" w:rsidP="0075615A">
      <w:pPr>
        <w:rPr>
          <w:sz w:val="28"/>
          <w:szCs w:val="28"/>
        </w:rPr>
      </w:pPr>
    </w:p>
    <w:tbl>
      <w:tblPr>
        <w:tblW w:w="9652" w:type="dxa"/>
        <w:tblInd w:w="534" w:type="dxa"/>
        <w:tblLook w:val="0000" w:firstRow="0" w:lastRow="0" w:firstColumn="0" w:lastColumn="0" w:noHBand="0" w:noVBand="0"/>
      </w:tblPr>
      <w:tblGrid>
        <w:gridCol w:w="9652"/>
      </w:tblGrid>
      <w:tr w:rsidR="0075615A" w:rsidRPr="005C2D28" w:rsidTr="005C2D28">
        <w:trPr>
          <w:trHeight w:val="1122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СУБВЕНЦИИ</w:t>
            </w:r>
          </w:p>
          <w:p w:rsidR="005C2D28" w:rsidRPr="005C2D28" w:rsidRDefault="005C2D28" w:rsidP="005C2D28">
            <w:pPr>
              <w:jc w:val="center"/>
              <w:rPr>
                <w:b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5C2D28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</w:t>
            </w:r>
          </w:p>
          <w:p w:rsidR="005C2D28" w:rsidRPr="005C2D28" w:rsidRDefault="005C2D28" w:rsidP="005C2D28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sz w:val="28"/>
                <w:szCs w:val="28"/>
              </w:rPr>
              <w:t>по предоставлению субсидий на оплату жилого помещения и коммунальных услуг</w:t>
            </w:r>
            <w:r w:rsidRPr="005C2D28">
              <w:rPr>
                <w:b/>
                <w:bCs/>
                <w:sz w:val="28"/>
                <w:szCs w:val="28"/>
              </w:rPr>
              <w:t xml:space="preserve"> </w:t>
            </w:r>
          </w:p>
          <w:p w:rsidR="0075615A" w:rsidRPr="005C2D28" w:rsidRDefault="0075615A" w:rsidP="000A0D1C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на плановый период 201</w:t>
            </w:r>
            <w:r w:rsidR="000A0D1C" w:rsidRPr="005C2D28">
              <w:rPr>
                <w:b/>
                <w:bCs/>
                <w:sz w:val="28"/>
                <w:szCs w:val="28"/>
              </w:rPr>
              <w:t>6</w:t>
            </w:r>
            <w:r w:rsidRPr="005C2D28">
              <w:rPr>
                <w:b/>
                <w:bCs/>
                <w:sz w:val="28"/>
                <w:szCs w:val="28"/>
              </w:rPr>
              <w:t xml:space="preserve"> и 201</w:t>
            </w:r>
            <w:r w:rsidR="000A0D1C" w:rsidRPr="005C2D28">
              <w:rPr>
                <w:b/>
                <w:bCs/>
                <w:sz w:val="28"/>
                <w:szCs w:val="28"/>
              </w:rPr>
              <w:t>7</w:t>
            </w:r>
            <w:r w:rsidRPr="005C2D28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75615A" w:rsidRPr="005C2D28" w:rsidRDefault="0075615A" w:rsidP="0075615A">
      <w:pPr>
        <w:rPr>
          <w:sz w:val="28"/>
          <w:szCs w:val="28"/>
        </w:rPr>
      </w:pPr>
    </w:p>
    <w:tbl>
      <w:tblPr>
        <w:tblW w:w="9497" w:type="dxa"/>
        <w:tblInd w:w="534" w:type="dxa"/>
        <w:tblLook w:val="0000" w:firstRow="0" w:lastRow="0" w:firstColumn="0" w:lastColumn="0" w:noHBand="0" w:noVBand="0"/>
      </w:tblPr>
      <w:tblGrid>
        <w:gridCol w:w="618"/>
        <w:gridCol w:w="5335"/>
        <w:gridCol w:w="1843"/>
        <w:gridCol w:w="1701"/>
      </w:tblGrid>
      <w:tr w:rsidR="0075615A" w:rsidRPr="005C2D28" w:rsidTr="005C2D28">
        <w:trPr>
          <w:trHeight w:val="353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№</w:t>
            </w:r>
          </w:p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05B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Сумма</w:t>
            </w:r>
          </w:p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75615A" w:rsidRPr="005C2D28" w:rsidTr="005C2D28">
        <w:trPr>
          <w:trHeight w:val="249"/>
        </w:trPr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5C2D28" w:rsidRDefault="0075615A" w:rsidP="002F191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5C2D28" w:rsidRDefault="0075615A" w:rsidP="000A0D1C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201</w:t>
            </w:r>
            <w:r w:rsidR="000A0D1C" w:rsidRPr="005C2D28">
              <w:rPr>
                <w:b/>
                <w:bCs/>
                <w:sz w:val="28"/>
                <w:szCs w:val="28"/>
              </w:rPr>
              <w:t>6</w:t>
            </w:r>
            <w:r w:rsidRPr="005C2D28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15A" w:rsidRPr="005C2D28" w:rsidRDefault="0075615A" w:rsidP="000A0D1C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201</w:t>
            </w:r>
            <w:r w:rsidR="000A0D1C" w:rsidRPr="005C2D28">
              <w:rPr>
                <w:b/>
                <w:bCs/>
                <w:sz w:val="28"/>
                <w:szCs w:val="28"/>
              </w:rPr>
              <w:t>7</w:t>
            </w:r>
            <w:r w:rsidRPr="005C2D28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D93D84" w:rsidRPr="005C2D28" w:rsidTr="005C2D28">
        <w:trPr>
          <w:trHeight w:val="16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2 667,9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2 667,9</w:t>
            </w:r>
          </w:p>
        </w:tc>
      </w:tr>
      <w:tr w:rsidR="00D93D84" w:rsidRPr="005C2D28" w:rsidTr="005C2D28">
        <w:trPr>
          <w:trHeight w:val="15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2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2 993,6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2 993,6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3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4 980,0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4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24 527,0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24 527,0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5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33 451,4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33 451,4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6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12 740,8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12 740,8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7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22 960,1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22 960,1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8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3 932,0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3 932,0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9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10 370,0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10 370,0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10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4 131,1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4 131,1</w:t>
            </w:r>
          </w:p>
        </w:tc>
      </w:tr>
      <w:tr w:rsidR="00D93D84" w:rsidRPr="005C2D28" w:rsidTr="005C2D28">
        <w:trPr>
          <w:trHeight w:val="13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11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2 520,0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2 520,0</w:t>
            </w:r>
          </w:p>
        </w:tc>
      </w:tr>
      <w:tr w:rsidR="00D93D84" w:rsidRPr="005C2D28" w:rsidTr="005C2D28">
        <w:trPr>
          <w:trHeight w:val="135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12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6 200,0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6 200,0</w:t>
            </w:r>
          </w:p>
        </w:tc>
      </w:tr>
      <w:tr w:rsidR="00D93D84" w:rsidRPr="005C2D28" w:rsidTr="005C2D28">
        <w:trPr>
          <w:trHeight w:val="125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13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6 623,3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6 623,3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14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5 681,1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5 681,1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15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5 725,6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5 725,6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16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19 850,0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19 850,0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17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11 687,3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11 687,3</w:t>
            </w:r>
          </w:p>
        </w:tc>
      </w:tr>
      <w:tr w:rsidR="00D93D84" w:rsidRPr="005C2D28" w:rsidTr="005C2D28">
        <w:trPr>
          <w:trHeight w:val="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18</w:t>
            </w:r>
          </w:p>
        </w:tc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>
            <w:pPr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857,3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84" w:rsidRPr="005C2D28" w:rsidRDefault="00D93D84">
            <w:pPr>
              <w:jc w:val="center"/>
              <w:rPr>
                <w:color w:val="000000"/>
                <w:sz w:val="28"/>
                <w:szCs w:val="28"/>
              </w:rPr>
            </w:pPr>
            <w:r w:rsidRPr="005C2D28">
              <w:rPr>
                <w:color w:val="000000"/>
                <w:sz w:val="28"/>
                <w:szCs w:val="28"/>
              </w:rPr>
              <w:t>857,3</w:t>
            </w:r>
          </w:p>
        </w:tc>
      </w:tr>
      <w:tr w:rsidR="00D93D84" w:rsidRPr="005C2D28" w:rsidTr="005C2D28">
        <w:trPr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jc w:val="center"/>
              <w:rPr>
                <w:sz w:val="28"/>
                <w:szCs w:val="28"/>
              </w:rPr>
            </w:pPr>
            <w:r w:rsidRPr="005C2D28">
              <w:rPr>
                <w:sz w:val="28"/>
                <w:szCs w:val="28"/>
              </w:rPr>
              <w:t> 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D84" w:rsidRPr="005C2D28" w:rsidRDefault="00D93D84" w:rsidP="002F191B">
            <w:pPr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D84" w:rsidRPr="005C2D28" w:rsidRDefault="00D93D84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181 898,5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3D84" w:rsidRPr="005C2D28" w:rsidRDefault="00D93D84">
            <w:pPr>
              <w:jc w:val="center"/>
              <w:rPr>
                <w:b/>
                <w:bCs/>
                <w:sz w:val="28"/>
                <w:szCs w:val="28"/>
              </w:rPr>
            </w:pPr>
            <w:r w:rsidRPr="005C2D28">
              <w:rPr>
                <w:b/>
                <w:bCs/>
                <w:sz w:val="28"/>
                <w:szCs w:val="28"/>
              </w:rPr>
              <w:t>181 898,5</w:t>
            </w:r>
          </w:p>
        </w:tc>
      </w:tr>
    </w:tbl>
    <w:p w:rsidR="0075615A" w:rsidRPr="005C2D28" w:rsidRDefault="0075615A" w:rsidP="0075615A">
      <w:pPr>
        <w:rPr>
          <w:sz w:val="28"/>
          <w:szCs w:val="28"/>
        </w:rPr>
      </w:pPr>
    </w:p>
    <w:p w:rsidR="0075615A" w:rsidRPr="005C2D28" w:rsidRDefault="0075615A" w:rsidP="0075615A">
      <w:pPr>
        <w:rPr>
          <w:sz w:val="28"/>
          <w:szCs w:val="28"/>
        </w:rPr>
      </w:pPr>
    </w:p>
    <w:p w:rsidR="00322369" w:rsidRPr="005C2D28" w:rsidRDefault="00322369">
      <w:pPr>
        <w:rPr>
          <w:sz w:val="28"/>
          <w:szCs w:val="28"/>
        </w:rPr>
      </w:pPr>
    </w:p>
    <w:sectPr w:rsidR="00322369" w:rsidRPr="005C2D28" w:rsidSect="0087405B">
      <w:pgSz w:w="11906" w:h="16838"/>
      <w:pgMar w:top="851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4e40f72-3a71-4093-9a13-70b6c6f77cfc"/>
  </w:docVars>
  <w:rsids>
    <w:rsidRoot w:val="0075615A"/>
    <w:rsid w:val="000A0D1C"/>
    <w:rsid w:val="00143B39"/>
    <w:rsid w:val="001E6444"/>
    <w:rsid w:val="00322369"/>
    <w:rsid w:val="005C2D28"/>
    <w:rsid w:val="0075615A"/>
    <w:rsid w:val="007A57FA"/>
    <w:rsid w:val="0087405B"/>
    <w:rsid w:val="008E3DA4"/>
    <w:rsid w:val="00957B09"/>
    <w:rsid w:val="00BF249F"/>
    <w:rsid w:val="00D93D84"/>
    <w:rsid w:val="00EA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3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3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2014-09-11T11:37:00Z</cp:lastPrinted>
  <dcterms:created xsi:type="dcterms:W3CDTF">2014-10-16T14:00:00Z</dcterms:created>
  <dcterms:modified xsi:type="dcterms:W3CDTF">2014-10-16T14:00:00Z</dcterms:modified>
</cp:coreProperties>
</file>