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305AF3" w:rsidRPr="007C5D1D" w:rsidTr="00520A97">
        <w:trPr>
          <w:trHeight w:val="993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05AF3" w:rsidRPr="007C5D1D" w:rsidRDefault="00305AF3" w:rsidP="008E1CFD">
            <w:pPr>
              <w:ind w:left="7080"/>
              <w:rPr>
                <w:sz w:val="28"/>
                <w:szCs w:val="28"/>
              </w:rPr>
            </w:pPr>
            <w:bookmarkStart w:id="0" w:name="_GoBack"/>
            <w:bookmarkEnd w:id="0"/>
            <w:r w:rsidRPr="007C5D1D">
              <w:rPr>
                <w:sz w:val="28"/>
                <w:szCs w:val="28"/>
              </w:rPr>
              <w:t>УТВЕРЖДЕНЫ</w:t>
            </w:r>
          </w:p>
          <w:p w:rsidR="00305AF3" w:rsidRPr="007C5D1D" w:rsidRDefault="00305AF3" w:rsidP="008E1CFD">
            <w:pPr>
              <w:ind w:left="7080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областным законом</w:t>
            </w:r>
          </w:p>
          <w:p w:rsidR="00305AF3" w:rsidRPr="007C5D1D" w:rsidRDefault="00E11E3E" w:rsidP="00673B8F">
            <w:pPr>
              <w:ind w:left="7080" w:hanging="1505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 xml:space="preserve">        </w:t>
            </w:r>
          </w:p>
          <w:p w:rsidR="00305AF3" w:rsidRPr="007C5D1D" w:rsidRDefault="00305AF3" w:rsidP="00CC1014">
            <w:pPr>
              <w:ind w:left="7080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(приложение</w:t>
            </w:r>
            <w:r w:rsidR="00E11E3E" w:rsidRPr="007C5D1D">
              <w:rPr>
                <w:sz w:val="28"/>
                <w:szCs w:val="28"/>
              </w:rPr>
              <w:t xml:space="preserve"> 42</w:t>
            </w:r>
            <w:r w:rsidRPr="007C5D1D">
              <w:rPr>
                <w:sz w:val="28"/>
                <w:szCs w:val="28"/>
              </w:rPr>
              <w:t>)</w:t>
            </w:r>
          </w:p>
        </w:tc>
      </w:tr>
      <w:tr w:rsidR="00305AF3" w:rsidRPr="007C5D1D" w:rsidTr="008E1CFD">
        <w:trPr>
          <w:trHeight w:val="978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20A97" w:rsidRPr="007C5D1D" w:rsidRDefault="00520A9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20A97" w:rsidRPr="007C5D1D" w:rsidRDefault="00520A9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20A97" w:rsidRPr="007C5D1D" w:rsidRDefault="00520A9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05AF3" w:rsidRPr="007C5D1D" w:rsidRDefault="00305AF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C5D1D">
              <w:rPr>
                <w:b/>
                <w:bCs/>
                <w:sz w:val="28"/>
                <w:szCs w:val="28"/>
              </w:rPr>
              <w:t>СУБВЕНЦИИ</w:t>
            </w:r>
          </w:p>
          <w:p w:rsidR="007C5D1D" w:rsidRPr="007C5D1D" w:rsidRDefault="007C5D1D" w:rsidP="007C5D1D">
            <w:pPr>
              <w:jc w:val="center"/>
              <w:rPr>
                <w:b/>
                <w:bCs/>
                <w:sz w:val="28"/>
                <w:szCs w:val="28"/>
              </w:rPr>
            </w:pPr>
            <w:r w:rsidRPr="007C5D1D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Pr="007C5D1D">
              <w:rPr>
                <w:b/>
                <w:sz w:val="28"/>
                <w:szCs w:val="28"/>
              </w:rPr>
              <w:t>на осуществление отдельных государственных полномочий Ленинградской области по предоставлению социального пособия на погребение и возмещению стоимости услуг специализированной службе</w:t>
            </w:r>
            <w:r w:rsidRPr="007C5D1D">
              <w:rPr>
                <w:b/>
                <w:bCs/>
                <w:sz w:val="28"/>
                <w:szCs w:val="28"/>
              </w:rPr>
              <w:t xml:space="preserve"> </w:t>
            </w:r>
          </w:p>
          <w:p w:rsidR="00305AF3" w:rsidRPr="007C5D1D" w:rsidRDefault="00305AF3" w:rsidP="00D406E6">
            <w:pPr>
              <w:jc w:val="center"/>
              <w:rPr>
                <w:b/>
                <w:bCs/>
                <w:sz w:val="28"/>
                <w:szCs w:val="28"/>
              </w:rPr>
            </w:pPr>
            <w:r w:rsidRPr="007C5D1D">
              <w:rPr>
                <w:b/>
                <w:bCs/>
                <w:sz w:val="28"/>
                <w:szCs w:val="28"/>
              </w:rPr>
              <w:t>на 201</w:t>
            </w:r>
            <w:r w:rsidR="00D406E6" w:rsidRPr="007C5D1D">
              <w:rPr>
                <w:b/>
                <w:bCs/>
                <w:sz w:val="28"/>
                <w:szCs w:val="28"/>
              </w:rPr>
              <w:t>5</w:t>
            </w:r>
            <w:r w:rsidRPr="007C5D1D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</w:tbl>
    <w:p w:rsidR="00305AF3" w:rsidRPr="007C5D1D" w:rsidRDefault="00305AF3" w:rsidP="00305AF3">
      <w:pPr>
        <w:rPr>
          <w:sz w:val="28"/>
          <w:szCs w:val="28"/>
        </w:rPr>
      </w:pPr>
    </w:p>
    <w:tbl>
      <w:tblPr>
        <w:tblW w:w="8647" w:type="dxa"/>
        <w:tblInd w:w="392" w:type="dxa"/>
        <w:tblLook w:val="0000" w:firstRow="0" w:lastRow="0" w:firstColumn="0" w:lastColumn="0" w:noHBand="0" w:noVBand="0"/>
      </w:tblPr>
      <w:tblGrid>
        <w:gridCol w:w="698"/>
        <w:gridCol w:w="5681"/>
        <w:gridCol w:w="2268"/>
      </w:tblGrid>
      <w:tr w:rsidR="00305AF3" w:rsidRPr="007C5D1D" w:rsidTr="007C5D1D">
        <w:trPr>
          <w:trHeight w:val="39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AF3" w:rsidRPr="007C5D1D" w:rsidRDefault="00305AF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C5D1D">
              <w:rPr>
                <w:b/>
                <w:bCs/>
                <w:sz w:val="28"/>
                <w:szCs w:val="28"/>
              </w:rPr>
              <w:t>№</w:t>
            </w:r>
          </w:p>
          <w:p w:rsidR="00305AF3" w:rsidRPr="007C5D1D" w:rsidRDefault="00305AF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C5D1D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0A97" w:rsidRPr="007C5D1D" w:rsidRDefault="00305AF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C5D1D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305AF3" w:rsidRPr="007C5D1D" w:rsidRDefault="00305AF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C5D1D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AF3" w:rsidRPr="007C5D1D" w:rsidRDefault="00305AF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C5D1D">
              <w:rPr>
                <w:b/>
                <w:bCs/>
                <w:sz w:val="28"/>
                <w:szCs w:val="28"/>
              </w:rPr>
              <w:t>Сумма</w:t>
            </w:r>
          </w:p>
          <w:p w:rsidR="00305AF3" w:rsidRPr="007C5D1D" w:rsidRDefault="00305AF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7C5D1D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65046D" w:rsidRPr="007C5D1D" w:rsidTr="007C5D1D">
        <w:trPr>
          <w:trHeight w:val="20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445,7</w:t>
            </w:r>
          </w:p>
        </w:tc>
      </w:tr>
      <w:tr w:rsidR="0065046D" w:rsidRPr="007C5D1D" w:rsidTr="007C5D1D">
        <w:trPr>
          <w:trHeight w:val="212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2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636,7</w:t>
            </w:r>
          </w:p>
        </w:tc>
      </w:tr>
      <w:tr w:rsidR="0065046D" w:rsidRPr="007C5D1D" w:rsidTr="007C5D1D">
        <w:trPr>
          <w:trHeight w:val="21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3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ind w:left="175" w:hanging="175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1 278,8</w:t>
            </w:r>
          </w:p>
        </w:tc>
      </w:tr>
      <w:tr w:rsidR="0065046D" w:rsidRPr="007C5D1D" w:rsidTr="007C5D1D">
        <w:trPr>
          <w:trHeight w:val="64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4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1 459,2</w:t>
            </w:r>
          </w:p>
        </w:tc>
      </w:tr>
      <w:tr w:rsidR="0065046D" w:rsidRPr="007C5D1D" w:rsidTr="007C5D1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5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1 782,9</w:t>
            </w:r>
          </w:p>
        </w:tc>
      </w:tr>
      <w:tr w:rsidR="0065046D" w:rsidRPr="007C5D1D" w:rsidTr="007C5D1D">
        <w:trPr>
          <w:trHeight w:val="200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6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2 101,2</w:t>
            </w:r>
          </w:p>
        </w:tc>
      </w:tr>
      <w:tr w:rsidR="0065046D" w:rsidRPr="007C5D1D" w:rsidTr="007C5D1D">
        <w:trPr>
          <w:trHeight w:val="203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7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827,8</w:t>
            </w:r>
          </w:p>
        </w:tc>
      </w:tr>
      <w:tr w:rsidR="0065046D" w:rsidRPr="007C5D1D" w:rsidTr="007C5D1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8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477,6</w:t>
            </w:r>
          </w:p>
        </w:tc>
      </w:tr>
      <w:tr w:rsidR="0065046D" w:rsidRPr="007C5D1D" w:rsidTr="007C5D1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9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1 140,8</w:t>
            </w:r>
          </w:p>
        </w:tc>
      </w:tr>
      <w:tr w:rsidR="0065046D" w:rsidRPr="007C5D1D" w:rsidTr="007C5D1D">
        <w:trPr>
          <w:trHeight w:val="188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10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398,0</w:t>
            </w:r>
          </w:p>
        </w:tc>
      </w:tr>
      <w:tr w:rsidR="0065046D" w:rsidRPr="007C5D1D" w:rsidTr="007C5D1D">
        <w:trPr>
          <w:trHeight w:val="19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11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700,4</w:t>
            </w:r>
          </w:p>
        </w:tc>
      </w:tr>
      <w:tr w:rsidR="0065046D" w:rsidRPr="007C5D1D" w:rsidTr="007C5D1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12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864,9</w:t>
            </w:r>
          </w:p>
        </w:tc>
      </w:tr>
      <w:tr w:rsidR="0065046D" w:rsidRPr="007C5D1D" w:rsidTr="007C5D1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13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371,4</w:t>
            </w:r>
          </w:p>
        </w:tc>
      </w:tr>
      <w:tr w:rsidR="0065046D" w:rsidRPr="007C5D1D" w:rsidTr="007C5D1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14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466,9</w:t>
            </w:r>
          </w:p>
        </w:tc>
      </w:tr>
      <w:tr w:rsidR="0065046D" w:rsidRPr="007C5D1D" w:rsidTr="007C5D1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15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6504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827,8</w:t>
            </w:r>
          </w:p>
        </w:tc>
      </w:tr>
      <w:tr w:rsidR="004A7EFA" w:rsidRPr="007C5D1D" w:rsidTr="007C5D1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7EFA" w:rsidRPr="007C5D1D" w:rsidRDefault="004A7EFA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16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7EFA" w:rsidRPr="007C5D1D" w:rsidRDefault="004A7EFA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7EFA" w:rsidRPr="007C5D1D" w:rsidRDefault="004A7EFA" w:rsidP="0042650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668,6</w:t>
            </w:r>
          </w:p>
        </w:tc>
      </w:tr>
      <w:tr w:rsidR="004A7EFA" w:rsidRPr="007C5D1D" w:rsidTr="007C5D1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7EFA" w:rsidRPr="007C5D1D" w:rsidRDefault="004A7EFA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17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7EFA" w:rsidRPr="007C5D1D" w:rsidRDefault="004A7EFA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7EFA" w:rsidRPr="007C5D1D" w:rsidRDefault="004A7EFA" w:rsidP="0042650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1 183,2</w:t>
            </w:r>
          </w:p>
        </w:tc>
      </w:tr>
      <w:tr w:rsidR="0065046D" w:rsidRPr="007C5D1D" w:rsidTr="007C5D1D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jc w:val="center"/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18</w:t>
            </w:r>
          </w:p>
        </w:tc>
        <w:tc>
          <w:tcPr>
            <w:tcW w:w="5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65046D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46D" w:rsidRPr="007C5D1D" w:rsidRDefault="004A7EFA" w:rsidP="004A7EFA">
            <w:pPr>
              <w:jc w:val="center"/>
              <w:rPr>
                <w:color w:val="000000"/>
                <w:sz w:val="28"/>
                <w:szCs w:val="28"/>
              </w:rPr>
            </w:pPr>
            <w:r w:rsidRPr="007C5D1D">
              <w:rPr>
                <w:color w:val="000000"/>
                <w:sz w:val="28"/>
                <w:szCs w:val="28"/>
              </w:rPr>
              <w:t>291,8</w:t>
            </w:r>
          </w:p>
        </w:tc>
      </w:tr>
      <w:tr w:rsidR="00305AF3" w:rsidRPr="007C5D1D" w:rsidTr="007C5D1D">
        <w:trPr>
          <w:trHeight w:val="6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05AF3" w:rsidRPr="007C5D1D" w:rsidRDefault="00305AF3" w:rsidP="008E1CFD">
            <w:pPr>
              <w:rPr>
                <w:sz w:val="28"/>
                <w:szCs w:val="28"/>
              </w:rPr>
            </w:pPr>
            <w:r w:rsidRPr="007C5D1D">
              <w:rPr>
                <w:sz w:val="28"/>
                <w:szCs w:val="28"/>
              </w:rPr>
              <w:t>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AF3" w:rsidRPr="007C5D1D" w:rsidRDefault="00305AF3" w:rsidP="008E1CFD">
            <w:pPr>
              <w:rPr>
                <w:b/>
                <w:bCs/>
                <w:sz w:val="28"/>
                <w:szCs w:val="28"/>
              </w:rPr>
            </w:pPr>
            <w:r w:rsidRPr="007C5D1D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AF3" w:rsidRPr="007C5D1D" w:rsidRDefault="00305AF3" w:rsidP="00D406E6">
            <w:pPr>
              <w:jc w:val="center"/>
              <w:rPr>
                <w:b/>
                <w:bCs/>
                <w:sz w:val="28"/>
                <w:szCs w:val="28"/>
              </w:rPr>
            </w:pPr>
            <w:r w:rsidRPr="007C5D1D">
              <w:rPr>
                <w:b/>
                <w:bCs/>
                <w:sz w:val="28"/>
                <w:szCs w:val="28"/>
              </w:rPr>
              <w:t>1</w:t>
            </w:r>
            <w:r w:rsidR="00D406E6" w:rsidRPr="007C5D1D">
              <w:rPr>
                <w:b/>
                <w:bCs/>
                <w:sz w:val="28"/>
                <w:szCs w:val="28"/>
              </w:rPr>
              <w:t>5 923,7</w:t>
            </w:r>
          </w:p>
        </w:tc>
      </w:tr>
    </w:tbl>
    <w:p w:rsidR="00305AF3" w:rsidRPr="00C76B0B" w:rsidRDefault="00305AF3" w:rsidP="00305AF3">
      <w:pPr>
        <w:rPr>
          <w:sz w:val="28"/>
          <w:szCs w:val="28"/>
        </w:rPr>
      </w:pPr>
    </w:p>
    <w:p w:rsidR="00305AF3" w:rsidRPr="00C76B0B" w:rsidRDefault="00305AF3" w:rsidP="00305AF3">
      <w:pPr>
        <w:rPr>
          <w:sz w:val="28"/>
          <w:szCs w:val="28"/>
        </w:rPr>
      </w:pPr>
    </w:p>
    <w:sectPr w:rsidR="00305AF3" w:rsidRPr="00C76B0B" w:rsidSect="00520A9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cfb74962-2cf3-4b66-bf2e-9a581e685e52"/>
  </w:docVars>
  <w:rsids>
    <w:rsidRoot w:val="00305AF3"/>
    <w:rsid w:val="0026115A"/>
    <w:rsid w:val="00262DB8"/>
    <w:rsid w:val="00305AF3"/>
    <w:rsid w:val="00435C41"/>
    <w:rsid w:val="004A7EFA"/>
    <w:rsid w:val="00520A97"/>
    <w:rsid w:val="0065046D"/>
    <w:rsid w:val="00673B8F"/>
    <w:rsid w:val="007C5D1D"/>
    <w:rsid w:val="008E2FD4"/>
    <w:rsid w:val="00CC1014"/>
    <w:rsid w:val="00D406E6"/>
    <w:rsid w:val="00E11E3E"/>
    <w:rsid w:val="00F0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E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E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2014-09-11T11:35:00Z</cp:lastPrinted>
  <dcterms:created xsi:type="dcterms:W3CDTF">2014-10-16T13:57:00Z</dcterms:created>
  <dcterms:modified xsi:type="dcterms:W3CDTF">2014-10-16T13:57:00Z</dcterms:modified>
</cp:coreProperties>
</file>