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155"/>
        <w:gridCol w:w="709"/>
        <w:gridCol w:w="5387"/>
        <w:gridCol w:w="1843"/>
        <w:gridCol w:w="1701"/>
      </w:tblGrid>
      <w:tr w:rsidR="006314CC" w:rsidRPr="00923011" w:rsidTr="00923011">
        <w:trPr>
          <w:trHeight w:val="1418"/>
        </w:trPr>
        <w:tc>
          <w:tcPr>
            <w:tcW w:w="9794" w:type="dxa"/>
            <w:gridSpan w:val="5"/>
            <w:tcBorders>
              <w:top w:val="nil"/>
              <w:left w:val="nil"/>
            </w:tcBorders>
            <w:shd w:val="clear" w:color="auto" w:fill="auto"/>
          </w:tcPr>
          <w:p w:rsidR="006314CC" w:rsidRPr="00923011" w:rsidRDefault="006314CC" w:rsidP="00923011">
            <w:pPr>
              <w:ind w:left="7135" w:right="-1242"/>
              <w:rPr>
                <w:sz w:val="28"/>
                <w:szCs w:val="28"/>
              </w:rPr>
            </w:pPr>
            <w:bookmarkStart w:id="0" w:name="_GoBack"/>
            <w:bookmarkEnd w:id="0"/>
            <w:r w:rsidRPr="00923011">
              <w:rPr>
                <w:sz w:val="28"/>
                <w:szCs w:val="28"/>
              </w:rPr>
              <w:t>УТВЕРЖДЕНЫ</w:t>
            </w:r>
          </w:p>
          <w:p w:rsidR="006314CC" w:rsidRPr="00923011" w:rsidRDefault="006314CC" w:rsidP="00923011">
            <w:pPr>
              <w:ind w:left="7135" w:right="-1242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областным законом</w:t>
            </w:r>
          </w:p>
          <w:p w:rsidR="006314CC" w:rsidRPr="00923011" w:rsidRDefault="004B25C4" w:rsidP="00923011">
            <w:pPr>
              <w:ind w:left="7135" w:right="-1242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 xml:space="preserve">            </w:t>
            </w:r>
          </w:p>
          <w:p w:rsidR="006314CC" w:rsidRPr="00923011" w:rsidRDefault="006314CC" w:rsidP="00923011">
            <w:pPr>
              <w:ind w:left="7135" w:right="-1242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 xml:space="preserve">(приложение </w:t>
            </w:r>
            <w:r w:rsidR="004B25C4" w:rsidRPr="00923011">
              <w:rPr>
                <w:sz w:val="28"/>
                <w:szCs w:val="28"/>
              </w:rPr>
              <w:t>37</w:t>
            </w:r>
            <w:r w:rsidRPr="00923011">
              <w:rPr>
                <w:sz w:val="28"/>
                <w:szCs w:val="28"/>
              </w:rPr>
              <w:t>)</w:t>
            </w:r>
          </w:p>
          <w:p w:rsidR="006314CC" w:rsidRPr="00923011" w:rsidRDefault="006314CC" w:rsidP="006314CC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</w:p>
          <w:p w:rsidR="006314CC" w:rsidRPr="00923011" w:rsidRDefault="006314CC" w:rsidP="006314CC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</w:p>
          <w:p w:rsidR="006314CC" w:rsidRPr="00923011" w:rsidRDefault="006314CC" w:rsidP="00923011">
            <w:pPr>
              <w:ind w:right="35" w:firstLine="47"/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СУБВЕНЦИИ</w:t>
            </w:r>
          </w:p>
          <w:p w:rsidR="00923011" w:rsidRPr="00923011" w:rsidRDefault="00923011" w:rsidP="00923011">
            <w:pPr>
              <w:ind w:right="35" w:firstLine="47"/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</w:p>
          <w:p w:rsidR="00923011" w:rsidRPr="00923011" w:rsidRDefault="00923011" w:rsidP="00923011">
            <w:pPr>
              <w:ind w:right="35" w:firstLine="47"/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sz w:val="28"/>
                <w:szCs w:val="28"/>
              </w:rPr>
              <w:t>на осуществление отдельных государственных полномочий Ленинградской области по предоставлению мер социальной поддержки в виде ежемесячных денежных  выплат ветеранам труда, жертвам политических репрессий, труженикам тыла</w:t>
            </w:r>
          </w:p>
          <w:p w:rsidR="006314CC" w:rsidRPr="00923011" w:rsidRDefault="006314CC" w:rsidP="00923011">
            <w:pPr>
              <w:ind w:right="35" w:firstLine="47"/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на плановый период 201</w:t>
            </w:r>
            <w:r w:rsidR="0014434B" w:rsidRPr="00923011">
              <w:rPr>
                <w:b/>
                <w:bCs/>
                <w:sz w:val="28"/>
                <w:szCs w:val="28"/>
              </w:rPr>
              <w:t>6</w:t>
            </w:r>
            <w:r w:rsidRPr="00923011">
              <w:rPr>
                <w:b/>
                <w:bCs/>
                <w:sz w:val="28"/>
                <w:szCs w:val="28"/>
              </w:rPr>
              <w:t xml:space="preserve"> и 201</w:t>
            </w:r>
            <w:r w:rsidR="0014434B" w:rsidRPr="00923011">
              <w:rPr>
                <w:b/>
                <w:bCs/>
                <w:sz w:val="28"/>
                <w:szCs w:val="28"/>
              </w:rPr>
              <w:t>7</w:t>
            </w:r>
            <w:r w:rsidRPr="00923011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6314CC" w:rsidRPr="00923011" w:rsidRDefault="006314CC" w:rsidP="006314CC">
            <w:pPr>
              <w:ind w:left="10252" w:right="-1242" w:hanging="2464"/>
              <w:rPr>
                <w:sz w:val="28"/>
                <w:szCs w:val="28"/>
              </w:rPr>
            </w:pPr>
          </w:p>
        </w:tc>
      </w:tr>
      <w:tr w:rsidR="00B72271" w:rsidRPr="00923011" w:rsidTr="00923011">
        <w:trPr>
          <w:gridBefore w:val="1"/>
          <w:wBefore w:w="155" w:type="dxa"/>
          <w:trHeight w:val="34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271" w:rsidRPr="00923011" w:rsidRDefault="00B72271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№</w:t>
            </w:r>
          </w:p>
          <w:p w:rsidR="00B72271" w:rsidRPr="00923011" w:rsidRDefault="00B72271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14CC" w:rsidRPr="00923011" w:rsidRDefault="00B72271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B72271" w:rsidRPr="00923011" w:rsidRDefault="00B72271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2271" w:rsidRPr="00923011" w:rsidRDefault="00B72271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Сумма</w:t>
            </w:r>
          </w:p>
          <w:p w:rsidR="00B72271" w:rsidRPr="00923011" w:rsidRDefault="00B72271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B72271" w:rsidRPr="00923011" w:rsidTr="00923011">
        <w:trPr>
          <w:gridBefore w:val="1"/>
          <w:wBefore w:w="155" w:type="dxa"/>
          <w:trHeight w:val="9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271" w:rsidRPr="00923011" w:rsidRDefault="00B72271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2271" w:rsidRPr="00923011" w:rsidRDefault="00B72271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2271" w:rsidRPr="00923011" w:rsidRDefault="00B72271" w:rsidP="0014434B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201</w:t>
            </w:r>
            <w:r w:rsidR="0014434B" w:rsidRPr="00923011">
              <w:rPr>
                <w:b/>
                <w:bCs/>
                <w:sz w:val="28"/>
                <w:szCs w:val="28"/>
              </w:rPr>
              <w:t>6</w:t>
            </w:r>
            <w:r w:rsidRPr="00923011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72271" w:rsidRPr="00923011" w:rsidRDefault="00B72271" w:rsidP="0014434B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201</w:t>
            </w:r>
            <w:r w:rsidR="0014434B" w:rsidRPr="00923011">
              <w:rPr>
                <w:b/>
                <w:bCs/>
                <w:sz w:val="28"/>
                <w:szCs w:val="28"/>
              </w:rPr>
              <w:t>7</w:t>
            </w:r>
            <w:r w:rsidRPr="00923011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50C0A" w:rsidRPr="00923011" w:rsidTr="00923011">
        <w:trPr>
          <w:gridBefore w:val="1"/>
          <w:wBefore w:w="155" w:type="dxa"/>
          <w:trHeight w:val="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33 677,7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33 677,7</w:t>
            </w:r>
          </w:p>
        </w:tc>
      </w:tr>
      <w:tr w:rsidR="00250C0A" w:rsidRPr="00923011" w:rsidTr="00923011">
        <w:trPr>
          <w:gridBefore w:val="1"/>
          <w:wBefore w:w="155" w:type="dxa"/>
          <w:trHeight w:val="167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14 238,4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14 238,4</w:t>
            </w:r>
          </w:p>
        </w:tc>
      </w:tr>
      <w:tr w:rsidR="00250C0A" w:rsidRPr="00923011" w:rsidTr="00923011">
        <w:trPr>
          <w:gridBefore w:val="1"/>
          <w:wBefore w:w="155" w:type="dxa"/>
          <w:trHeight w:val="186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ind w:left="175" w:hanging="175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38 354,8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38 354,8</w:t>
            </w:r>
          </w:p>
        </w:tc>
      </w:tr>
      <w:tr w:rsidR="00250C0A" w:rsidRPr="00923011" w:rsidTr="00923011">
        <w:trPr>
          <w:gridBefore w:val="1"/>
          <w:wBefore w:w="155" w:type="dxa"/>
          <w:trHeight w:val="17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94 462,0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94 462,0</w:t>
            </w:r>
          </w:p>
        </w:tc>
      </w:tr>
      <w:tr w:rsidR="00250C0A" w:rsidRPr="00923011" w:rsidTr="00923011">
        <w:trPr>
          <w:gridBefore w:val="1"/>
          <w:wBefore w:w="155" w:type="dxa"/>
          <w:trHeight w:val="19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58 658,9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58 658,9</w:t>
            </w:r>
          </w:p>
        </w:tc>
      </w:tr>
      <w:tr w:rsidR="00250C0A" w:rsidRPr="00923011" w:rsidTr="00923011">
        <w:trPr>
          <w:gridBefore w:val="1"/>
          <w:wBefore w:w="155" w:type="dxa"/>
          <w:trHeight w:val="197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88 658,2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88 658,2</w:t>
            </w:r>
          </w:p>
        </w:tc>
      </w:tr>
      <w:tr w:rsidR="00250C0A" w:rsidRPr="00923011" w:rsidTr="00923011">
        <w:trPr>
          <w:gridBefore w:val="1"/>
          <w:wBefore w:w="155" w:type="dxa"/>
          <w:trHeight w:val="216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33 579,9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33 579,9</w:t>
            </w:r>
          </w:p>
        </w:tc>
      </w:tr>
      <w:tr w:rsidR="00250C0A" w:rsidRPr="00923011" w:rsidTr="00923011">
        <w:trPr>
          <w:gridBefore w:val="1"/>
          <w:wBefore w:w="155" w:type="dxa"/>
          <w:trHeight w:val="20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34 079,6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34 079,6</w:t>
            </w:r>
          </w:p>
        </w:tc>
      </w:tr>
      <w:tr w:rsidR="00250C0A" w:rsidRPr="00923011" w:rsidTr="00923011">
        <w:trPr>
          <w:gridBefore w:val="1"/>
          <w:wBefore w:w="155" w:type="dxa"/>
          <w:trHeight w:val="8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36 619,2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36 619,2</w:t>
            </w:r>
          </w:p>
        </w:tc>
      </w:tr>
      <w:tr w:rsidR="00250C0A" w:rsidRPr="00923011" w:rsidTr="00923011">
        <w:trPr>
          <w:gridBefore w:val="1"/>
          <w:wBefore w:w="155" w:type="dxa"/>
          <w:trHeight w:val="227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15 328,5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15 328,5</w:t>
            </w:r>
          </w:p>
        </w:tc>
      </w:tr>
      <w:tr w:rsidR="00250C0A" w:rsidRPr="00923011" w:rsidTr="00923011">
        <w:trPr>
          <w:gridBefore w:val="1"/>
          <w:wBefore w:w="155" w:type="dxa"/>
          <w:trHeight w:val="9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26 004,3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26 004,3</w:t>
            </w:r>
          </w:p>
        </w:tc>
      </w:tr>
      <w:tr w:rsidR="00250C0A" w:rsidRPr="00923011" w:rsidTr="00923011">
        <w:trPr>
          <w:gridBefore w:val="1"/>
          <w:wBefore w:w="155" w:type="dxa"/>
          <w:trHeight w:val="23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35 456,0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35 456,0</w:t>
            </w:r>
          </w:p>
        </w:tc>
      </w:tr>
      <w:tr w:rsidR="00250C0A" w:rsidRPr="00923011" w:rsidTr="00923011">
        <w:trPr>
          <w:gridBefore w:val="1"/>
          <w:wBefore w:w="155" w:type="dxa"/>
          <w:trHeight w:val="11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19 037,4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19 037,4</w:t>
            </w:r>
          </w:p>
        </w:tc>
      </w:tr>
      <w:tr w:rsidR="00250C0A" w:rsidRPr="00923011" w:rsidTr="00923011">
        <w:trPr>
          <w:gridBefore w:val="1"/>
          <w:wBefore w:w="155" w:type="dxa"/>
          <w:trHeight w:val="11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21 711,0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21 711,0</w:t>
            </w:r>
          </w:p>
        </w:tc>
      </w:tr>
      <w:tr w:rsidR="00250C0A" w:rsidRPr="00923011" w:rsidTr="00923011">
        <w:trPr>
          <w:gridBefore w:val="1"/>
          <w:wBefore w:w="155" w:type="dxa"/>
          <w:trHeight w:val="1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21 698,7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250C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21 698,7</w:t>
            </w:r>
          </w:p>
        </w:tc>
      </w:tr>
      <w:tr w:rsidR="00250C0A" w:rsidRPr="00923011" w:rsidTr="00923011">
        <w:trPr>
          <w:gridBefore w:val="1"/>
          <w:wBefore w:w="155" w:type="dxa"/>
          <w:trHeight w:val="12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F613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36 467,0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F613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36 467,0</w:t>
            </w:r>
          </w:p>
        </w:tc>
      </w:tr>
      <w:tr w:rsidR="00250C0A" w:rsidRPr="00923011" w:rsidTr="00923011">
        <w:trPr>
          <w:gridBefore w:val="1"/>
          <w:wBefore w:w="155" w:type="dxa"/>
          <w:trHeight w:val="28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F613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43 038,1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C0A" w:rsidRPr="00923011" w:rsidRDefault="00250C0A" w:rsidP="00F613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43 038,1</w:t>
            </w:r>
          </w:p>
        </w:tc>
      </w:tr>
      <w:tr w:rsidR="00250C0A" w:rsidRPr="00923011" w:rsidTr="00923011">
        <w:trPr>
          <w:gridBefore w:val="1"/>
          <w:wBefore w:w="155" w:type="dxa"/>
          <w:trHeight w:val="1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jc w:val="center"/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C0A" w:rsidRPr="00923011" w:rsidRDefault="00250C0A" w:rsidP="00F613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56 959,8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C0A" w:rsidRPr="00923011" w:rsidRDefault="00250C0A" w:rsidP="00F613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23011">
              <w:rPr>
                <w:color w:val="000000"/>
                <w:sz w:val="28"/>
                <w:szCs w:val="28"/>
              </w:rPr>
              <w:t>56 959,8</w:t>
            </w:r>
          </w:p>
        </w:tc>
      </w:tr>
      <w:tr w:rsidR="00B72271" w:rsidRPr="00923011" w:rsidTr="00923011">
        <w:trPr>
          <w:gridBefore w:val="1"/>
          <w:wBefore w:w="155" w:type="dxa"/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72271" w:rsidRPr="00923011" w:rsidRDefault="00B72271" w:rsidP="008E1CFD">
            <w:pPr>
              <w:rPr>
                <w:sz w:val="28"/>
                <w:szCs w:val="28"/>
              </w:rPr>
            </w:pPr>
            <w:r w:rsidRPr="00923011"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271" w:rsidRPr="00923011" w:rsidRDefault="00B72271" w:rsidP="008E1CFD">
            <w:pPr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271" w:rsidRPr="00923011" w:rsidRDefault="00B72271" w:rsidP="00250C0A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70</w:t>
            </w:r>
            <w:r w:rsidR="00250C0A" w:rsidRPr="00923011">
              <w:rPr>
                <w:b/>
                <w:bCs/>
                <w:sz w:val="28"/>
                <w:szCs w:val="28"/>
              </w:rPr>
              <w:t>8</w:t>
            </w:r>
            <w:r w:rsidRPr="00923011">
              <w:rPr>
                <w:b/>
                <w:bCs/>
                <w:sz w:val="28"/>
                <w:szCs w:val="28"/>
              </w:rPr>
              <w:t xml:space="preserve"> </w:t>
            </w:r>
            <w:r w:rsidR="00250C0A" w:rsidRPr="00923011">
              <w:rPr>
                <w:b/>
                <w:bCs/>
                <w:sz w:val="28"/>
                <w:szCs w:val="28"/>
              </w:rPr>
              <w:t>029</w:t>
            </w:r>
            <w:r w:rsidRPr="00923011">
              <w:rPr>
                <w:b/>
                <w:bCs/>
                <w:sz w:val="28"/>
                <w:szCs w:val="28"/>
              </w:rPr>
              <w:t>,</w:t>
            </w:r>
            <w:r w:rsidR="00250C0A" w:rsidRPr="00923011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72271" w:rsidRPr="00923011" w:rsidRDefault="00250C0A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923011">
              <w:rPr>
                <w:b/>
                <w:bCs/>
                <w:sz w:val="28"/>
                <w:szCs w:val="28"/>
              </w:rPr>
              <w:t>708 029,5</w:t>
            </w:r>
          </w:p>
        </w:tc>
      </w:tr>
    </w:tbl>
    <w:p w:rsidR="00B72271" w:rsidRPr="00923011" w:rsidRDefault="00B72271" w:rsidP="00B72271">
      <w:pPr>
        <w:rPr>
          <w:sz w:val="28"/>
          <w:szCs w:val="28"/>
        </w:rPr>
      </w:pPr>
    </w:p>
    <w:p w:rsidR="0028613B" w:rsidRPr="00923011" w:rsidRDefault="0028613B">
      <w:pPr>
        <w:rPr>
          <w:sz w:val="28"/>
          <w:szCs w:val="28"/>
        </w:rPr>
      </w:pPr>
    </w:p>
    <w:sectPr w:rsidR="0028613B" w:rsidRPr="00923011" w:rsidSect="006314CC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da7358b-29cf-49ef-b667-90f183b15a59"/>
  </w:docVars>
  <w:rsids>
    <w:rsidRoot w:val="00B72271"/>
    <w:rsid w:val="0014434B"/>
    <w:rsid w:val="00172760"/>
    <w:rsid w:val="00250C0A"/>
    <w:rsid w:val="0028613B"/>
    <w:rsid w:val="002E3D9E"/>
    <w:rsid w:val="003C739B"/>
    <w:rsid w:val="004B25C4"/>
    <w:rsid w:val="005E0FF4"/>
    <w:rsid w:val="00623DE8"/>
    <w:rsid w:val="006314CC"/>
    <w:rsid w:val="007E71D3"/>
    <w:rsid w:val="007F49F7"/>
    <w:rsid w:val="00923011"/>
    <w:rsid w:val="00B72271"/>
    <w:rsid w:val="00DD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5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5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2014-09-11T11:34:00Z</cp:lastPrinted>
  <dcterms:created xsi:type="dcterms:W3CDTF">2014-10-16T13:56:00Z</dcterms:created>
  <dcterms:modified xsi:type="dcterms:W3CDTF">2014-10-16T13:56:00Z</dcterms:modified>
</cp:coreProperties>
</file>