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3" w:type="dxa"/>
        <w:tblInd w:w="95" w:type="dxa"/>
        <w:tblLook w:val="0000" w:firstRow="0" w:lastRow="0" w:firstColumn="0" w:lastColumn="0" w:noHBand="0" w:noVBand="0"/>
      </w:tblPr>
      <w:tblGrid>
        <w:gridCol w:w="9553"/>
      </w:tblGrid>
      <w:tr w:rsidR="00EE7D25" w:rsidRPr="00F25F69" w:rsidTr="00A15AA5">
        <w:trPr>
          <w:trHeight w:val="709"/>
        </w:trPr>
        <w:tc>
          <w:tcPr>
            <w:tcW w:w="95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EE7D25" w:rsidRPr="00F25F69" w:rsidRDefault="00EE7D25" w:rsidP="00A15AA5">
            <w:pPr>
              <w:ind w:left="6372"/>
              <w:rPr>
                <w:sz w:val="28"/>
                <w:szCs w:val="28"/>
              </w:rPr>
            </w:pPr>
            <w:bookmarkStart w:id="0" w:name="_GoBack"/>
            <w:bookmarkEnd w:id="0"/>
            <w:r w:rsidRPr="00F25F69">
              <w:rPr>
                <w:sz w:val="28"/>
                <w:szCs w:val="28"/>
              </w:rPr>
              <w:t>УТВЕРЖДЕНЫ</w:t>
            </w:r>
          </w:p>
          <w:p w:rsidR="00EE7D25" w:rsidRPr="00F25F69" w:rsidRDefault="00EE7D25" w:rsidP="00A15AA5">
            <w:pPr>
              <w:ind w:left="6372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областным законом</w:t>
            </w:r>
          </w:p>
          <w:p w:rsidR="00EE7D25" w:rsidRPr="00F25F69" w:rsidRDefault="00E37E15" w:rsidP="00786E54">
            <w:pPr>
              <w:ind w:left="6372" w:hanging="1505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 xml:space="preserve">            </w:t>
            </w:r>
          </w:p>
          <w:p w:rsidR="00EE7D25" w:rsidRPr="00F25F69" w:rsidRDefault="00EE7D25" w:rsidP="00BE2F7D">
            <w:pPr>
              <w:ind w:left="6372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 xml:space="preserve">(приложение </w:t>
            </w:r>
            <w:r w:rsidR="00E37E15" w:rsidRPr="00F25F69">
              <w:rPr>
                <w:sz w:val="28"/>
                <w:szCs w:val="28"/>
              </w:rPr>
              <w:t>32</w:t>
            </w:r>
            <w:r w:rsidRPr="00F25F69">
              <w:rPr>
                <w:sz w:val="28"/>
                <w:szCs w:val="28"/>
              </w:rPr>
              <w:t>)</w:t>
            </w:r>
          </w:p>
        </w:tc>
      </w:tr>
    </w:tbl>
    <w:p w:rsidR="00EE7D25" w:rsidRPr="00F25F69" w:rsidRDefault="00EE7D25" w:rsidP="00EE7D25">
      <w:pPr>
        <w:rPr>
          <w:sz w:val="28"/>
          <w:szCs w:val="28"/>
        </w:rPr>
      </w:pPr>
    </w:p>
    <w:p w:rsidR="00EE7D25" w:rsidRPr="00F25F69" w:rsidRDefault="00EE7D25" w:rsidP="00EE7D25">
      <w:pPr>
        <w:rPr>
          <w:sz w:val="28"/>
          <w:szCs w:val="28"/>
        </w:rPr>
      </w:pPr>
    </w:p>
    <w:p w:rsidR="00EE7D25" w:rsidRPr="00F25F69" w:rsidRDefault="00EE7D25" w:rsidP="00EE7D25">
      <w:pPr>
        <w:rPr>
          <w:sz w:val="28"/>
          <w:szCs w:val="28"/>
        </w:rPr>
      </w:pPr>
    </w:p>
    <w:tbl>
      <w:tblPr>
        <w:tblW w:w="9553" w:type="dxa"/>
        <w:tblInd w:w="95" w:type="dxa"/>
        <w:tblLook w:val="0000" w:firstRow="0" w:lastRow="0" w:firstColumn="0" w:lastColumn="0" w:noHBand="0" w:noVBand="0"/>
      </w:tblPr>
      <w:tblGrid>
        <w:gridCol w:w="9553"/>
      </w:tblGrid>
      <w:tr w:rsidR="00EE7D25" w:rsidRPr="00F25F69" w:rsidTr="00A15AA5">
        <w:trPr>
          <w:trHeight w:val="1286"/>
        </w:trPr>
        <w:tc>
          <w:tcPr>
            <w:tcW w:w="95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7D25" w:rsidRPr="00F25F69" w:rsidRDefault="00EE7D25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F25F69">
              <w:rPr>
                <w:b/>
                <w:bCs/>
                <w:sz w:val="28"/>
                <w:szCs w:val="28"/>
              </w:rPr>
              <w:t>СУБВЕНЦИИ</w:t>
            </w:r>
          </w:p>
          <w:p w:rsidR="00F25F69" w:rsidRPr="00F25F69" w:rsidRDefault="00F25F69" w:rsidP="0015289C">
            <w:pPr>
              <w:jc w:val="center"/>
              <w:rPr>
                <w:b/>
                <w:bCs/>
                <w:sz w:val="28"/>
                <w:szCs w:val="28"/>
              </w:rPr>
            </w:pPr>
            <w:r w:rsidRPr="00F25F69">
              <w:rPr>
                <w:b/>
                <w:bCs/>
                <w:sz w:val="28"/>
                <w:szCs w:val="28"/>
              </w:rPr>
              <w:t>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</w:t>
            </w:r>
            <w:r w:rsidR="00320CD4">
              <w:t xml:space="preserve"> </w:t>
            </w:r>
            <w:r w:rsidR="00320CD4" w:rsidRPr="00320CD4">
              <w:rPr>
                <w:b/>
                <w:bCs/>
                <w:sz w:val="28"/>
                <w:szCs w:val="28"/>
              </w:rPr>
              <w:t>в сфере социальной защиты</w:t>
            </w:r>
          </w:p>
          <w:p w:rsidR="00EE7D25" w:rsidRPr="00F25F69" w:rsidRDefault="00EE7D25" w:rsidP="0015289C">
            <w:pPr>
              <w:jc w:val="center"/>
              <w:rPr>
                <w:b/>
                <w:bCs/>
                <w:sz w:val="28"/>
                <w:szCs w:val="28"/>
              </w:rPr>
            </w:pPr>
            <w:r w:rsidRPr="00F25F69">
              <w:rPr>
                <w:b/>
                <w:bCs/>
                <w:sz w:val="28"/>
                <w:szCs w:val="28"/>
              </w:rPr>
              <w:t>на 201</w:t>
            </w:r>
            <w:r w:rsidR="0015289C" w:rsidRPr="00F25F69">
              <w:rPr>
                <w:b/>
                <w:bCs/>
                <w:sz w:val="28"/>
                <w:szCs w:val="28"/>
              </w:rPr>
              <w:t>5</w:t>
            </w:r>
            <w:r w:rsidRPr="00F25F69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</w:tbl>
    <w:p w:rsidR="00EE7D25" w:rsidRPr="00F25F69" w:rsidRDefault="00EE7D25" w:rsidP="00EE7D25">
      <w:pPr>
        <w:rPr>
          <w:sz w:val="28"/>
          <w:szCs w:val="28"/>
        </w:rPr>
      </w:pPr>
    </w:p>
    <w:tbl>
      <w:tblPr>
        <w:tblW w:w="9148" w:type="dxa"/>
        <w:tblInd w:w="392" w:type="dxa"/>
        <w:tblLook w:val="0000" w:firstRow="0" w:lastRow="0" w:firstColumn="0" w:lastColumn="0" w:noHBand="0" w:noVBand="0"/>
      </w:tblPr>
      <w:tblGrid>
        <w:gridCol w:w="851"/>
        <w:gridCol w:w="5887"/>
        <w:gridCol w:w="2410"/>
      </w:tblGrid>
      <w:tr w:rsidR="00EE7D25" w:rsidRPr="00F25F69" w:rsidTr="00D3238D">
        <w:trPr>
          <w:trHeight w:val="3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F25F69" w:rsidRDefault="00EE7D25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F25F69">
              <w:rPr>
                <w:b/>
                <w:bCs/>
                <w:sz w:val="28"/>
                <w:szCs w:val="28"/>
              </w:rPr>
              <w:t>№</w:t>
            </w:r>
          </w:p>
          <w:p w:rsidR="00EE7D25" w:rsidRPr="00F25F69" w:rsidRDefault="00EE7D25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F25F69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512" w:rsidRPr="00F25F69" w:rsidRDefault="00EE7D25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F25F69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EE7D25" w:rsidRPr="00F25F69" w:rsidRDefault="00EE7D25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F25F69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F25F69" w:rsidRDefault="00EE7D25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F25F69">
              <w:rPr>
                <w:b/>
                <w:bCs/>
                <w:sz w:val="28"/>
                <w:szCs w:val="28"/>
              </w:rPr>
              <w:t>Сумма</w:t>
            </w:r>
          </w:p>
          <w:p w:rsidR="00EE7D25" w:rsidRPr="00F25F69" w:rsidRDefault="00EE7D25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F25F69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15289C" w:rsidRPr="00F25F69" w:rsidTr="00D3238D">
        <w:trPr>
          <w:trHeight w:val="1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</w:t>
            </w: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17 012,2</w:t>
            </w:r>
          </w:p>
        </w:tc>
      </w:tr>
      <w:tr w:rsidR="0015289C" w:rsidRPr="00F25F69" w:rsidTr="00D3238D">
        <w:trPr>
          <w:trHeight w:val="27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2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14 790,0</w:t>
            </w:r>
          </w:p>
        </w:tc>
      </w:tr>
      <w:tr w:rsidR="0015289C" w:rsidRPr="00F25F69" w:rsidTr="00D3238D">
        <w:trPr>
          <w:trHeight w:val="14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3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22 585,4</w:t>
            </w:r>
          </w:p>
        </w:tc>
      </w:tr>
      <w:tr w:rsidR="0015289C" w:rsidRPr="00F25F69" w:rsidTr="00D3238D">
        <w:trPr>
          <w:trHeight w:val="15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4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37 852,0</w:t>
            </w:r>
          </w:p>
        </w:tc>
      </w:tr>
      <w:tr w:rsidR="0015289C" w:rsidRPr="00F25F69" w:rsidTr="00D3238D">
        <w:trPr>
          <w:trHeight w:val="16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5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30 756,5</w:t>
            </w:r>
          </w:p>
        </w:tc>
      </w:tr>
      <w:tr w:rsidR="0015289C" w:rsidRPr="00F25F69" w:rsidTr="00D3238D">
        <w:trPr>
          <w:trHeight w:val="166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6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38 822,5</w:t>
            </w:r>
          </w:p>
        </w:tc>
      </w:tr>
      <w:tr w:rsidR="0015289C" w:rsidRPr="00F25F69" w:rsidTr="00D3238D">
        <w:trPr>
          <w:trHeight w:val="7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7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25 425,1</w:t>
            </w:r>
          </w:p>
        </w:tc>
      </w:tr>
      <w:tr w:rsidR="0015289C" w:rsidRPr="00F25F69" w:rsidTr="00D3238D">
        <w:trPr>
          <w:trHeight w:val="7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8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15 800,8</w:t>
            </w:r>
          </w:p>
        </w:tc>
      </w:tr>
      <w:tr w:rsidR="0015289C" w:rsidRPr="00F25F69" w:rsidTr="00D3238D">
        <w:trPr>
          <w:trHeight w:val="7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9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19 519,7</w:t>
            </w:r>
          </w:p>
        </w:tc>
      </w:tr>
      <w:tr w:rsidR="0015289C" w:rsidRPr="00F25F69" w:rsidTr="00D3238D">
        <w:trPr>
          <w:trHeight w:val="7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10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9 076,0</w:t>
            </w:r>
          </w:p>
        </w:tc>
      </w:tr>
      <w:tr w:rsidR="0015289C" w:rsidRPr="00F25F69" w:rsidTr="00D3238D">
        <w:trPr>
          <w:trHeight w:val="72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11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14 728,0</w:t>
            </w:r>
          </w:p>
        </w:tc>
      </w:tr>
      <w:tr w:rsidR="0015289C" w:rsidRPr="00F25F69" w:rsidTr="00D3238D">
        <w:trPr>
          <w:trHeight w:val="20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12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16 386,0</w:t>
            </w:r>
          </w:p>
        </w:tc>
      </w:tr>
      <w:tr w:rsidR="0015289C" w:rsidRPr="00F25F69" w:rsidTr="00D3238D">
        <w:trPr>
          <w:trHeight w:val="8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13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12 170,0</w:t>
            </w:r>
          </w:p>
        </w:tc>
      </w:tr>
      <w:tr w:rsidR="0015289C" w:rsidRPr="00F25F69" w:rsidTr="00D3238D">
        <w:trPr>
          <w:trHeight w:val="226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14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14 487,0</w:t>
            </w:r>
          </w:p>
        </w:tc>
      </w:tr>
      <w:tr w:rsidR="0015289C" w:rsidRPr="00F25F69" w:rsidTr="00D3238D">
        <w:trPr>
          <w:trHeight w:val="24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15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14 134,9</w:t>
            </w:r>
          </w:p>
        </w:tc>
      </w:tr>
      <w:tr w:rsidR="0015289C" w:rsidRPr="00F25F69" w:rsidTr="00D3238D">
        <w:trPr>
          <w:trHeight w:val="92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16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A15AA5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22 579,0</w:t>
            </w:r>
          </w:p>
        </w:tc>
      </w:tr>
      <w:tr w:rsidR="0015289C" w:rsidRPr="00F25F69" w:rsidTr="00D3238D">
        <w:trPr>
          <w:trHeight w:val="109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17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A15AA5">
            <w:pPr>
              <w:jc w:val="center"/>
              <w:outlineLvl w:val="0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19 718,9</w:t>
            </w:r>
          </w:p>
        </w:tc>
      </w:tr>
      <w:tr w:rsidR="0015289C" w:rsidRPr="00F25F69" w:rsidTr="00D3238D">
        <w:trPr>
          <w:trHeight w:val="256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18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F25F69" w:rsidRDefault="0015289C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89C" w:rsidRPr="00F25F69" w:rsidRDefault="0015289C" w:rsidP="0015289C">
            <w:pPr>
              <w:jc w:val="center"/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18 086,9</w:t>
            </w:r>
          </w:p>
        </w:tc>
      </w:tr>
      <w:tr w:rsidR="00EE7D25" w:rsidRPr="00F25F69" w:rsidTr="00D3238D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E7D25" w:rsidRPr="00F25F69" w:rsidRDefault="00EE7D25" w:rsidP="00A15AA5">
            <w:pPr>
              <w:rPr>
                <w:sz w:val="28"/>
                <w:szCs w:val="28"/>
              </w:rPr>
            </w:pPr>
            <w:r w:rsidRPr="00F25F69">
              <w:rPr>
                <w:sz w:val="28"/>
                <w:szCs w:val="28"/>
              </w:rPr>
              <w:t> </w:t>
            </w: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25" w:rsidRPr="00F25F69" w:rsidRDefault="00EE7D25" w:rsidP="00A15AA5">
            <w:pPr>
              <w:rPr>
                <w:b/>
                <w:bCs/>
                <w:sz w:val="28"/>
                <w:szCs w:val="28"/>
              </w:rPr>
            </w:pPr>
            <w:r w:rsidRPr="00F25F69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25" w:rsidRPr="00F25F69" w:rsidRDefault="00EE6CFB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F25F69">
              <w:rPr>
                <w:b/>
                <w:bCs/>
                <w:sz w:val="28"/>
                <w:szCs w:val="28"/>
              </w:rPr>
              <w:t>363 930,9</w:t>
            </w:r>
          </w:p>
        </w:tc>
      </w:tr>
    </w:tbl>
    <w:p w:rsidR="00EE7D25" w:rsidRPr="00F25F69" w:rsidRDefault="00EE7D25" w:rsidP="00EE7D25">
      <w:pPr>
        <w:rPr>
          <w:sz w:val="28"/>
          <w:szCs w:val="28"/>
        </w:rPr>
      </w:pPr>
    </w:p>
    <w:p w:rsidR="00785672" w:rsidRPr="00F25F69" w:rsidRDefault="00785672">
      <w:pPr>
        <w:rPr>
          <w:sz w:val="28"/>
          <w:szCs w:val="28"/>
        </w:rPr>
      </w:pPr>
    </w:p>
    <w:sectPr w:rsidR="00785672" w:rsidRPr="00F25F69" w:rsidSect="00D3238D">
      <w:pgSz w:w="11906" w:h="16838"/>
      <w:pgMar w:top="1134" w:right="851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24359e66-3a3d-43ec-8ce1-4d5840e8086d"/>
  </w:docVars>
  <w:rsids>
    <w:rsidRoot w:val="00EE7D25"/>
    <w:rsid w:val="0012003A"/>
    <w:rsid w:val="00130E3E"/>
    <w:rsid w:val="0015289C"/>
    <w:rsid w:val="00320CD4"/>
    <w:rsid w:val="003C6A76"/>
    <w:rsid w:val="00785672"/>
    <w:rsid w:val="00786E54"/>
    <w:rsid w:val="00882512"/>
    <w:rsid w:val="00A15AA5"/>
    <w:rsid w:val="00BE2F7D"/>
    <w:rsid w:val="00C03DFD"/>
    <w:rsid w:val="00D3238D"/>
    <w:rsid w:val="00E37E15"/>
    <w:rsid w:val="00EE6CFB"/>
    <w:rsid w:val="00EE7D25"/>
    <w:rsid w:val="00F2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E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E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2014-10-06T11:00:00Z</cp:lastPrinted>
  <dcterms:created xsi:type="dcterms:W3CDTF">2014-10-16T13:51:00Z</dcterms:created>
  <dcterms:modified xsi:type="dcterms:W3CDTF">2014-10-16T13:51:00Z</dcterms:modified>
</cp:coreProperties>
</file>