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1" w:type="dxa"/>
        <w:tblInd w:w="250" w:type="dxa"/>
        <w:tblLook w:val="04A0" w:firstRow="1" w:lastRow="0" w:firstColumn="1" w:lastColumn="0" w:noHBand="0" w:noVBand="1"/>
      </w:tblPr>
      <w:tblGrid>
        <w:gridCol w:w="9931"/>
      </w:tblGrid>
      <w:tr w:rsidR="00ED25D4" w:rsidRPr="00D347BB" w:rsidTr="00E76373">
        <w:trPr>
          <w:trHeight w:val="1135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D25D4" w:rsidRPr="00122769" w:rsidRDefault="00ED25D4" w:rsidP="00E76373">
            <w:pPr>
              <w:ind w:left="7263"/>
              <w:rPr>
                <w:sz w:val="28"/>
                <w:szCs w:val="28"/>
              </w:rPr>
            </w:pPr>
            <w:bookmarkStart w:id="0" w:name="_GoBack"/>
            <w:bookmarkEnd w:id="0"/>
            <w:r w:rsidRPr="00122769">
              <w:rPr>
                <w:sz w:val="28"/>
                <w:szCs w:val="28"/>
              </w:rPr>
              <w:t>УТВЕРЖДЕНЫ</w:t>
            </w:r>
          </w:p>
          <w:p w:rsidR="00ED25D4" w:rsidRPr="00122769" w:rsidRDefault="00ED25D4" w:rsidP="00E76373">
            <w:pPr>
              <w:ind w:left="7263"/>
              <w:rPr>
                <w:sz w:val="28"/>
                <w:szCs w:val="28"/>
              </w:rPr>
            </w:pPr>
            <w:r w:rsidRPr="00122769">
              <w:rPr>
                <w:sz w:val="28"/>
                <w:szCs w:val="28"/>
              </w:rPr>
              <w:t xml:space="preserve">областным законом </w:t>
            </w:r>
          </w:p>
          <w:p w:rsidR="006C790A" w:rsidRPr="00122769" w:rsidRDefault="00317F4B" w:rsidP="00E76373">
            <w:pPr>
              <w:ind w:left="7263" w:hanging="1367"/>
              <w:rPr>
                <w:sz w:val="28"/>
                <w:szCs w:val="28"/>
              </w:rPr>
            </w:pPr>
            <w:r w:rsidRPr="00122769">
              <w:rPr>
                <w:sz w:val="28"/>
                <w:szCs w:val="28"/>
              </w:rPr>
              <w:t xml:space="preserve">    </w:t>
            </w:r>
          </w:p>
          <w:p w:rsidR="00ED25D4" w:rsidRPr="00122769" w:rsidRDefault="00ED25D4" w:rsidP="00E76373">
            <w:pPr>
              <w:ind w:left="7263"/>
              <w:rPr>
                <w:sz w:val="28"/>
                <w:szCs w:val="28"/>
              </w:rPr>
            </w:pPr>
            <w:r w:rsidRPr="00122769">
              <w:rPr>
                <w:sz w:val="28"/>
                <w:szCs w:val="28"/>
              </w:rPr>
              <w:t xml:space="preserve">(приложение </w:t>
            </w:r>
            <w:r w:rsidR="00B13AA2" w:rsidRPr="00122769">
              <w:rPr>
                <w:sz w:val="28"/>
                <w:szCs w:val="28"/>
              </w:rPr>
              <w:t>24</w:t>
            </w:r>
            <w:r w:rsidR="00ED12FF" w:rsidRPr="00122769">
              <w:rPr>
                <w:sz w:val="28"/>
                <w:szCs w:val="28"/>
              </w:rPr>
              <w:t>)</w:t>
            </w:r>
          </w:p>
        </w:tc>
      </w:tr>
      <w:tr w:rsidR="00ED25D4" w:rsidRPr="00D347BB" w:rsidTr="00E76373">
        <w:trPr>
          <w:trHeight w:val="2015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122769" w:rsidRDefault="00ED25D4" w:rsidP="00D347B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D25D4" w:rsidRPr="00122769" w:rsidRDefault="00ED25D4" w:rsidP="00D347B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D25D4" w:rsidRPr="00122769" w:rsidRDefault="00ED25D4" w:rsidP="00D347B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D25D4" w:rsidRPr="00122769" w:rsidRDefault="00ED25D4" w:rsidP="00D347BB">
            <w:pPr>
              <w:jc w:val="center"/>
              <w:rPr>
                <w:b/>
                <w:bCs/>
                <w:sz w:val="28"/>
                <w:szCs w:val="28"/>
              </w:rPr>
            </w:pPr>
            <w:r w:rsidRPr="00122769">
              <w:rPr>
                <w:b/>
                <w:bCs/>
                <w:sz w:val="28"/>
                <w:szCs w:val="28"/>
              </w:rPr>
              <w:t>СУБВЕНЦИИ</w:t>
            </w:r>
          </w:p>
          <w:p w:rsidR="00ED25D4" w:rsidRPr="00122769" w:rsidRDefault="00ED25D4" w:rsidP="00E76373">
            <w:pPr>
              <w:jc w:val="center"/>
              <w:rPr>
                <w:b/>
                <w:bCs/>
                <w:sz w:val="28"/>
                <w:szCs w:val="28"/>
              </w:rPr>
            </w:pPr>
            <w:r w:rsidRPr="00122769">
              <w:rPr>
                <w:b/>
                <w:bCs/>
                <w:sz w:val="28"/>
                <w:szCs w:val="28"/>
              </w:rPr>
              <w:t xml:space="preserve">бюджетам муниципальных </w:t>
            </w:r>
            <w:r w:rsidR="00400828" w:rsidRPr="00122769">
              <w:rPr>
                <w:b/>
                <w:bCs/>
                <w:sz w:val="28"/>
                <w:szCs w:val="28"/>
              </w:rPr>
              <w:t xml:space="preserve">образований </w:t>
            </w:r>
            <w:r w:rsidRPr="00122769">
              <w:rPr>
                <w:b/>
                <w:bCs/>
                <w:sz w:val="28"/>
                <w:szCs w:val="28"/>
              </w:rPr>
              <w:t>на осуществление отдельных</w:t>
            </w:r>
            <w:r w:rsidR="00400828" w:rsidRPr="00122769">
              <w:rPr>
                <w:b/>
                <w:bCs/>
                <w:sz w:val="28"/>
                <w:szCs w:val="28"/>
              </w:rPr>
              <w:t xml:space="preserve"> </w:t>
            </w:r>
            <w:r w:rsidRPr="00122769">
              <w:rPr>
                <w:b/>
                <w:bCs/>
                <w:sz w:val="28"/>
                <w:szCs w:val="28"/>
              </w:rPr>
              <w:t>государственных полномочий Ленинградской области по расчету</w:t>
            </w:r>
            <w:r w:rsidR="00E76373" w:rsidRPr="00122769">
              <w:rPr>
                <w:b/>
                <w:bCs/>
                <w:sz w:val="28"/>
                <w:szCs w:val="28"/>
              </w:rPr>
              <w:t xml:space="preserve"> </w:t>
            </w:r>
            <w:r w:rsidRPr="00122769">
              <w:rPr>
                <w:b/>
                <w:bCs/>
                <w:sz w:val="28"/>
                <w:szCs w:val="28"/>
              </w:rPr>
              <w:t xml:space="preserve">и предоставлению дотаций на выравнивание бюджетной </w:t>
            </w:r>
          </w:p>
          <w:p w:rsidR="00ED25D4" w:rsidRPr="00122769" w:rsidRDefault="00ED25D4" w:rsidP="00D347BB">
            <w:pPr>
              <w:jc w:val="center"/>
              <w:rPr>
                <w:b/>
                <w:bCs/>
                <w:sz w:val="28"/>
                <w:szCs w:val="28"/>
              </w:rPr>
            </w:pPr>
            <w:r w:rsidRPr="00122769">
              <w:rPr>
                <w:b/>
                <w:bCs/>
                <w:sz w:val="28"/>
                <w:szCs w:val="28"/>
              </w:rPr>
              <w:t>обеспеченности поселений за счет средств областного бюджета</w:t>
            </w:r>
          </w:p>
          <w:p w:rsidR="00ED25D4" w:rsidRPr="00122769" w:rsidRDefault="00ED25D4" w:rsidP="00D347BB">
            <w:pPr>
              <w:jc w:val="center"/>
              <w:rPr>
                <w:b/>
                <w:bCs/>
                <w:sz w:val="28"/>
                <w:szCs w:val="28"/>
              </w:rPr>
            </w:pPr>
            <w:r w:rsidRPr="00122769">
              <w:rPr>
                <w:b/>
                <w:bCs/>
                <w:sz w:val="28"/>
                <w:szCs w:val="28"/>
              </w:rPr>
              <w:t>на 201</w:t>
            </w:r>
            <w:r w:rsidR="00ED12FF" w:rsidRPr="00122769">
              <w:rPr>
                <w:b/>
                <w:bCs/>
                <w:sz w:val="28"/>
                <w:szCs w:val="28"/>
              </w:rPr>
              <w:t>5</w:t>
            </w:r>
            <w:r w:rsidRPr="00122769">
              <w:rPr>
                <w:b/>
                <w:bCs/>
                <w:sz w:val="28"/>
                <w:szCs w:val="28"/>
              </w:rPr>
              <w:t xml:space="preserve"> год </w:t>
            </w:r>
          </w:p>
          <w:p w:rsidR="00ED25D4" w:rsidRPr="00122769" w:rsidRDefault="00ED25D4" w:rsidP="00D347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D25D4" w:rsidRDefault="00ED25D4" w:rsidP="00D347BB">
      <w:pPr>
        <w:jc w:val="center"/>
        <w:sectPr w:rsidR="00ED25D4" w:rsidSect="00ED25D4">
          <w:pgSz w:w="11906" w:h="16838"/>
          <w:pgMar w:top="851" w:right="851" w:bottom="851" w:left="1304" w:header="708" w:footer="708" w:gutter="0"/>
          <w:cols w:space="708"/>
          <w:docGrid w:linePitch="360"/>
        </w:sectPr>
      </w:pPr>
    </w:p>
    <w:tbl>
      <w:tblPr>
        <w:tblW w:w="9706" w:type="dxa"/>
        <w:tblInd w:w="250" w:type="dxa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1451"/>
        <w:gridCol w:w="1451"/>
      </w:tblGrid>
      <w:tr w:rsidR="00ED25D4" w:rsidRPr="00D347BB" w:rsidTr="00F370CF">
        <w:trPr>
          <w:trHeight w:val="17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D347BB" w:rsidRDefault="00ED25D4" w:rsidP="00D347BB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D347BB" w:rsidRDefault="00ED25D4" w:rsidP="00D347BB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25D4" w:rsidRPr="00D347BB" w:rsidRDefault="00ED25D4" w:rsidP="00D347BB"/>
        </w:tc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25D4" w:rsidRPr="00D347BB" w:rsidRDefault="00ED25D4" w:rsidP="00ED25D4">
            <w:pPr>
              <w:jc w:val="right"/>
              <w:rPr>
                <w:sz w:val="22"/>
                <w:szCs w:val="22"/>
              </w:rPr>
            </w:pPr>
            <w:r w:rsidRPr="00ED25D4">
              <w:rPr>
                <w:sz w:val="22"/>
                <w:szCs w:val="22"/>
              </w:rPr>
              <w:t>(тысяч рублей)</w:t>
            </w:r>
          </w:p>
        </w:tc>
      </w:tr>
      <w:tr w:rsidR="00D347BB" w:rsidRPr="00D347BB" w:rsidTr="00F370CF">
        <w:trPr>
          <w:trHeight w:val="17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25D4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D347BB" w:rsidRPr="00D347BB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25D4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D347BB" w:rsidRPr="00D347BB" w:rsidRDefault="00D347BB" w:rsidP="00D347BB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347BB" w:rsidRPr="00D347BB" w:rsidRDefault="00D347BB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Всего</w:t>
            </w:r>
            <w:r w:rsidRPr="00D347BB">
              <w:rPr>
                <w:b/>
                <w:bCs/>
                <w:sz w:val="22"/>
                <w:szCs w:val="22"/>
              </w:rPr>
              <w:br/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47BB" w:rsidRPr="00D347BB" w:rsidRDefault="00ED25D4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="00D347BB" w:rsidRPr="00D347BB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</w:tr>
      <w:tr w:rsidR="00D347BB" w:rsidRPr="00D347BB" w:rsidTr="00F370CF">
        <w:trPr>
          <w:trHeight w:val="33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7BB" w:rsidRPr="00D347BB" w:rsidRDefault="00D347BB" w:rsidP="00D347BB">
            <w:pPr>
              <w:rPr>
                <w:b/>
                <w:bCs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7BB" w:rsidRPr="00D347BB" w:rsidRDefault="00D347BB" w:rsidP="00D347BB">
            <w:pPr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47BB" w:rsidRPr="00D347BB" w:rsidRDefault="00D347BB" w:rsidP="00D347B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7BB" w:rsidRPr="00D347BB" w:rsidRDefault="00D347BB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обеспечение полномочи</w:t>
            </w:r>
            <w:r w:rsidR="00ED25D4">
              <w:rPr>
                <w:b/>
                <w:bCs/>
                <w:sz w:val="22"/>
                <w:szCs w:val="22"/>
              </w:rPr>
              <w:t>й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47BB" w:rsidRPr="00D347BB" w:rsidRDefault="00D347BB" w:rsidP="00ED25D4">
            <w:pPr>
              <w:jc w:val="center"/>
              <w:rPr>
                <w:b/>
                <w:bCs/>
                <w:sz w:val="22"/>
                <w:szCs w:val="22"/>
              </w:rPr>
            </w:pPr>
            <w:r w:rsidRPr="00D347BB">
              <w:rPr>
                <w:b/>
                <w:bCs/>
                <w:sz w:val="22"/>
                <w:szCs w:val="22"/>
              </w:rPr>
              <w:t>реализация полномочи</w:t>
            </w:r>
            <w:r w:rsidR="00ED25D4">
              <w:rPr>
                <w:b/>
                <w:bCs/>
                <w:sz w:val="22"/>
                <w:szCs w:val="22"/>
              </w:rPr>
              <w:t>й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Бокситогорский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52 921,1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52 905,2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15,9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86 067,2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86 035,3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31,9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12FF" w:rsidRPr="00D347BB" w:rsidRDefault="00ED12FF" w:rsidP="00D347BB">
            <w:pPr>
              <w:jc w:val="center"/>
            </w:pPr>
            <w:r>
              <w:t>94 353,1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94 325,2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27,9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38 874,3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38 868,3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6,0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70 545,2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70 533,3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11,9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139 551,6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139 521,7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29,9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48 344,1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48 330,2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13,9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17 383,2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17 375,2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8,0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34 554,9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34 541,0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13,9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42 752,4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42 744,4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8,0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28 953,2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28 939,3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13,9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52 499,6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52 475,7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23,9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43 721,5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43 711,5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10,0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16 401,3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16 393,3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8,0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74 120,3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74 106,4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13,9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69 037,2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69 019,3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17,9</w:t>
            </w:r>
          </w:p>
        </w:tc>
      </w:tr>
      <w:tr w:rsidR="00D347BB" w:rsidRPr="00D347BB" w:rsidTr="00F370CF">
        <w:trPr>
          <w:trHeight w:val="31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</w:pPr>
            <w:r w:rsidRPr="00D347BB"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r w:rsidRPr="00D347BB">
              <w:t>Тосненский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90 697,2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90 681,3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</w:pPr>
            <w:r>
              <w:t>15,9</w:t>
            </w:r>
          </w:p>
        </w:tc>
      </w:tr>
      <w:tr w:rsidR="00D347BB" w:rsidRPr="00D347BB" w:rsidTr="00F370CF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D347BB">
            <w:pPr>
              <w:jc w:val="center"/>
              <w:rPr>
                <w:b/>
                <w:bCs/>
              </w:rPr>
            </w:pPr>
            <w:r w:rsidRPr="00D347BB">
              <w:rPr>
                <w:b/>
                <w:bCs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BB" w:rsidRPr="00D347BB" w:rsidRDefault="00D347BB" w:rsidP="00ED25D4">
            <w:pPr>
              <w:rPr>
                <w:b/>
                <w:bCs/>
              </w:rPr>
            </w:pPr>
            <w:r w:rsidRPr="00D347BB">
              <w:rPr>
                <w:b/>
                <w:bCs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370C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000</w:t>
            </w:r>
            <w:r w:rsidR="00F370CF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777,4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1 000 506,6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47BB" w:rsidRPr="00D347BB" w:rsidRDefault="00ED12FF" w:rsidP="00D347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270,8</w:t>
            </w:r>
          </w:p>
        </w:tc>
      </w:tr>
    </w:tbl>
    <w:p w:rsidR="007C6A87" w:rsidRDefault="007C6A87"/>
    <w:sectPr w:rsidR="007C6A87" w:rsidSect="00ED25D4">
      <w:type w:val="continuous"/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ff54a34-7611-45ee-807f-68c420a935af"/>
  </w:docVars>
  <w:rsids>
    <w:rsidRoot w:val="00D347BB"/>
    <w:rsid w:val="00122769"/>
    <w:rsid w:val="00317F4B"/>
    <w:rsid w:val="00400828"/>
    <w:rsid w:val="005E416D"/>
    <w:rsid w:val="006A5DCD"/>
    <w:rsid w:val="006C790A"/>
    <w:rsid w:val="007C6A87"/>
    <w:rsid w:val="00AB5D37"/>
    <w:rsid w:val="00B13AA2"/>
    <w:rsid w:val="00D347BB"/>
    <w:rsid w:val="00E76373"/>
    <w:rsid w:val="00ED12FF"/>
    <w:rsid w:val="00ED25D4"/>
    <w:rsid w:val="00F370CF"/>
    <w:rsid w:val="00FA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A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A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A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A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1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2014-10-06T10:54:00Z</cp:lastPrinted>
  <dcterms:created xsi:type="dcterms:W3CDTF">2014-10-16T13:44:00Z</dcterms:created>
  <dcterms:modified xsi:type="dcterms:W3CDTF">2014-10-16T13:44:00Z</dcterms:modified>
</cp:coreProperties>
</file>