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0" w:type="dxa"/>
        <w:tblInd w:w="-743" w:type="dxa"/>
        <w:tblLook w:val="0000" w:firstRow="0" w:lastRow="0" w:firstColumn="0" w:lastColumn="0" w:noHBand="0" w:noVBand="0"/>
      </w:tblPr>
      <w:tblGrid>
        <w:gridCol w:w="10640"/>
      </w:tblGrid>
      <w:tr w:rsidR="00A174D7" w:rsidRPr="001E5C9F" w:rsidTr="00BE2025">
        <w:trPr>
          <w:trHeight w:val="1136"/>
        </w:trPr>
        <w:tc>
          <w:tcPr>
            <w:tcW w:w="1064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174D7" w:rsidRPr="001E5C9F" w:rsidRDefault="00A174D7" w:rsidP="00BE2025">
            <w:pPr>
              <w:ind w:left="7788"/>
              <w:rPr>
                <w:sz w:val="28"/>
                <w:szCs w:val="28"/>
              </w:rPr>
            </w:pPr>
            <w:bookmarkStart w:id="0" w:name="_GoBack"/>
            <w:bookmarkEnd w:id="0"/>
            <w:r w:rsidRPr="001E5C9F">
              <w:rPr>
                <w:sz w:val="28"/>
                <w:szCs w:val="28"/>
              </w:rPr>
              <w:t>УТВЕРЖДЕНЫ</w:t>
            </w:r>
          </w:p>
          <w:p w:rsidR="00A174D7" w:rsidRPr="001E5C9F" w:rsidRDefault="00A174D7" w:rsidP="00BE2025">
            <w:pPr>
              <w:ind w:left="7788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областным законом</w:t>
            </w:r>
          </w:p>
          <w:p w:rsidR="00A174D7" w:rsidRPr="001E5C9F" w:rsidRDefault="009053A2" w:rsidP="00C23F8E">
            <w:pPr>
              <w:ind w:left="7788" w:hanging="1375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 xml:space="preserve">        </w:t>
            </w:r>
          </w:p>
          <w:p w:rsidR="00A174D7" w:rsidRPr="001E5C9F" w:rsidRDefault="00A174D7" w:rsidP="007A7F92">
            <w:pPr>
              <w:ind w:left="7788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(приложение</w:t>
            </w:r>
            <w:r w:rsidR="009053A2" w:rsidRPr="001E5C9F">
              <w:rPr>
                <w:sz w:val="28"/>
                <w:szCs w:val="28"/>
              </w:rPr>
              <w:t xml:space="preserve"> 29</w:t>
            </w:r>
            <w:r w:rsidRPr="001E5C9F">
              <w:rPr>
                <w:sz w:val="28"/>
                <w:szCs w:val="28"/>
              </w:rPr>
              <w:t>)</w:t>
            </w:r>
          </w:p>
        </w:tc>
      </w:tr>
    </w:tbl>
    <w:p w:rsidR="00BE2025" w:rsidRPr="001E5C9F" w:rsidRDefault="00BE2025">
      <w:pPr>
        <w:rPr>
          <w:sz w:val="28"/>
          <w:szCs w:val="28"/>
        </w:rPr>
      </w:pPr>
    </w:p>
    <w:tbl>
      <w:tblPr>
        <w:tblW w:w="10775" w:type="dxa"/>
        <w:tblInd w:w="-743" w:type="dxa"/>
        <w:tblLook w:val="0000" w:firstRow="0" w:lastRow="0" w:firstColumn="0" w:lastColumn="0" w:noHBand="0" w:noVBand="0"/>
      </w:tblPr>
      <w:tblGrid>
        <w:gridCol w:w="993"/>
        <w:gridCol w:w="851"/>
        <w:gridCol w:w="5244"/>
        <w:gridCol w:w="1985"/>
        <w:gridCol w:w="1702"/>
      </w:tblGrid>
      <w:tr w:rsidR="00A174D7" w:rsidRPr="001E5C9F" w:rsidTr="001E5C9F">
        <w:trPr>
          <w:trHeight w:val="2116"/>
        </w:trPr>
        <w:tc>
          <w:tcPr>
            <w:tcW w:w="1077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:rsidR="00A174D7" w:rsidRPr="001E5C9F" w:rsidRDefault="00BE202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br w:type="page"/>
            </w:r>
          </w:p>
          <w:p w:rsidR="00A174D7" w:rsidRPr="001E5C9F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174D7" w:rsidRPr="001E5C9F" w:rsidRDefault="00A174D7" w:rsidP="00BE2025">
            <w:pPr>
              <w:ind w:firstLine="743"/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СУБВЕНЦИИ</w:t>
            </w:r>
          </w:p>
          <w:p w:rsidR="00A174D7" w:rsidRPr="001E5C9F" w:rsidRDefault="001E5C9F" w:rsidP="001E5C9F">
            <w:pPr>
              <w:ind w:left="459"/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бюджетам муниципальных образований на осуществление отдельных государственных полномочий Ленинградской области по обеспечению бесплатного изготовления и ремонта зубных протезов ветеранам труда, труженикам тыла, жертвам политических репрессий</w:t>
            </w:r>
          </w:p>
          <w:p w:rsidR="00A174D7" w:rsidRPr="001E5C9F" w:rsidRDefault="00A174D7" w:rsidP="001E5C9F">
            <w:pPr>
              <w:ind w:left="459"/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на плановый период 201</w:t>
            </w:r>
            <w:r w:rsidR="00EB220E" w:rsidRPr="001E5C9F">
              <w:rPr>
                <w:b/>
                <w:bCs/>
                <w:sz w:val="28"/>
                <w:szCs w:val="28"/>
              </w:rPr>
              <w:t>6</w:t>
            </w:r>
            <w:r w:rsidRPr="001E5C9F">
              <w:rPr>
                <w:b/>
                <w:bCs/>
                <w:sz w:val="28"/>
                <w:szCs w:val="28"/>
              </w:rPr>
              <w:t xml:space="preserve"> и 201</w:t>
            </w:r>
            <w:r w:rsidR="00EB220E" w:rsidRPr="001E5C9F">
              <w:rPr>
                <w:b/>
                <w:bCs/>
                <w:sz w:val="28"/>
                <w:szCs w:val="28"/>
              </w:rPr>
              <w:t>7</w:t>
            </w:r>
            <w:r w:rsidRPr="001E5C9F">
              <w:rPr>
                <w:b/>
                <w:bCs/>
                <w:sz w:val="28"/>
                <w:szCs w:val="28"/>
              </w:rPr>
              <w:t xml:space="preserve"> годов</w:t>
            </w:r>
          </w:p>
          <w:p w:rsidR="00BE2025" w:rsidRPr="001E5C9F" w:rsidRDefault="00BE2025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174D7" w:rsidRPr="001E5C9F" w:rsidTr="001E5C9F">
        <w:trPr>
          <w:gridBefore w:val="1"/>
          <w:wBefore w:w="993" w:type="dxa"/>
          <w:trHeight w:val="37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1E5C9F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№</w:t>
            </w:r>
          </w:p>
          <w:p w:rsidR="00A174D7" w:rsidRPr="001E5C9F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2025" w:rsidRPr="001E5C9F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A174D7" w:rsidRPr="001E5C9F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1E5C9F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Сумма</w:t>
            </w:r>
          </w:p>
          <w:p w:rsidR="00A174D7" w:rsidRPr="001E5C9F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A174D7" w:rsidRPr="001E5C9F" w:rsidTr="001E5C9F">
        <w:trPr>
          <w:gridBefore w:val="1"/>
          <w:wBefore w:w="993" w:type="dxa"/>
          <w:trHeight w:val="27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1E5C9F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1E5C9F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1E5C9F" w:rsidRDefault="00A174D7" w:rsidP="00EB220E">
            <w:pPr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201</w:t>
            </w:r>
            <w:r w:rsidR="00EB220E" w:rsidRPr="001E5C9F">
              <w:rPr>
                <w:b/>
                <w:bCs/>
                <w:sz w:val="28"/>
                <w:szCs w:val="28"/>
              </w:rPr>
              <w:t>6</w:t>
            </w:r>
            <w:r w:rsidRPr="001E5C9F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4D7" w:rsidRPr="001E5C9F" w:rsidRDefault="00A174D7" w:rsidP="00EB220E">
            <w:pPr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201</w:t>
            </w:r>
            <w:r w:rsidR="00EB220E" w:rsidRPr="001E5C9F">
              <w:rPr>
                <w:b/>
                <w:bCs/>
                <w:sz w:val="28"/>
                <w:szCs w:val="28"/>
              </w:rPr>
              <w:t>7</w:t>
            </w:r>
            <w:r w:rsidRPr="001E5C9F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F8676C" w:rsidRPr="001E5C9F" w:rsidTr="001E5C9F">
        <w:trPr>
          <w:gridBefore w:val="1"/>
          <w:wBefore w:w="993" w:type="dxa"/>
          <w:trHeight w:val="1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2 324,5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2 324,5</w:t>
            </w:r>
          </w:p>
        </w:tc>
      </w:tr>
      <w:tr w:rsidR="00F8676C" w:rsidRPr="001E5C9F" w:rsidTr="001E5C9F">
        <w:trPr>
          <w:gridBefore w:val="1"/>
          <w:wBefore w:w="993" w:type="dxa"/>
          <w:trHeight w:val="178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802,8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802,8</w:t>
            </w:r>
          </w:p>
        </w:tc>
      </w:tr>
      <w:tr w:rsidR="00F8676C" w:rsidRPr="001E5C9F" w:rsidTr="001E5C9F">
        <w:trPr>
          <w:gridBefore w:val="1"/>
          <w:wBefore w:w="993" w:type="dxa"/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ind w:left="355" w:hanging="355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1 612,8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1 612,8</w:t>
            </w:r>
          </w:p>
        </w:tc>
      </w:tr>
      <w:tr w:rsidR="00F8676C" w:rsidRPr="001E5C9F" w:rsidTr="001E5C9F">
        <w:trPr>
          <w:gridBefore w:val="1"/>
          <w:wBefore w:w="993" w:type="dxa"/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4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3 152,5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3 152,5</w:t>
            </w:r>
          </w:p>
        </w:tc>
      </w:tr>
      <w:tr w:rsidR="00F8676C" w:rsidRPr="001E5C9F" w:rsidTr="001E5C9F">
        <w:trPr>
          <w:gridBefore w:val="1"/>
          <w:wBefore w:w="993" w:type="dxa"/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6 122,2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6 122,2</w:t>
            </w:r>
          </w:p>
        </w:tc>
      </w:tr>
      <w:tr w:rsidR="00F8676C" w:rsidRPr="001E5C9F" w:rsidTr="001E5C9F">
        <w:trPr>
          <w:gridBefore w:val="1"/>
          <w:wBefore w:w="993" w:type="dxa"/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6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10 794,8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10 794,8</w:t>
            </w:r>
          </w:p>
        </w:tc>
      </w:tr>
      <w:tr w:rsidR="00F8676C" w:rsidRPr="001E5C9F" w:rsidTr="001E5C9F">
        <w:trPr>
          <w:gridBefore w:val="1"/>
          <w:wBefore w:w="993" w:type="dxa"/>
          <w:trHeight w:val="225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7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2 779,8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2 779,8</w:t>
            </w:r>
          </w:p>
        </w:tc>
      </w:tr>
      <w:tr w:rsidR="00F8676C" w:rsidRPr="001E5C9F" w:rsidTr="001E5C9F">
        <w:trPr>
          <w:gridBefore w:val="1"/>
          <w:wBefore w:w="993" w:type="dxa"/>
          <w:trHeight w:val="102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8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4 505,5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4 505,5</w:t>
            </w:r>
          </w:p>
        </w:tc>
      </w:tr>
      <w:tr w:rsidR="00F8676C" w:rsidRPr="001E5C9F" w:rsidTr="001E5C9F">
        <w:trPr>
          <w:gridBefore w:val="1"/>
          <w:wBefore w:w="993" w:type="dxa"/>
          <w:trHeight w:val="9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9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1 644,0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1 644,0</w:t>
            </w:r>
          </w:p>
        </w:tc>
      </w:tr>
      <w:tr w:rsidR="00F8676C" w:rsidRPr="001E5C9F" w:rsidTr="001E5C9F">
        <w:trPr>
          <w:gridBefore w:val="1"/>
          <w:wBefore w:w="993" w:type="dxa"/>
          <w:trHeight w:val="205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10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1 199,7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1 199,7</w:t>
            </w:r>
          </w:p>
        </w:tc>
      </w:tr>
      <w:tr w:rsidR="00F8676C" w:rsidRPr="001E5C9F" w:rsidTr="001E5C9F">
        <w:trPr>
          <w:gridBefore w:val="1"/>
          <w:wBefore w:w="993" w:type="dxa"/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11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2 410,9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2 410,9</w:t>
            </w:r>
          </w:p>
        </w:tc>
      </w:tr>
      <w:tr w:rsidR="00F8676C" w:rsidRPr="001E5C9F" w:rsidTr="001E5C9F">
        <w:trPr>
          <w:gridBefore w:val="1"/>
          <w:wBefore w:w="993" w:type="dxa"/>
          <w:trHeight w:val="185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12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1 782,4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1 782,4</w:t>
            </w:r>
          </w:p>
        </w:tc>
      </w:tr>
      <w:tr w:rsidR="00F8676C" w:rsidRPr="001E5C9F" w:rsidTr="001E5C9F">
        <w:trPr>
          <w:gridBefore w:val="1"/>
          <w:wBefore w:w="993" w:type="dxa"/>
          <w:trHeight w:val="189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13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1 297,7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1 297,7</w:t>
            </w:r>
          </w:p>
        </w:tc>
      </w:tr>
      <w:tr w:rsidR="00F8676C" w:rsidRPr="001E5C9F" w:rsidTr="001E5C9F">
        <w:trPr>
          <w:gridBefore w:val="1"/>
          <w:wBefore w:w="993" w:type="dxa"/>
          <w:trHeight w:val="19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14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1 200,1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1 200,1</w:t>
            </w:r>
          </w:p>
        </w:tc>
      </w:tr>
      <w:tr w:rsidR="00F8676C" w:rsidRPr="001E5C9F" w:rsidTr="001E5C9F">
        <w:trPr>
          <w:gridBefore w:val="1"/>
          <w:wBefore w:w="993" w:type="dxa"/>
          <w:trHeight w:val="197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15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2 095,2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F8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2 095,2</w:t>
            </w:r>
          </w:p>
        </w:tc>
      </w:tr>
      <w:tr w:rsidR="00F8676C" w:rsidRPr="001E5C9F" w:rsidTr="001E5C9F">
        <w:trPr>
          <w:gridBefore w:val="1"/>
          <w:wBefore w:w="993" w:type="dxa"/>
          <w:trHeight w:val="147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16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3370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7 994,4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3370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7 994,4</w:t>
            </w:r>
          </w:p>
        </w:tc>
      </w:tr>
      <w:tr w:rsidR="00F8676C" w:rsidRPr="001E5C9F" w:rsidTr="001E5C9F">
        <w:trPr>
          <w:gridBefore w:val="1"/>
          <w:wBefore w:w="993" w:type="dxa"/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17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3370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1 996,6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676C" w:rsidRPr="001E5C9F" w:rsidRDefault="00F8676C" w:rsidP="003370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1 996,6</w:t>
            </w:r>
          </w:p>
        </w:tc>
      </w:tr>
      <w:tr w:rsidR="00F8676C" w:rsidRPr="001E5C9F" w:rsidTr="001E5C9F">
        <w:trPr>
          <w:gridBefore w:val="1"/>
          <w:wBefore w:w="993" w:type="dxa"/>
          <w:trHeight w:val="18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jc w:val="center"/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18</w:t>
            </w:r>
          </w:p>
        </w:tc>
        <w:tc>
          <w:tcPr>
            <w:tcW w:w="5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76C" w:rsidRPr="001E5C9F" w:rsidRDefault="00F8676C" w:rsidP="003370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4 268,9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6C" w:rsidRPr="001E5C9F" w:rsidRDefault="00F8676C" w:rsidP="003370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E5C9F">
              <w:rPr>
                <w:color w:val="000000"/>
                <w:sz w:val="28"/>
                <w:szCs w:val="28"/>
              </w:rPr>
              <w:t>4 268,9</w:t>
            </w:r>
          </w:p>
        </w:tc>
      </w:tr>
      <w:tr w:rsidR="00A174D7" w:rsidRPr="001E5C9F" w:rsidTr="001E5C9F">
        <w:trPr>
          <w:gridBefore w:val="1"/>
          <w:wBefore w:w="993" w:type="dxa"/>
          <w:trHeight w:val="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1E5C9F" w:rsidRDefault="00A174D7" w:rsidP="008E1CFD">
            <w:pPr>
              <w:rPr>
                <w:sz w:val="28"/>
                <w:szCs w:val="28"/>
              </w:rPr>
            </w:pPr>
            <w:r w:rsidRPr="001E5C9F"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1E5C9F" w:rsidRDefault="00A174D7" w:rsidP="008E1CFD">
            <w:pPr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4D7" w:rsidRPr="001E5C9F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57 984,8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4D7" w:rsidRPr="001E5C9F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E5C9F">
              <w:rPr>
                <w:b/>
                <w:bCs/>
                <w:sz w:val="28"/>
                <w:szCs w:val="28"/>
              </w:rPr>
              <w:t>57 984,8</w:t>
            </w:r>
          </w:p>
        </w:tc>
      </w:tr>
    </w:tbl>
    <w:p w:rsidR="00A174D7" w:rsidRPr="001E5C9F" w:rsidRDefault="00A174D7" w:rsidP="00A174D7">
      <w:pPr>
        <w:rPr>
          <w:sz w:val="28"/>
          <w:szCs w:val="28"/>
        </w:rPr>
      </w:pPr>
    </w:p>
    <w:p w:rsidR="00A174D7" w:rsidRPr="001E5C9F" w:rsidRDefault="00A174D7" w:rsidP="00A174D7">
      <w:pPr>
        <w:rPr>
          <w:sz w:val="28"/>
          <w:szCs w:val="28"/>
        </w:rPr>
      </w:pPr>
    </w:p>
    <w:p w:rsidR="007C3039" w:rsidRPr="001E5C9F" w:rsidRDefault="007C3039" w:rsidP="00F8676C">
      <w:pPr>
        <w:rPr>
          <w:sz w:val="28"/>
          <w:szCs w:val="28"/>
        </w:rPr>
      </w:pPr>
    </w:p>
    <w:sectPr w:rsidR="007C3039" w:rsidRPr="001E5C9F" w:rsidSect="00BE2025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a0fb289-5b3b-48bb-8eb3-0912fa83983d"/>
  </w:docVars>
  <w:rsids>
    <w:rsidRoot w:val="00A174D7"/>
    <w:rsid w:val="001E5C9F"/>
    <w:rsid w:val="003F4173"/>
    <w:rsid w:val="007A7F92"/>
    <w:rsid w:val="007C3039"/>
    <w:rsid w:val="007F032F"/>
    <w:rsid w:val="009053A2"/>
    <w:rsid w:val="009C4149"/>
    <w:rsid w:val="00A174D7"/>
    <w:rsid w:val="00B0112D"/>
    <w:rsid w:val="00BE2025"/>
    <w:rsid w:val="00C23F8E"/>
    <w:rsid w:val="00EA1879"/>
    <w:rsid w:val="00EB220E"/>
    <w:rsid w:val="00F8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3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3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2014-09-11T11:02:00Z</cp:lastPrinted>
  <dcterms:created xsi:type="dcterms:W3CDTF">2014-10-16T13:50:00Z</dcterms:created>
  <dcterms:modified xsi:type="dcterms:W3CDTF">2014-10-16T13:50:00Z</dcterms:modified>
</cp:coreProperties>
</file>