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176" w:type="dxa"/>
        <w:tblLook w:val="0000" w:firstRow="0" w:lastRow="0" w:firstColumn="0" w:lastColumn="0" w:noHBand="0" w:noVBand="0"/>
      </w:tblPr>
      <w:tblGrid>
        <w:gridCol w:w="10207"/>
      </w:tblGrid>
      <w:tr w:rsidR="006A2114" w:rsidRPr="007D7DD7" w:rsidTr="009424FB">
        <w:trPr>
          <w:trHeight w:val="1136"/>
        </w:trPr>
        <w:tc>
          <w:tcPr>
            <w:tcW w:w="1020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6A2114" w:rsidRPr="009424FB" w:rsidRDefault="006A2114" w:rsidP="009424FB">
            <w:pPr>
              <w:ind w:left="7264"/>
              <w:rPr>
                <w:sz w:val="28"/>
                <w:szCs w:val="28"/>
              </w:rPr>
            </w:pPr>
            <w:bookmarkStart w:id="0" w:name="_GoBack"/>
            <w:bookmarkEnd w:id="0"/>
            <w:r w:rsidRPr="009424FB">
              <w:rPr>
                <w:sz w:val="28"/>
                <w:szCs w:val="28"/>
              </w:rPr>
              <w:t>УТВЕРЖДЕНЫ</w:t>
            </w:r>
          </w:p>
          <w:p w:rsidR="006A2114" w:rsidRPr="009424FB" w:rsidRDefault="006A2114" w:rsidP="009424FB">
            <w:pPr>
              <w:ind w:left="7264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областным законом</w:t>
            </w:r>
          </w:p>
          <w:p w:rsidR="006A2114" w:rsidRPr="009424FB" w:rsidRDefault="00FF4B8B" w:rsidP="009424FB">
            <w:pPr>
              <w:ind w:left="7264" w:hanging="1516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 xml:space="preserve">           </w:t>
            </w:r>
          </w:p>
          <w:p w:rsidR="006A2114" w:rsidRPr="009424FB" w:rsidRDefault="006A2114" w:rsidP="009424FB">
            <w:pPr>
              <w:ind w:left="7264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(приложение</w:t>
            </w:r>
            <w:r w:rsidR="0032257F" w:rsidRPr="009424FB">
              <w:rPr>
                <w:sz w:val="28"/>
                <w:szCs w:val="28"/>
              </w:rPr>
              <w:t xml:space="preserve"> 28</w:t>
            </w:r>
            <w:r w:rsidRPr="009424FB">
              <w:rPr>
                <w:sz w:val="28"/>
                <w:szCs w:val="28"/>
              </w:rPr>
              <w:t>)</w:t>
            </w:r>
          </w:p>
        </w:tc>
      </w:tr>
      <w:tr w:rsidR="006A2114" w:rsidRPr="007D7DD7" w:rsidTr="009424FB">
        <w:trPr>
          <w:trHeight w:val="2116"/>
        </w:trPr>
        <w:tc>
          <w:tcPr>
            <w:tcW w:w="10207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A2114" w:rsidRPr="009424FB" w:rsidRDefault="006A2114" w:rsidP="002A358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A2114" w:rsidRPr="009424FB" w:rsidRDefault="006A2114" w:rsidP="002A358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41CDC" w:rsidRPr="009424FB" w:rsidRDefault="00C41CDC" w:rsidP="002A358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A2114" w:rsidRPr="009424FB" w:rsidRDefault="006A211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9424FB">
              <w:rPr>
                <w:b/>
                <w:bCs/>
                <w:sz w:val="28"/>
                <w:szCs w:val="28"/>
              </w:rPr>
              <w:t>СУБВЕНЦИИ</w:t>
            </w:r>
          </w:p>
          <w:p w:rsidR="006A2114" w:rsidRPr="009424FB" w:rsidRDefault="006A211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9424FB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="009424FB" w:rsidRPr="009424FB">
              <w:rPr>
                <w:b/>
                <w:bCs/>
                <w:sz w:val="28"/>
                <w:szCs w:val="28"/>
              </w:rPr>
              <w:t>на осуществление отдельных государственных полномочий Ленинградской области по обеспечению бесплатного изготовления и ремонта зубных протезов ветеранам труда, труженикам тыла, жертвам политических репрессий</w:t>
            </w:r>
          </w:p>
          <w:p w:rsidR="006A2114" w:rsidRPr="009424FB" w:rsidRDefault="006A2114" w:rsidP="00A520FC">
            <w:pPr>
              <w:jc w:val="center"/>
              <w:rPr>
                <w:b/>
                <w:bCs/>
                <w:sz w:val="28"/>
                <w:szCs w:val="28"/>
              </w:rPr>
            </w:pPr>
            <w:r w:rsidRPr="009424FB">
              <w:rPr>
                <w:b/>
                <w:bCs/>
                <w:sz w:val="28"/>
                <w:szCs w:val="28"/>
              </w:rPr>
              <w:t>на 201</w:t>
            </w:r>
            <w:r w:rsidR="00A520FC" w:rsidRPr="009424FB">
              <w:rPr>
                <w:b/>
                <w:bCs/>
                <w:sz w:val="28"/>
                <w:szCs w:val="28"/>
              </w:rPr>
              <w:t xml:space="preserve">5 </w:t>
            </w:r>
            <w:r w:rsidRPr="009424FB">
              <w:rPr>
                <w:b/>
                <w:bCs/>
                <w:sz w:val="28"/>
                <w:szCs w:val="28"/>
              </w:rPr>
              <w:t>год</w:t>
            </w:r>
          </w:p>
        </w:tc>
      </w:tr>
    </w:tbl>
    <w:p w:rsidR="006A2114" w:rsidRDefault="006A2114" w:rsidP="006A2114"/>
    <w:tbl>
      <w:tblPr>
        <w:tblW w:w="8789" w:type="dxa"/>
        <w:tblInd w:w="534" w:type="dxa"/>
        <w:tblLook w:val="0000" w:firstRow="0" w:lastRow="0" w:firstColumn="0" w:lastColumn="0" w:noHBand="0" w:noVBand="0"/>
      </w:tblPr>
      <w:tblGrid>
        <w:gridCol w:w="992"/>
        <w:gridCol w:w="5529"/>
        <w:gridCol w:w="2268"/>
      </w:tblGrid>
      <w:tr w:rsidR="006A2114" w:rsidRPr="009754AA" w:rsidTr="009424FB">
        <w:trPr>
          <w:trHeight w:val="37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114" w:rsidRPr="009424FB" w:rsidRDefault="006A211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9424FB">
              <w:rPr>
                <w:b/>
                <w:bCs/>
                <w:sz w:val="28"/>
                <w:szCs w:val="28"/>
              </w:rPr>
              <w:t>№</w:t>
            </w:r>
          </w:p>
          <w:p w:rsidR="006A2114" w:rsidRPr="009424FB" w:rsidRDefault="006A211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9424FB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CDC" w:rsidRPr="009424FB" w:rsidRDefault="006A211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9424FB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6A2114" w:rsidRPr="009424FB" w:rsidRDefault="006A211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9424FB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114" w:rsidRPr="009424FB" w:rsidRDefault="006A211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9424FB">
              <w:rPr>
                <w:b/>
                <w:bCs/>
                <w:sz w:val="28"/>
                <w:szCs w:val="28"/>
              </w:rPr>
              <w:t>Сумма</w:t>
            </w:r>
          </w:p>
          <w:p w:rsidR="006A2114" w:rsidRPr="009424FB" w:rsidRDefault="006A211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9424FB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3C7D34" w:rsidRPr="009754AA" w:rsidTr="009424FB">
        <w:trPr>
          <w:trHeight w:val="18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D34" w:rsidRPr="009424FB" w:rsidRDefault="003C7D34" w:rsidP="00BD6438">
            <w:pPr>
              <w:jc w:val="center"/>
              <w:outlineLvl w:val="0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2 324,5</w:t>
            </w:r>
          </w:p>
        </w:tc>
      </w:tr>
      <w:tr w:rsidR="003C7D34" w:rsidRPr="009754AA" w:rsidTr="009424FB">
        <w:trPr>
          <w:trHeight w:val="178"/>
        </w:trPr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D34" w:rsidRPr="009424FB" w:rsidRDefault="003C7D34" w:rsidP="00BD6438">
            <w:pPr>
              <w:jc w:val="center"/>
              <w:outlineLvl w:val="0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802,8</w:t>
            </w:r>
          </w:p>
        </w:tc>
      </w:tr>
      <w:tr w:rsidR="003C7D34" w:rsidRPr="009754AA" w:rsidTr="009424FB">
        <w:trPr>
          <w:trHeight w:val="71"/>
        </w:trPr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3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ind w:left="355" w:hanging="355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D34" w:rsidRPr="009424FB" w:rsidRDefault="003C7D34" w:rsidP="00BD6438">
            <w:pPr>
              <w:jc w:val="center"/>
              <w:outlineLvl w:val="0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1 612,8</w:t>
            </w:r>
          </w:p>
        </w:tc>
      </w:tr>
      <w:tr w:rsidR="003C7D34" w:rsidRPr="009754AA" w:rsidTr="009424FB">
        <w:trPr>
          <w:trHeight w:val="71"/>
        </w:trPr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4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D34" w:rsidRPr="009424FB" w:rsidRDefault="003C7D34" w:rsidP="00BD6438">
            <w:pPr>
              <w:jc w:val="center"/>
              <w:outlineLvl w:val="0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3 152,5</w:t>
            </w:r>
          </w:p>
        </w:tc>
      </w:tr>
      <w:tr w:rsidR="003C7D34" w:rsidRPr="009754AA" w:rsidTr="009424FB">
        <w:trPr>
          <w:trHeight w:val="71"/>
        </w:trPr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5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D34" w:rsidRPr="009424FB" w:rsidRDefault="003C7D34" w:rsidP="00BD6438">
            <w:pPr>
              <w:jc w:val="center"/>
              <w:outlineLvl w:val="0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6 122,2</w:t>
            </w:r>
          </w:p>
        </w:tc>
      </w:tr>
      <w:tr w:rsidR="003C7D34" w:rsidRPr="009754AA" w:rsidTr="009424FB">
        <w:trPr>
          <w:trHeight w:val="71"/>
        </w:trPr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6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D34" w:rsidRPr="009424FB" w:rsidRDefault="003C7D34" w:rsidP="00BD6438">
            <w:pPr>
              <w:jc w:val="center"/>
              <w:outlineLvl w:val="0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10 794,8</w:t>
            </w:r>
          </w:p>
        </w:tc>
      </w:tr>
      <w:tr w:rsidR="003C7D34" w:rsidRPr="009754AA" w:rsidTr="009424FB">
        <w:trPr>
          <w:trHeight w:val="225"/>
        </w:trPr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7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D34" w:rsidRPr="009424FB" w:rsidRDefault="003C7D34" w:rsidP="00BD6438">
            <w:pPr>
              <w:jc w:val="center"/>
              <w:outlineLvl w:val="0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2 779,8</w:t>
            </w:r>
          </w:p>
        </w:tc>
      </w:tr>
      <w:tr w:rsidR="003C7D34" w:rsidRPr="009754AA" w:rsidTr="009424FB">
        <w:trPr>
          <w:trHeight w:val="102"/>
        </w:trPr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8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D34" w:rsidRPr="009424FB" w:rsidRDefault="003C7D34" w:rsidP="00BD6438">
            <w:pPr>
              <w:jc w:val="center"/>
              <w:outlineLvl w:val="0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4 505,5</w:t>
            </w:r>
          </w:p>
        </w:tc>
      </w:tr>
      <w:tr w:rsidR="003C7D34" w:rsidRPr="009754AA" w:rsidTr="009424FB">
        <w:trPr>
          <w:trHeight w:val="91"/>
        </w:trPr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9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D34" w:rsidRPr="009424FB" w:rsidRDefault="003C7D34" w:rsidP="00BD6438">
            <w:pPr>
              <w:jc w:val="center"/>
              <w:outlineLvl w:val="0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1 644,0</w:t>
            </w:r>
          </w:p>
        </w:tc>
      </w:tr>
      <w:tr w:rsidR="003C7D34" w:rsidRPr="009754AA" w:rsidTr="009424FB">
        <w:trPr>
          <w:trHeight w:val="205"/>
        </w:trPr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10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D34" w:rsidRPr="009424FB" w:rsidRDefault="003C7D34" w:rsidP="00BD6438">
            <w:pPr>
              <w:jc w:val="center"/>
              <w:outlineLvl w:val="0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1 199,7</w:t>
            </w:r>
          </w:p>
        </w:tc>
      </w:tr>
      <w:tr w:rsidR="003C7D34" w:rsidRPr="009754AA" w:rsidTr="009424FB">
        <w:trPr>
          <w:trHeight w:val="71"/>
        </w:trPr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11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D34" w:rsidRPr="009424FB" w:rsidRDefault="003C7D34" w:rsidP="00BD6438">
            <w:pPr>
              <w:jc w:val="center"/>
              <w:outlineLvl w:val="0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2 410,9</w:t>
            </w:r>
          </w:p>
        </w:tc>
      </w:tr>
      <w:tr w:rsidR="003C7D34" w:rsidRPr="009754AA" w:rsidTr="009424FB">
        <w:trPr>
          <w:trHeight w:val="185"/>
        </w:trPr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12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D34" w:rsidRPr="009424FB" w:rsidRDefault="003C7D34" w:rsidP="00BD6438">
            <w:pPr>
              <w:jc w:val="center"/>
              <w:outlineLvl w:val="0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1 782,4</w:t>
            </w:r>
          </w:p>
        </w:tc>
      </w:tr>
      <w:tr w:rsidR="003C7D34" w:rsidRPr="009754AA" w:rsidTr="009424FB">
        <w:trPr>
          <w:trHeight w:val="189"/>
        </w:trPr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13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D34" w:rsidRPr="009424FB" w:rsidRDefault="003C7D34" w:rsidP="00BD6438">
            <w:pPr>
              <w:jc w:val="center"/>
              <w:outlineLvl w:val="0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1 297,7</w:t>
            </w:r>
          </w:p>
        </w:tc>
      </w:tr>
      <w:tr w:rsidR="003C7D34" w:rsidRPr="009754AA" w:rsidTr="009424FB">
        <w:trPr>
          <w:trHeight w:val="193"/>
        </w:trPr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14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D34" w:rsidRPr="009424FB" w:rsidRDefault="003C7D34" w:rsidP="00BD6438">
            <w:pPr>
              <w:jc w:val="center"/>
              <w:outlineLvl w:val="0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1 200,1</w:t>
            </w:r>
          </w:p>
        </w:tc>
      </w:tr>
      <w:tr w:rsidR="003C7D34" w:rsidRPr="009754AA" w:rsidTr="009424FB">
        <w:trPr>
          <w:trHeight w:val="197"/>
        </w:trPr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15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D34" w:rsidRPr="009424FB" w:rsidRDefault="003C7D34" w:rsidP="00BD6438">
            <w:pPr>
              <w:jc w:val="center"/>
              <w:outlineLvl w:val="0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2 095,2</w:t>
            </w:r>
          </w:p>
        </w:tc>
      </w:tr>
      <w:tr w:rsidR="00BD6438" w:rsidRPr="009754AA" w:rsidTr="009424FB">
        <w:trPr>
          <w:trHeight w:val="147"/>
        </w:trPr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6438" w:rsidRPr="009424FB" w:rsidRDefault="00BD6438" w:rsidP="002A358D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16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6438" w:rsidRPr="009424FB" w:rsidRDefault="00BD6438" w:rsidP="002A358D">
            <w:pPr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438" w:rsidRPr="009424FB" w:rsidRDefault="00BD6438" w:rsidP="002A358D">
            <w:pPr>
              <w:jc w:val="center"/>
              <w:outlineLvl w:val="0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7 994,4</w:t>
            </w:r>
          </w:p>
        </w:tc>
      </w:tr>
      <w:tr w:rsidR="00BD6438" w:rsidRPr="009754AA" w:rsidTr="009424FB">
        <w:trPr>
          <w:trHeight w:val="71"/>
        </w:trPr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6438" w:rsidRPr="009424FB" w:rsidRDefault="00BD6438" w:rsidP="002A358D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17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6438" w:rsidRPr="009424FB" w:rsidRDefault="00BD6438" w:rsidP="002A358D">
            <w:pPr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438" w:rsidRPr="009424FB" w:rsidRDefault="00BD6438" w:rsidP="002A358D">
            <w:pPr>
              <w:jc w:val="center"/>
              <w:outlineLvl w:val="0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1 996,6</w:t>
            </w:r>
          </w:p>
        </w:tc>
      </w:tr>
      <w:tr w:rsidR="003C7D34" w:rsidRPr="009754AA" w:rsidTr="009424FB">
        <w:trPr>
          <w:trHeight w:val="181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18</w:t>
            </w:r>
          </w:p>
        </w:tc>
        <w:tc>
          <w:tcPr>
            <w:tcW w:w="55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D34" w:rsidRPr="009424FB" w:rsidRDefault="003C7D34" w:rsidP="002A358D">
            <w:pPr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6438" w:rsidRPr="009424FB" w:rsidRDefault="00BD6438" w:rsidP="00BD6438">
            <w:pPr>
              <w:jc w:val="center"/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4 268,9</w:t>
            </w:r>
          </w:p>
        </w:tc>
      </w:tr>
      <w:tr w:rsidR="006A2114" w:rsidRPr="009754AA" w:rsidTr="009424FB">
        <w:trPr>
          <w:trHeight w:val="6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114" w:rsidRPr="009424FB" w:rsidRDefault="006A2114" w:rsidP="002A358D">
            <w:pPr>
              <w:rPr>
                <w:sz w:val="28"/>
                <w:szCs w:val="28"/>
              </w:rPr>
            </w:pPr>
            <w:r w:rsidRPr="009424FB">
              <w:rPr>
                <w:sz w:val="28"/>
                <w:szCs w:val="28"/>
              </w:rPr>
              <w:t> 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114" w:rsidRPr="009424FB" w:rsidRDefault="006A2114" w:rsidP="002A358D">
            <w:pPr>
              <w:rPr>
                <w:b/>
                <w:bCs/>
                <w:sz w:val="28"/>
                <w:szCs w:val="28"/>
              </w:rPr>
            </w:pPr>
            <w:r w:rsidRPr="009424FB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114" w:rsidRPr="009424FB" w:rsidRDefault="000C1DBD" w:rsidP="000C1DBD">
            <w:pPr>
              <w:jc w:val="center"/>
              <w:rPr>
                <w:b/>
                <w:bCs/>
                <w:sz w:val="28"/>
                <w:szCs w:val="28"/>
              </w:rPr>
            </w:pPr>
            <w:r w:rsidRPr="009424FB">
              <w:rPr>
                <w:b/>
                <w:bCs/>
                <w:sz w:val="28"/>
                <w:szCs w:val="28"/>
              </w:rPr>
              <w:t>57 984,8</w:t>
            </w:r>
            <w:r w:rsidR="002A358D" w:rsidRPr="009424FB">
              <w:rPr>
                <w:b/>
                <w:bCs/>
                <w:sz w:val="28"/>
                <w:szCs w:val="28"/>
              </w:rPr>
              <w:fldChar w:fldCharType="begin"/>
            </w:r>
            <w:r w:rsidR="002A358D" w:rsidRPr="009424FB">
              <w:rPr>
                <w:b/>
                <w:bCs/>
                <w:sz w:val="28"/>
                <w:szCs w:val="28"/>
              </w:rPr>
              <w:instrText xml:space="preserve"> =SUM(ABOVE) </w:instrText>
            </w:r>
            <w:r w:rsidR="002A358D" w:rsidRPr="009424FB">
              <w:rPr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:rsidR="006A2114" w:rsidRDefault="006A2114" w:rsidP="006A2114"/>
    <w:sectPr w:rsidR="006A2114" w:rsidSect="002A358D">
      <w:pgSz w:w="11906" w:h="16838"/>
      <w:pgMar w:top="851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def748b9-c4b6-490b-a441-0622f2b4d518"/>
  </w:docVars>
  <w:rsids>
    <w:rsidRoot w:val="006A2114"/>
    <w:rsid w:val="000274BB"/>
    <w:rsid w:val="000C1DBD"/>
    <w:rsid w:val="00247987"/>
    <w:rsid w:val="002A358D"/>
    <w:rsid w:val="0032257F"/>
    <w:rsid w:val="003C7D34"/>
    <w:rsid w:val="00545B5B"/>
    <w:rsid w:val="00671B76"/>
    <w:rsid w:val="006A2114"/>
    <w:rsid w:val="0084587A"/>
    <w:rsid w:val="008E2892"/>
    <w:rsid w:val="009424FB"/>
    <w:rsid w:val="00A520FC"/>
    <w:rsid w:val="00BD6438"/>
    <w:rsid w:val="00C41CDC"/>
    <w:rsid w:val="00D40CB3"/>
    <w:rsid w:val="00DA0E7A"/>
    <w:rsid w:val="00E25E88"/>
    <w:rsid w:val="00FF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25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25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7D3DD-D176-4E31-B845-0ACECF35C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2014-09-11T11:01:00Z</cp:lastPrinted>
  <dcterms:created xsi:type="dcterms:W3CDTF">2014-10-16T13:50:00Z</dcterms:created>
  <dcterms:modified xsi:type="dcterms:W3CDTF">2014-10-16T13:50:00Z</dcterms:modified>
</cp:coreProperties>
</file>