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64A" w:rsidRPr="00454066" w:rsidRDefault="0025664A" w:rsidP="00204EF3">
      <w:pPr>
        <w:pStyle w:val="a3"/>
        <w:ind w:left="5812"/>
        <w:jc w:val="both"/>
        <w:rPr>
          <w:b w:val="0"/>
          <w:sz w:val="24"/>
          <w:szCs w:val="24"/>
        </w:rPr>
      </w:pPr>
      <w:r w:rsidRPr="00454066">
        <w:rPr>
          <w:b w:val="0"/>
          <w:sz w:val="24"/>
          <w:szCs w:val="24"/>
        </w:rPr>
        <w:t>УТВЕРЖДЕНЫ</w:t>
      </w:r>
    </w:p>
    <w:p w:rsidR="0025664A" w:rsidRPr="00454066" w:rsidRDefault="0025664A" w:rsidP="00204EF3">
      <w:pPr>
        <w:pStyle w:val="a3"/>
        <w:ind w:left="5812"/>
        <w:jc w:val="both"/>
        <w:rPr>
          <w:b w:val="0"/>
          <w:sz w:val="24"/>
          <w:szCs w:val="24"/>
        </w:rPr>
      </w:pPr>
      <w:r w:rsidRPr="00454066">
        <w:rPr>
          <w:b w:val="0"/>
          <w:sz w:val="24"/>
          <w:szCs w:val="24"/>
        </w:rPr>
        <w:t>областным законом</w:t>
      </w:r>
    </w:p>
    <w:p w:rsidR="008C29F2" w:rsidRDefault="008C29F2" w:rsidP="00204EF3">
      <w:pPr>
        <w:widowControl w:val="0"/>
        <w:autoSpaceDE w:val="0"/>
        <w:autoSpaceDN w:val="0"/>
        <w:adjustRightInd w:val="0"/>
        <w:ind w:left="5812"/>
      </w:pPr>
      <w:bookmarkStart w:id="0" w:name="_GoBack"/>
      <w:bookmarkEnd w:id="0"/>
      <w:r>
        <w:t>от 24 декабря 2013 года № 102-оз</w:t>
      </w:r>
    </w:p>
    <w:p w:rsidR="0025664A" w:rsidRPr="00454066" w:rsidRDefault="0025664A" w:rsidP="00204EF3">
      <w:pPr>
        <w:pStyle w:val="a3"/>
        <w:ind w:left="5812"/>
        <w:jc w:val="both"/>
        <w:rPr>
          <w:b w:val="0"/>
          <w:sz w:val="24"/>
          <w:szCs w:val="24"/>
        </w:rPr>
      </w:pPr>
      <w:r w:rsidRPr="00454066">
        <w:rPr>
          <w:b w:val="0"/>
          <w:sz w:val="24"/>
          <w:szCs w:val="24"/>
        </w:rPr>
        <w:t>(приложение 122)</w:t>
      </w:r>
    </w:p>
    <w:p w:rsidR="00D61A2A" w:rsidRPr="00D61A2A" w:rsidRDefault="00D61A2A" w:rsidP="00204EF3">
      <w:pPr>
        <w:pStyle w:val="a3"/>
        <w:ind w:left="5812"/>
        <w:jc w:val="both"/>
        <w:rPr>
          <w:b w:val="0"/>
          <w:sz w:val="24"/>
          <w:szCs w:val="24"/>
        </w:rPr>
      </w:pPr>
      <w:proofErr w:type="gramStart"/>
      <w:r w:rsidRPr="00D61A2A">
        <w:rPr>
          <w:b w:val="0"/>
          <w:sz w:val="24"/>
          <w:szCs w:val="24"/>
        </w:rPr>
        <w:t>(в редакции областного закона</w:t>
      </w:r>
      <w:proofErr w:type="gramEnd"/>
    </w:p>
    <w:p w:rsidR="0025664A" w:rsidRPr="00ED625E" w:rsidRDefault="0025664A" w:rsidP="0025664A">
      <w:pPr>
        <w:pStyle w:val="a3"/>
        <w:ind w:firstLine="708"/>
        <w:jc w:val="both"/>
        <w:rPr>
          <w:b w:val="0"/>
          <w:szCs w:val="28"/>
        </w:rPr>
      </w:pPr>
    </w:p>
    <w:p w:rsidR="0025664A" w:rsidRDefault="0025664A" w:rsidP="0025664A"/>
    <w:p w:rsidR="0025664A" w:rsidRDefault="0025664A" w:rsidP="0025664A"/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СУБВЕНЦИИ</w:t>
      </w:r>
    </w:p>
    <w:p w:rsidR="0025664A" w:rsidRPr="00454066" w:rsidRDefault="0025664A" w:rsidP="0025664A">
      <w:pPr>
        <w:pStyle w:val="a3"/>
        <w:jc w:val="center"/>
        <w:rPr>
          <w:bCs/>
          <w:sz w:val="26"/>
          <w:szCs w:val="26"/>
        </w:rPr>
      </w:pPr>
      <w:r w:rsidRPr="00454066">
        <w:rPr>
          <w:bCs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Pr="00454066">
        <w:rPr>
          <w:sz w:val="26"/>
          <w:szCs w:val="26"/>
        </w:rPr>
        <w:t>по поддержке сельскохозяйственного производства</w:t>
      </w:r>
    </w:p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на 2014 год</w:t>
      </w:r>
    </w:p>
    <w:p w:rsidR="0025664A" w:rsidRDefault="0025664A" w:rsidP="0025664A">
      <w:pPr>
        <w:ind w:right="175"/>
      </w:pPr>
    </w:p>
    <w:p w:rsidR="00454066" w:rsidRPr="00454066" w:rsidRDefault="00454066" w:rsidP="00454066">
      <w:pPr>
        <w:ind w:left="6372" w:right="175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(тысяч рублей)</w:t>
      </w:r>
    </w:p>
    <w:tbl>
      <w:tblPr>
        <w:tblW w:w="9498" w:type="dxa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4564"/>
        <w:gridCol w:w="1559"/>
        <w:gridCol w:w="1417"/>
        <w:gridCol w:w="1418"/>
      </w:tblGrid>
      <w:tr w:rsidR="0025664A" w:rsidRPr="00DA36E7" w:rsidTr="00454066">
        <w:trPr>
          <w:trHeight w:val="215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 xml:space="preserve">№ </w:t>
            </w:r>
            <w:r w:rsidRPr="00454066">
              <w:rPr>
                <w:b/>
                <w:sz w:val="22"/>
                <w:szCs w:val="22"/>
              </w:rPr>
              <w:br/>
            </w:r>
            <w:proofErr w:type="gramStart"/>
            <w:r w:rsidRPr="00454066">
              <w:rPr>
                <w:b/>
                <w:sz w:val="22"/>
                <w:szCs w:val="22"/>
              </w:rPr>
              <w:t>п</w:t>
            </w:r>
            <w:proofErr w:type="gramEnd"/>
            <w:r w:rsidRPr="0045406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</w:p>
          <w:p w:rsidR="0025664A" w:rsidRP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8F56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25664A" w:rsidRPr="00454066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25664A" w:rsidRPr="00DA36E7" w:rsidTr="00454066">
        <w:trPr>
          <w:trHeight w:val="40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реализация 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обеспечение 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Бокситогорский</w:t>
            </w:r>
            <w:proofErr w:type="spellEnd"/>
            <w:r w:rsidRPr="00454066">
              <w:t xml:space="preserve"> муниципальный район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7C1EA1">
            <w:pPr>
              <w:jc w:val="center"/>
            </w:pPr>
            <w:r w:rsidRPr="00454066">
              <w:t xml:space="preserve">1 </w:t>
            </w:r>
            <w:r w:rsidR="007C1EA1">
              <w:t>36</w:t>
            </w:r>
            <w:r w:rsidRPr="00454066"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7C1EA1" w:rsidP="002F191B">
            <w:pPr>
              <w:jc w:val="center"/>
            </w:pPr>
            <w:r>
              <w:t>58</w:t>
            </w:r>
            <w:r w:rsidR="0025664A" w:rsidRPr="00454066">
              <w:t>0,0</w:t>
            </w:r>
          </w:p>
        </w:tc>
      </w:tr>
      <w:tr w:rsidR="0025664A" w:rsidRPr="00D07680" w:rsidTr="00454066">
        <w:trPr>
          <w:trHeight w:val="290"/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Волосовский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70578">
            <w:pPr>
              <w:jc w:val="center"/>
            </w:pPr>
            <w:r w:rsidRPr="00454066">
              <w:t xml:space="preserve">3 </w:t>
            </w:r>
            <w:r w:rsidR="00070578">
              <w:t>1</w:t>
            </w:r>
            <w:r w:rsidRPr="00454066">
              <w:t>71,8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1 171,8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70578">
            <w:pPr>
              <w:jc w:val="center"/>
            </w:pPr>
            <w:r w:rsidRPr="00454066">
              <w:t xml:space="preserve">2 </w:t>
            </w:r>
            <w:r w:rsidR="00070578">
              <w:t>0</w:t>
            </w:r>
            <w:r w:rsidRPr="00454066">
              <w:t>00,0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Волховский</w:t>
            </w:r>
            <w:proofErr w:type="spellEnd"/>
            <w:r w:rsidRPr="00454066">
              <w:t xml:space="preserve">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2 196,7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1106,7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1 090,0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Всеволожский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1 510,5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325,5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1 185,0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Выборгский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2 880,3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846,3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2 034,0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Гатчинский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700573" w:rsidP="00700573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7</w:t>
            </w:r>
            <w:r w:rsidR="0025664A" w:rsidRPr="00454066">
              <w:t>87,0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1 302,0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700573" w:rsidP="00700573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4</w:t>
            </w:r>
            <w:r w:rsidR="0025664A" w:rsidRPr="00454066">
              <w:t>85,0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7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Кингисеппский</w:t>
            </w:r>
            <w:proofErr w:type="spellEnd"/>
            <w:r w:rsidRPr="00454066">
              <w:t xml:space="preserve">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C01FB9">
            <w:pPr>
              <w:jc w:val="center"/>
            </w:pPr>
            <w:r w:rsidRPr="00454066">
              <w:t xml:space="preserve">1 </w:t>
            </w:r>
            <w:r w:rsidR="00C01FB9">
              <w:t>59</w:t>
            </w:r>
            <w:r w:rsidRPr="00454066">
              <w:t>3,1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716,1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C01FB9" w:rsidP="002F191B">
            <w:pPr>
              <w:jc w:val="center"/>
            </w:pPr>
            <w:r>
              <w:t>87</w:t>
            </w:r>
            <w:r w:rsidR="0025664A" w:rsidRPr="00454066">
              <w:t>7,0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8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Киришский</w:t>
            </w:r>
            <w:proofErr w:type="spellEnd"/>
            <w:r w:rsidRPr="00454066">
              <w:t xml:space="preserve">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1 870,1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358,1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1 512,0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9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Кировский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4100D" w:rsidP="0014100D">
            <w:pPr>
              <w:jc w:val="center"/>
            </w:pPr>
            <w:r>
              <w:t>1</w:t>
            </w:r>
            <w:r w:rsidR="0025664A" w:rsidRPr="00454066">
              <w:t xml:space="preserve"> </w:t>
            </w:r>
            <w:r>
              <w:t>8</w:t>
            </w:r>
            <w:r w:rsidR="0025664A" w:rsidRPr="00454066">
              <w:t>17,2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14100D">
            <w:pPr>
              <w:jc w:val="center"/>
            </w:pPr>
            <w:r w:rsidRPr="00454066">
              <w:t xml:space="preserve">1 </w:t>
            </w:r>
            <w:r w:rsidR="0014100D">
              <w:t>0</w:t>
            </w:r>
            <w:r w:rsidRPr="00454066">
              <w:t>36,0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10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Лодейнопольский</w:t>
            </w:r>
            <w:proofErr w:type="spellEnd"/>
            <w:r w:rsidRPr="00454066">
              <w:t xml:space="preserve">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3 785,9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585,9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3 200,0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Ломоносовский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1 610,8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1 171,8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439,0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Лужский</w:t>
            </w:r>
            <w:proofErr w:type="spellEnd"/>
            <w:r w:rsidRPr="00454066">
              <w:t xml:space="preserve"> муниципальный район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4A66EF" w:rsidP="004A66EF">
            <w:pPr>
              <w:jc w:val="center"/>
            </w:pPr>
            <w:r>
              <w:t>3036,9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1 236,9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4A66EF">
            <w:pPr>
              <w:jc w:val="center"/>
            </w:pPr>
            <w:r w:rsidRPr="00454066">
              <w:t xml:space="preserve">1 </w:t>
            </w:r>
            <w:r w:rsidR="004A66EF">
              <w:t>800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Подпорожский</w:t>
            </w:r>
            <w:proofErr w:type="spellEnd"/>
            <w:r w:rsidRPr="00454066">
              <w:t xml:space="preserve">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688,3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488,3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200,0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Приозерский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A1582">
            <w:pPr>
              <w:jc w:val="center"/>
            </w:pPr>
            <w:r w:rsidRPr="00454066">
              <w:t xml:space="preserve">2 </w:t>
            </w:r>
            <w:r w:rsidR="000A1582">
              <w:t>99</w:t>
            </w:r>
            <w:r w:rsidRPr="00454066">
              <w:t>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651,0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A1582">
            <w:pPr>
              <w:jc w:val="center"/>
            </w:pPr>
            <w:r w:rsidRPr="00454066">
              <w:t xml:space="preserve">2 </w:t>
            </w:r>
            <w:r w:rsidR="000A1582">
              <w:t>34</w:t>
            </w:r>
            <w:r w:rsidRPr="00454066">
              <w:t>0,0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Сланцевский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C2587B">
            <w:pPr>
              <w:jc w:val="center"/>
            </w:pPr>
            <w:r w:rsidRPr="00454066">
              <w:t xml:space="preserve">1 </w:t>
            </w:r>
            <w:r w:rsidR="00C2587B">
              <w:t>21</w:t>
            </w:r>
            <w:r w:rsidRPr="00454066">
              <w:t>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325,5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F17BE" w:rsidP="002F191B">
            <w:pPr>
              <w:jc w:val="center"/>
            </w:pPr>
            <w:r>
              <w:t>88</w:t>
            </w:r>
            <w:r w:rsidR="0025664A" w:rsidRPr="00454066">
              <w:t>7,0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Тихвинский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1C36B7">
            <w:pPr>
              <w:jc w:val="center"/>
            </w:pPr>
            <w:r w:rsidRPr="00454066">
              <w:t xml:space="preserve">1 </w:t>
            </w:r>
            <w:r w:rsidR="001C36B7">
              <w:t>30</w:t>
            </w:r>
            <w:r w:rsidRPr="00454066">
              <w:t>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C36B7" w:rsidP="002F191B">
            <w:pPr>
              <w:jc w:val="center"/>
            </w:pPr>
            <w:r>
              <w:t>52</w:t>
            </w:r>
            <w:r w:rsidR="0025664A" w:rsidRPr="00454066">
              <w:t>4,0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17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Тосненский</w:t>
            </w:r>
            <w:proofErr w:type="spellEnd"/>
            <w:r w:rsidRPr="00454066">
              <w:t xml:space="preserve">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2 978,0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1 302,0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1 676,0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</w:rPr>
            </w:pPr>
            <w:r w:rsidRPr="00454066">
              <w:rPr>
                <w:b/>
              </w:rPr>
              <w:t xml:space="preserve">Итого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9178B6">
            <w:pPr>
              <w:jc w:val="center"/>
              <w:rPr>
                <w:b/>
                <w:bCs/>
              </w:rPr>
            </w:pPr>
            <w:r w:rsidRPr="00454066">
              <w:rPr>
                <w:b/>
                <w:bCs/>
              </w:rPr>
              <w:t>3</w:t>
            </w:r>
            <w:r w:rsidR="009178B6">
              <w:rPr>
                <w:b/>
                <w:bCs/>
              </w:rPr>
              <w:t>8</w:t>
            </w:r>
            <w:r w:rsidRPr="00454066">
              <w:rPr>
                <w:b/>
                <w:bCs/>
              </w:rPr>
              <w:t xml:space="preserve"> </w:t>
            </w:r>
            <w:r w:rsidR="009178B6">
              <w:rPr>
                <w:b/>
                <w:bCs/>
              </w:rPr>
              <w:t>796</w:t>
            </w:r>
            <w:r w:rsidRPr="00454066">
              <w:rPr>
                <w:b/>
                <w:bCs/>
              </w:rPr>
              <w:t>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  <w:rPr>
                <w:b/>
                <w:bCs/>
              </w:rPr>
            </w:pPr>
            <w:r w:rsidRPr="00454066">
              <w:rPr>
                <w:b/>
                <w:bCs/>
              </w:rPr>
              <w:t>13 931,5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3C2AF8">
            <w:pPr>
              <w:jc w:val="center"/>
              <w:rPr>
                <w:b/>
                <w:bCs/>
              </w:rPr>
            </w:pPr>
            <w:r w:rsidRPr="00454066">
              <w:rPr>
                <w:b/>
                <w:bCs/>
              </w:rPr>
              <w:t>2</w:t>
            </w:r>
            <w:r w:rsidR="003C2AF8">
              <w:rPr>
                <w:b/>
                <w:bCs/>
              </w:rPr>
              <w:t>4</w:t>
            </w:r>
            <w:r w:rsidRPr="00454066">
              <w:rPr>
                <w:b/>
                <w:bCs/>
              </w:rPr>
              <w:t xml:space="preserve"> </w:t>
            </w:r>
            <w:r w:rsidR="003C2AF8">
              <w:rPr>
                <w:b/>
                <w:bCs/>
              </w:rPr>
              <w:t>865</w:t>
            </w:r>
            <w:r w:rsidRPr="00454066">
              <w:rPr>
                <w:b/>
                <w:bCs/>
              </w:rPr>
              <w:t>,0</w:t>
            </w:r>
          </w:p>
        </w:tc>
      </w:tr>
    </w:tbl>
    <w:p w:rsidR="0025664A" w:rsidRDefault="0025664A" w:rsidP="0025664A">
      <w:pPr>
        <w:ind w:right="175"/>
      </w:pPr>
    </w:p>
    <w:p w:rsidR="0025664A" w:rsidRDefault="0025664A" w:rsidP="0025664A"/>
    <w:p w:rsidR="0025664A" w:rsidRPr="00532301" w:rsidRDefault="0025664A" w:rsidP="0025664A">
      <w:pPr>
        <w:pStyle w:val="a3"/>
        <w:ind w:firstLine="708"/>
        <w:jc w:val="both"/>
        <w:rPr>
          <w:b w:val="0"/>
          <w:bCs/>
        </w:rPr>
      </w:pPr>
    </w:p>
    <w:p w:rsidR="00435E60" w:rsidRDefault="00435E60"/>
    <w:sectPr w:rsidR="00435E60" w:rsidSect="00454066">
      <w:pgSz w:w="11906" w:h="16838"/>
      <w:pgMar w:top="851" w:right="851" w:bottom="510" w:left="130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85D" w:rsidRDefault="0095685D" w:rsidP="00453C20">
      <w:r>
        <w:separator/>
      </w:r>
    </w:p>
  </w:endnote>
  <w:endnote w:type="continuationSeparator" w:id="0">
    <w:p w:rsidR="0095685D" w:rsidRDefault="0095685D" w:rsidP="00453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85D" w:rsidRDefault="0095685D" w:rsidP="00453C20">
      <w:r>
        <w:separator/>
      </w:r>
    </w:p>
  </w:footnote>
  <w:footnote w:type="continuationSeparator" w:id="0">
    <w:p w:rsidR="0095685D" w:rsidRDefault="0095685D" w:rsidP="00453C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3ab13bc-b492-42d9-b7ae-d30b27b2554a"/>
  </w:docVars>
  <w:rsids>
    <w:rsidRoot w:val="0025664A"/>
    <w:rsid w:val="00070578"/>
    <w:rsid w:val="000A1582"/>
    <w:rsid w:val="0014100D"/>
    <w:rsid w:val="001C36B7"/>
    <w:rsid w:val="00204EF3"/>
    <w:rsid w:val="0025664A"/>
    <w:rsid w:val="002F17BE"/>
    <w:rsid w:val="003C2AF8"/>
    <w:rsid w:val="00435E60"/>
    <w:rsid w:val="00453C20"/>
    <w:rsid w:val="00454066"/>
    <w:rsid w:val="004A66EF"/>
    <w:rsid w:val="004C6FC9"/>
    <w:rsid w:val="00700573"/>
    <w:rsid w:val="007C1EA1"/>
    <w:rsid w:val="0081779A"/>
    <w:rsid w:val="00851438"/>
    <w:rsid w:val="008C29F2"/>
    <w:rsid w:val="008F56D9"/>
    <w:rsid w:val="009178B6"/>
    <w:rsid w:val="0095685D"/>
    <w:rsid w:val="00C01FB9"/>
    <w:rsid w:val="00C2587B"/>
    <w:rsid w:val="00D6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7C1E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EA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3C2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3C2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3C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3C2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Рыженкова Елена Николаевна</cp:lastModifiedBy>
  <cp:revision>5</cp:revision>
  <cp:lastPrinted>2014-08-29T07:44:00Z</cp:lastPrinted>
  <dcterms:created xsi:type="dcterms:W3CDTF">2014-08-22T10:10:00Z</dcterms:created>
  <dcterms:modified xsi:type="dcterms:W3CDTF">2014-08-29T07:45:00Z</dcterms:modified>
</cp:coreProperties>
</file>