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D23" w:rsidRPr="00955400" w:rsidRDefault="00874D23" w:rsidP="00AE4894">
      <w:pPr>
        <w:pStyle w:val="ConsPlusTitle"/>
        <w:widowControl/>
        <w:ind w:left="6237"/>
        <w:outlineLvl w:val="0"/>
        <w:rPr>
          <w:b w:val="0"/>
        </w:rPr>
      </w:pPr>
      <w:r w:rsidRPr="00955400">
        <w:rPr>
          <w:b w:val="0"/>
        </w:rPr>
        <w:t xml:space="preserve">УТВЕРЖДЕНЫ </w:t>
      </w:r>
    </w:p>
    <w:p w:rsidR="00874D23" w:rsidRPr="00955400" w:rsidRDefault="00874D23" w:rsidP="00AE4894">
      <w:pPr>
        <w:pStyle w:val="ConsPlusTitle"/>
        <w:widowControl/>
        <w:ind w:left="6237"/>
        <w:outlineLvl w:val="0"/>
        <w:rPr>
          <w:b w:val="0"/>
        </w:rPr>
      </w:pPr>
      <w:r w:rsidRPr="00955400">
        <w:rPr>
          <w:b w:val="0"/>
        </w:rPr>
        <w:t>областным законом</w:t>
      </w:r>
    </w:p>
    <w:p w:rsidR="00C75BEB" w:rsidRDefault="00C75BEB" w:rsidP="00AE4894">
      <w:pPr>
        <w:widowControl w:val="0"/>
        <w:autoSpaceDE w:val="0"/>
        <w:autoSpaceDN w:val="0"/>
        <w:adjustRightInd w:val="0"/>
        <w:ind w:left="6237"/>
      </w:pPr>
      <w:r>
        <w:t>от 24 декабря 2013 года № 102-оз</w:t>
      </w:r>
    </w:p>
    <w:p w:rsidR="00874D23" w:rsidRPr="00955400" w:rsidRDefault="00874D23" w:rsidP="00AE4894">
      <w:pPr>
        <w:pStyle w:val="ConsPlusTitle"/>
        <w:widowControl/>
        <w:ind w:left="6237"/>
        <w:outlineLvl w:val="0"/>
        <w:rPr>
          <w:b w:val="0"/>
        </w:rPr>
      </w:pPr>
      <w:r w:rsidRPr="00955400">
        <w:rPr>
          <w:b w:val="0"/>
        </w:rPr>
        <w:t>(приложение 120)</w:t>
      </w:r>
    </w:p>
    <w:p w:rsidR="006E763E" w:rsidRPr="001A1A04" w:rsidRDefault="006E763E" w:rsidP="00AE4894">
      <w:pPr>
        <w:widowControl w:val="0"/>
        <w:autoSpaceDE w:val="0"/>
        <w:autoSpaceDN w:val="0"/>
        <w:adjustRightInd w:val="0"/>
        <w:ind w:left="6237"/>
      </w:pPr>
      <w:proofErr w:type="gramStart"/>
      <w:r w:rsidRPr="001A1A04">
        <w:t>(в редакции областного закона</w:t>
      </w:r>
      <w:proofErr w:type="gramEnd"/>
    </w:p>
    <w:p w:rsidR="00874D23" w:rsidRPr="00A2518F" w:rsidRDefault="00874D23" w:rsidP="00874D23">
      <w:pPr>
        <w:autoSpaceDE w:val="0"/>
        <w:autoSpaceDN w:val="0"/>
        <w:adjustRightInd w:val="0"/>
        <w:ind w:firstLine="540"/>
        <w:jc w:val="right"/>
        <w:rPr>
          <w:b/>
        </w:rPr>
      </w:pPr>
    </w:p>
    <w:p w:rsidR="00955400" w:rsidRDefault="00955400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74D23" w:rsidRPr="00955400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5400">
        <w:rPr>
          <w:b/>
          <w:sz w:val="26"/>
          <w:szCs w:val="26"/>
        </w:rPr>
        <w:t>СУБВЕНЦИИ</w:t>
      </w:r>
    </w:p>
    <w:p w:rsidR="00955400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5400">
        <w:rPr>
          <w:b/>
          <w:sz w:val="26"/>
          <w:szCs w:val="26"/>
        </w:rPr>
        <w:t>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</w:t>
      </w:r>
    </w:p>
    <w:p w:rsidR="00955400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5400">
        <w:rPr>
          <w:b/>
          <w:sz w:val="26"/>
          <w:szCs w:val="26"/>
        </w:rPr>
        <w:t xml:space="preserve"> помещений детей-сирот и детей, оставшихся без попечения родителей, </w:t>
      </w:r>
    </w:p>
    <w:p w:rsidR="00955400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955400">
        <w:rPr>
          <w:b/>
          <w:sz w:val="26"/>
          <w:szCs w:val="26"/>
        </w:rPr>
        <w:t>а также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</w:t>
      </w:r>
      <w:proofErr w:type="gramEnd"/>
      <w:r w:rsidRPr="00955400">
        <w:rPr>
          <w:b/>
          <w:sz w:val="26"/>
          <w:szCs w:val="26"/>
        </w:rPr>
        <w:t xml:space="preserve"> по договорам социального найма </w:t>
      </w:r>
    </w:p>
    <w:p w:rsidR="00955400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5400">
        <w:rPr>
          <w:b/>
          <w:sz w:val="26"/>
          <w:szCs w:val="26"/>
        </w:rPr>
        <w:t xml:space="preserve">или членами семьи нанимателя жилого помещения по договору социального найма либо собственниками жилых помещений, в случае, если их проживание </w:t>
      </w:r>
    </w:p>
    <w:p w:rsidR="00874D23" w:rsidRPr="00955400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5400">
        <w:rPr>
          <w:b/>
          <w:sz w:val="26"/>
          <w:szCs w:val="26"/>
        </w:rPr>
        <w:t>в ранее занимаемых жилых помещениях признается невозможным,</w:t>
      </w:r>
    </w:p>
    <w:p w:rsidR="00874D23" w:rsidRPr="00955400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55400">
        <w:rPr>
          <w:b/>
          <w:sz w:val="26"/>
          <w:szCs w:val="26"/>
        </w:rPr>
        <w:t>на 2014 год</w:t>
      </w:r>
    </w:p>
    <w:p w:rsidR="00874D23" w:rsidRDefault="00874D23" w:rsidP="00874D23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C42482" w:rsidRPr="00C42482" w:rsidRDefault="00C42482" w:rsidP="00C42482">
      <w:pPr>
        <w:widowControl w:val="0"/>
        <w:autoSpaceDE w:val="0"/>
        <w:autoSpaceDN w:val="0"/>
        <w:adjustRightInd w:val="0"/>
        <w:jc w:val="right"/>
        <w:rPr>
          <w:bCs/>
          <w:sz w:val="18"/>
          <w:szCs w:val="18"/>
        </w:rPr>
      </w:pPr>
      <w:r w:rsidRPr="00C42482">
        <w:rPr>
          <w:bCs/>
          <w:sz w:val="18"/>
          <w:szCs w:val="18"/>
        </w:rPr>
        <w:t>(тысяч рублей)</w:t>
      </w:r>
    </w:p>
    <w:tbl>
      <w:tblPr>
        <w:tblW w:w="100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4395"/>
        <w:gridCol w:w="1701"/>
        <w:gridCol w:w="1701"/>
        <w:gridCol w:w="1701"/>
      </w:tblGrid>
      <w:tr w:rsidR="00C42482" w:rsidTr="00E44CA6">
        <w:trPr>
          <w:cantSplit/>
          <w:trHeight w:val="322"/>
        </w:trPr>
        <w:tc>
          <w:tcPr>
            <w:tcW w:w="5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2482" w:rsidRPr="00955400" w:rsidRDefault="00C42482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gramStart"/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2482" w:rsidRDefault="00C42482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C42482" w:rsidRPr="00955400" w:rsidRDefault="00C42482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5400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2482" w:rsidRPr="00955400" w:rsidRDefault="00C42482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2482" w:rsidRPr="00955400" w:rsidRDefault="00C42482" w:rsidP="0064127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том числе </w:t>
            </w:r>
          </w:p>
        </w:tc>
      </w:tr>
      <w:tr w:rsidR="00C42482" w:rsidTr="00C42482">
        <w:trPr>
          <w:cantSplit/>
          <w:trHeight w:val="481"/>
        </w:trPr>
        <w:tc>
          <w:tcPr>
            <w:tcW w:w="5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482" w:rsidRPr="00A2518F" w:rsidRDefault="00C42482" w:rsidP="0064127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482" w:rsidRPr="00A2518F" w:rsidRDefault="00C42482" w:rsidP="0064127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482" w:rsidRPr="00A2518F" w:rsidRDefault="00C42482" w:rsidP="0064127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482" w:rsidRPr="00C42482" w:rsidRDefault="00C42482" w:rsidP="00C42482">
            <w:pPr>
              <w:ind w:right="1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42482">
              <w:rPr>
                <w:sz w:val="22"/>
                <w:szCs w:val="22"/>
              </w:rPr>
              <w:t>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482" w:rsidRPr="00C42482" w:rsidRDefault="00C42482" w:rsidP="00B15DE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42482">
              <w:rPr>
                <w:sz w:val="22"/>
                <w:szCs w:val="22"/>
              </w:rPr>
              <w:t>а счет средств областного бюджета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7665D4" w:rsidP="001C666A">
            <w:pPr>
              <w:jc w:val="center"/>
            </w:pPr>
            <w:r>
              <w:t>5 233,0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223,6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5 009,4</w:t>
            </w:r>
            <w:r w:rsidR="00F06316"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FE283E" w:rsidP="001C666A">
            <w:pPr>
              <w:jc w:val="center"/>
            </w:pPr>
            <w:r>
              <w:t>2</w:t>
            </w:r>
            <w:r w:rsidR="007665D4">
              <w:t>1 336,1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1 077,1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20 259,0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F06316" w:rsidP="001C666A">
            <w:pPr>
              <w:jc w:val="center"/>
            </w:pPr>
            <w:r w:rsidRPr="009865F2">
              <w:t>31 808,0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679,3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F06316" w:rsidP="003248CE">
            <w:pPr>
              <w:jc w:val="center"/>
            </w:pPr>
            <w:r>
              <w:t>31 128,7</w:t>
            </w:r>
            <w:r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DB2472" w:rsidP="001C666A">
            <w:pPr>
              <w:jc w:val="center"/>
            </w:pPr>
            <w:r>
              <w:t>48 904,5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2 6</w:t>
            </w:r>
            <w:bookmarkStart w:id="0" w:name="_GoBack"/>
            <w:r>
              <w:t>5</w:t>
            </w:r>
            <w:bookmarkEnd w:id="0"/>
            <w:r>
              <w:t>6,9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46 247,6</w:t>
            </w:r>
            <w:r w:rsidR="00F06316"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            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F06316" w:rsidP="001C666A">
            <w:pPr>
              <w:jc w:val="center"/>
            </w:pPr>
            <w:r w:rsidRPr="009865F2">
              <w:t>58 520,3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3 177,0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F06316" w:rsidP="003248CE">
            <w:pPr>
              <w:jc w:val="center"/>
            </w:pPr>
            <w:r>
              <w:t>55 343,3</w:t>
            </w:r>
            <w:r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DB2472" w:rsidP="001C666A">
            <w:pPr>
              <w:jc w:val="center"/>
            </w:pPr>
            <w:r>
              <w:t>39 677,9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2 083,6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37 594,3</w:t>
            </w:r>
            <w:r w:rsidR="00F06316"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DB2472" w:rsidP="001C666A">
            <w:pPr>
              <w:jc w:val="center"/>
            </w:pPr>
            <w:r>
              <w:t>20 071,3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1 069,0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19 002,3</w:t>
            </w:r>
            <w:r w:rsidR="00F06316"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DB2472" w:rsidP="001C666A">
            <w:pPr>
              <w:jc w:val="center"/>
            </w:pPr>
            <w:r>
              <w:t>7 188,1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292,3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6 895,8</w:t>
            </w:r>
            <w:r w:rsidR="00F06316"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F06316" w:rsidP="001C666A">
            <w:pPr>
              <w:jc w:val="center"/>
            </w:pPr>
            <w:r w:rsidRPr="009865F2">
              <w:t>33 870,1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1 570,4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F06316" w:rsidP="003248CE">
            <w:pPr>
              <w:jc w:val="center"/>
            </w:pPr>
            <w:r>
              <w:t>32 299,7</w:t>
            </w:r>
            <w:r w:rsidRPr="00955400">
              <w:t xml:space="preserve"> </w:t>
            </w:r>
          </w:p>
        </w:tc>
      </w:tr>
      <w:tr w:rsidR="00F06316" w:rsidTr="00881383">
        <w:trPr>
          <w:cantSplit/>
          <w:trHeight w:val="281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DB2472" w:rsidP="001C666A">
            <w:pPr>
              <w:jc w:val="center"/>
            </w:pPr>
            <w:r>
              <w:t>10 086,1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257,1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9 829,0</w:t>
            </w:r>
            <w:r w:rsidR="00F06316"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F06316" w:rsidP="001C666A">
            <w:pPr>
              <w:jc w:val="center"/>
            </w:pPr>
            <w:r w:rsidRPr="009865F2">
              <w:t>4 715,1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184,6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F06316" w:rsidP="003248CE">
            <w:pPr>
              <w:jc w:val="center"/>
            </w:pPr>
            <w:r>
              <w:t>4 530,5</w:t>
            </w:r>
            <w:r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DB2472" w:rsidP="001C666A">
            <w:pPr>
              <w:jc w:val="center"/>
            </w:pPr>
            <w:r>
              <w:t>16 171,0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680,7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15 490,3</w:t>
            </w:r>
            <w:r w:rsidR="00F06316"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F06316" w:rsidP="001C666A">
            <w:pPr>
              <w:jc w:val="center"/>
            </w:pPr>
            <w:r w:rsidRPr="009865F2">
              <w:t>8 448,0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376,2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F06316" w:rsidP="003248CE">
            <w:pPr>
              <w:jc w:val="center"/>
            </w:pPr>
            <w:r>
              <w:t>8 071,8</w:t>
            </w:r>
            <w:r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DB2472" w:rsidP="001C666A">
            <w:pPr>
              <w:jc w:val="center"/>
            </w:pPr>
            <w:r>
              <w:t>16 751,0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846,2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15 904,8</w:t>
            </w:r>
            <w:r w:rsidR="00F06316"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DB2472" w:rsidP="001C666A">
            <w:pPr>
              <w:jc w:val="center"/>
            </w:pPr>
            <w:r>
              <w:t>2 389,0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99,5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2 289,5</w:t>
            </w:r>
            <w:r w:rsidR="00F06316"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DB2472" w:rsidP="001C666A">
            <w:pPr>
              <w:jc w:val="center"/>
            </w:pPr>
            <w:r>
              <w:t>21 611,0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1 205,6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</w:pPr>
            <w:r>
              <w:t>20 405,4</w:t>
            </w:r>
            <w:r w:rsidR="00F06316"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  <w:tcBorders>
              <w:left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район                  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F06316" w:rsidP="001C666A">
            <w:pPr>
              <w:jc w:val="center"/>
            </w:pPr>
            <w:r w:rsidRPr="009865F2">
              <w:t>21 597,7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1 042,5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F06316" w:rsidP="003248CE">
            <w:pPr>
              <w:jc w:val="center"/>
            </w:pPr>
            <w:r>
              <w:t>20 555,2</w:t>
            </w:r>
            <w:r w:rsidRPr="00955400">
              <w:t xml:space="preserve">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95540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   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316" w:rsidRPr="009865F2" w:rsidRDefault="00F06316" w:rsidP="001C666A">
            <w:pPr>
              <w:jc w:val="center"/>
            </w:pPr>
            <w:r w:rsidRPr="009865F2">
              <w:t>1 966,2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316" w:rsidRPr="00021A7E" w:rsidRDefault="00F06316" w:rsidP="003248CE">
            <w:pPr>
              <w:jc w:val="center"/>
            </w:pPr>
            <w:r>
              <w:t>118,9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F06316" w:rsidP="003248CE">
            <w:pPr>
              <w:jc w:val="center"/>
            </w:pPr>
            <w:r w:rsidRPr="00955400">
              <w:t xml:space="preserve">1 847,3 </w:t>
            </w:r>
          </w:p>
        </w:tc>
      </w:tr>
      <w:tr w:rsidR="00F06316" w:rsidTr="00881383">
        <w:trPr>
          <w:cantSplit/>
          <w:trHeight w:val="240"/>
        </w:trPr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316" w:rsidRPr="00955400" w:rsidRDefault="00F06316" w:rsidP="0064127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4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6316" w:rsidRPr="00F06316" w:rsidRDefault="007665D4" w:rsidP="001C666A">
            <w:pPr>
              <w:jc w:val="center"/>
              <w:rPr>
                <w:b/>
              </w:rPr>
            </w:pPr>
            <w:r>
              <w:rPr>
                <w:b/>
              </w:rPr>
              <w:t>370 344,4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6316" w:rsidRPr="006E763E" w:rsidRDefault="00F06316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17 640,5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6316" w:rsidRPr="00955400" w:rsidRDefault="00C4734A" w:rsidP="00324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352 703,9</w:t>
            </w:r>
            <w:r w:rsidR="00F06316" w:rsidRPr="00955400">
              <w:rPr>
                <w:b/>
                <w:bCs/>
              </w:rPr>
              <w:t xml:space="preserve"> </w:t>
            </w:r>
          </w:p>
        </w:tc>
      </w:tr>
    </w:tbl>
    <w:p w:rsidR="00874D23" w:rsidRDefault="00874D23" w:rsidP="00874D23">
      <w:pPr>
        <w:autoSpaceDE w:val="0"/>
        <w:autoSpaceDN w:val="0"/>
        <w:adjustRightInd w:val="0"/>
        <w:ind w:firstLine="540"/>
        <w:jc w:val="both"/>
      </w:pPr>
    </w:p>
    <w:sectPr w:rsidR="00874D23" w:rsidSect="00955400">
      <w:pgSz w:w="11906" w:h="16838"/>
      <w:pgMar w:top="851" w:right="851" w:bottom="51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5d41e09-a9f0-45a2-b293-4153b0a2e478"/>
  </w:docVars>
  <w:rsids>
    <w:rsidRoot w:val="00874D23"/>
    <w:rsid w:val="000D44FB"/>
    <w:rsid w:val="006E763E"/>
    <w:rsid w:val="007665D4"/>
    <w:rsid w:val="00823C1A"/>
    <w:rsid w:val="00874D23"/>
    <w:rsid w:val="008F05A0"/>
    <w:rsid w:val="00955400"/>
    <w:rsid w:val="00AB3C5A"/>
    <w:rsid w:val="00AE4894"/>
    <w:rsid w:val="00C42482"/>
    <w:rsid w:val="00C4734A"/>
    <w:rsid w:val="00C75BEB"/>
    <w:rsid w:val="00DB2472"/>
    <w:rsid w:val="00F06316"/>
    <w:rsid w:val="00FE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74D2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74D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FE2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28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2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9</cp:revision>
  <cp:lastPrinted>2014-08-29T11:00:00Z</cp:lastPrinted>
  <dcterms:created xsi:type="dcterms:W3CDTF">2013-12-25T14:38:00Z</dcterms:created>
  <dcterms:modified xsi:type="dcterms:W3CDTF">2014-08-29T11:00:00Z</dcterms:modified>
</cp:coreProperties>
</file>